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75C5" w14:textId="023EFDE4" w:rsidR="001701D0" w:rsidRPr="00C22725" w:rsidRDefault="001701D0" w:rsidP="001701D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22725">
        <w:rPr>
          <w:rFonts w:ascii="Calibri" w:hAnsi="Calibri" w:cs="Calibri"/>
          <w:b/>
          <w:bCs/>
          <w:sz w:val="44"/>
          <w:szCs w:val="44"/>
        </w:rPr>
        <w:t>Tema 1: Características de sistemas de IA</w:t>
      </w:r>
    </w:p>
    <w:p w14:paraId="7E5DDC16" w14:textId="77777777" w:rsidR="001701D0" w:rsidRDefault="001701D0">
      <w:pPr>
        <w:rPr>
          <w:rFonts w:ascii="Calibri" w:hAnsi="Calibri" w:cs="Calibri"/>
        </w:rPr>
      </w:pPr>
    </w:p>
    <w:p w14:paraId="446A12FF" w14:textId="7488EE41" w:rsidR="001701D0" w:rsidRPr="00C22725" w:rsidRDefault="001701D0">
      <w:pPr>
        <w:rPr>
          <w:rFonts w:ascii="Calibri" w:hAnsi="Calibri" w:cs="Calibri"/>
          <w:b/>
          <w:bCs/>
          <w:sz w:val="32"/>
          <w:szCs w:val="32"/>
        </w:rPr>
      </w:pPr>
      <w:r w:rsidRPr="00C22725">
        <w:rPr>
          <w:rFonts w:ascii="Calibri" w:hAnsi="Calibri" w:cs="Calibri"/>
          <w:b/>
          <w:bCs/>
          <w:sz w:val="32"/>
          <w:szCs w:val="32"/>
        </w:rPr>
        <w:t>¿Qué es el BigData?</w:t>
      </w:r>
    </w:p>
    <w:p w14:paraId="34A96DA7" w14:textId="289BD20D" w:rsidR="001701D0" w:rsidRPr="00C22725" w:rsidRDefault="00C22725" w:rsidP="001701D0">
      <w:p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Es</w:t>
      </w:r>
      <w:r w:rsidR="001701D0" w:rsidRPr="00C22725">
        <w:rPr>
          <w:rFonts w:ascii="Calibri" w:hAnsi="Calibri" w:cs="Calibri"/>
          <w:sz w:val="28"/>
          <w:szCs w:val="28"/>
        </w:rPr>
        <w:t xml:space="preserve"> </w:t>
      </w:r>
      <w:r w:rsidRPr="00C22725">
        <w:rPr>
          <w:rFonts w:ascii="Calibri" w:hAnsi="Calibri" w:cs="Calibri"/>
          <w:sz w:val="28"/>
          <w:szCs w:val="28"/>
        </w:rPr>
        <w:t>e</w:t>
      </w:r>
      <w:r w:rsidR="001701D0" w:rsidRPr="00C22725">
        <w:rPr>
          <w:rFonts w:ascii="Calibri" w:hAnsi="Calibri" w:cs="Calibri"/>
          <w:sz w:val="28"/>
          <w:szCs w:val="28"/>
        </w:rPr>
        <w:t xml:space="preserve">l </w:t>
      </w:r>
      <w:r w:rsidR="001701D0" w:rsidRPr="00C22725">
        <w:rPr>
          <w:rFonts w:ascii="Calibri" w:hAnsi="Calibri" w:cs="Calibri"/>
          <w:b/>
          <w:bCs/>
          <w:sz w:val="28"/>
          <w:szCs w:val="28"/>
        </w:rPr>
        <w:t>manejo de grandes volúmenes de datos</w:t>
      </w:r>
      <w:r w:rsidR="001701D0" w:rsidRPr="00C22725">
        <w:rPr>
          <w:rFonts w:ascii="Calibri" w:hAnsi="Calibri" w:cs="Calibri"/>
          <w:sz w:val="28"/>
          <w:szCs w:val="28"/>
        </w:rPr>
        <w:t xml:space="preserve">, tanto </w:t>
      </w:r>
      <w:r w:rsidR="001701D0" w:rsidRPr="00C22725">
        <w:rPr>
          <w:rFonts w:ascii="Calibri" w:hAnsi="Calibri" w:cs="Calibri"/>
          <w:b/>
          <w:bCs/>
          <w:sz w:val="28"/>
          <w:szCs w:val="28"/>
        </w:rPr>
        <w:t>estructurados</w:t>
      </w:r>
      <w:r w:rsidR="001701D0" w:rsidRPr="00C22725">
        <w:rPr>
          <w:rFonts w:ascii="Calibri" w:hAnsi="Calibri" w:cs="Calibri"/>
          <w:sz w:val="28"/>
          <w:szCs w:val="28"/>
        </w:rPr>
        <w:t xml:space="preserve"> como no </w:t>
      </w:r>
      <w:r w:rsidR="001701D0" w:rsidRPr="00C22725">
        <w:rPr>
          <w:rFonts w:ascii="Calibri" w:hAnsi="Calibri" w:cs="Calibri"/>
          <w:b/>
          <w:bCs/>
          <w:sz w:val="28"/>
          <w:szCs w:val="28"/>
        </w:rPr>
        <w:t>estructurados</w:t>
      </w:r>
      <w:r w:rsidR="001701D0" w:rsidRPr="00C22725">
        <w:rPr>
          <w:rFonts w:ascii="Calibri" w:hAnsi="Calibri" w:cs="Calibri"/>
          <w:sz w:val="28"/>
          <w:szCs w:val="28"/>
        </w:rPr>
        <w:t xml:space="preserve">, generados a una </w:t>
      </w:r>
      <w:r w:rsidR="00393883">
        <w:rPr>
          <w:rFonts w:ascii="Calibri" w:hAnsi="Calibri" w:cs="Calibri"/>
          <w:sz w:val="28"/>
          <w:szCs w:val="28"/>
        </w:rPr>
        <w:t xml:space="preserve">gran </w:t>
      </w:r>
      <w:r w:rsidR="001701D0" w:rsidRPr="00C22725">
        <w:rPr>
          <w:rFonts w:ascii="Calibri" w:hAnsi="Calibri" w:cs="Calibri"/>
          <w:sz w:val="28"/>
          <w:szCs w:val="28"/>
        </w:rPr>
        <w:t>velocidad y variedad.</w:t>
      </w:r>
      <w:r w:rsidR="00393883">
        <w:rPr>
          <w:rFonts w:ascii="Calibri" w:hAnsi="Calibri" w:cs="Calibri"/>
          <w:sz w:val="28"/>
          <w:szCs w:val="28"/>
        </w:rPr>
        <w:t xml:space="preserve"> F</w:t>
      </w:r>
      <w:r w:rsidR="001701D0" w:rsidRPr="00C22725">
        <w:rPr>
          <w:rFonts w:ascii="Calibri" w:hAnsi="Calibri" w:cs="Calibri"/>
          <w:sz w:val="28"/>
          <w:szCs w:val="28"/>
        </w:rPr>
        <w:t>undamental en el ámbito empresarial y tecnológico debido a la creciente cantidad de información que se produce diariamente.</w:t>
      </w:r>
    </w:p>
    <w:p w14:paraId="743FF0B0" w14:textId="3AB3D4ED" w:rsidR="001701D0" w:rsidRPr="00C22725" w:rsidRDefault="00393883" w:rsidP="001701D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="001701D0" w:rsidRPr="00C22725">
        <w:rPr>
          <w:rFonts w:ascii="Calibri" w:hAnsi="Calibri" w:cs="Calibri"/>
          <w:sz w:val="28"/>
          <w:szCs w:val="28"/>
        </w:rPr>
        <w:t xml:space="preserve">on </w:t>
      </w:r>
      <w:r w:rsidR="001701D0" w:rsidRPr="00C22725">
        <w:rPr>
          <w:rFonts w:ascii="Calibri" w:hAnsi="Calibri" w:cs="Calibri"/>
          <w:b/>
          <w:bCs/>
          <w:sz w:val="28"/>
          <w:szCs w:val="28"/>
        </w:rPr>
        <w:t>difíciles de procesar</w:t>
      </w:r>
      <w:r w:rsidR="001701D0" w:rsidRPr="00C22725">
        <w:rPr>
          <w:rFonts w:ascii="Calibri" w:hAnsi="Calibri" w:cs="Calibri"/>
          <w:sz w:val="28"/>
          <w:szCs w:val="28"/>
        </w:rPr>
        <w:t xml:space="preserve"> y </w:t>
      </w:r>
      <w:r w:rsidR="001701D0" w:rsidRPr="00C22725">
        <w:rPr>
          <w:rFonts w:ascii="Calibri" w:hAnsi="Calibri" w:cs="Calibri"/>
          <w:b/>
          <w:bCs/>
          <w:sz w:val="28"/>
          <w:szCs w:val="28"/>
        </w:rPr>
        <w:t>analizar</w:t>
      </w:r>
      <w:r w:rsidR="001701D0" w:rsidRPr="00C22725">
        <w:rPr>
          <w:rFonts w:ascii="Calibri" w:hAnsi="Calibri" w:cs="Calibri"/>
          <w:sz w:val="28"/>
          <w:szCs w:val="28"/>
        </w:rPr>
        <w:t xml:space="preserve"> con herramientas tradicionales debido a su tamaño, complejidad y rapidez de generación.</w:t>
      </w:r>
    </w:p>
    <w:p w14:paraId="4AA151FE" w14:textId="7EDA815A" w:rsidR="001701D0" w:rsidRPr="00C22725" w:rsidRDefault="001701D0" w:rsidP="001701D0">
      <w:p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Permite a las organizaciones analizar patrones y tendencias en grandes conjuntos de datos. Esto permite:</w:t>
      </w:r>
    </w:p>
    <w:p w14:paraId="4024A258" w14:textId="77777777" w:rsidR="001701D0" w:rsidRPr="00C22725" w:rsidRDefault="001701D0" w:rsidP="001701D0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Mejorar en la toma de decisiones</w:t>
      </w:r>
    </w:p>
    <w:p w14:paraId="58F72F7D" w14:textId="77777777" w:rsidR="001701D0" w:rsidRPr="00C22725" w:rsidRDefault="001701D0" w:rsidP="001701D0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Personalización de productos y servicios</w:t>
      </w:r>
    </w:p>
    <w:p w14:paraId="7BAC034D" w14:textId="77777777" w:rsidR="001701D0" w:rsidRPr="00C22725" w:rsidRDefault="001701D0" w:rsidP="001701D0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Optimización de procesos empresariales</w:t>
      </w:r>
    </w:p>
    <w:p w14:paraId="0DF9A7BF" w14:textId="50D44D73" w:rsidR="001701D0" w:rsidRPr="00C22725" w:rsidRDefault="001701D0" w:rsidP="001701D0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Impulsar avances en investigación y desarrollo (datos experimentales)</w:t>
      </w:r>
    </w:p>
    <w:p w14:paraId="6FF29A5C" w14:textId="77777777" w:rsidR="001701D0" w:rsidRDefault="001701D0" w:rsidP="001701D0">
      <w:pPr>
        <w:rPr>
          <w:rFonts w:ascii="Calibri" w:hAnsi="Calibri" w:cs="Calibri"/>
        </w:rPr>
      </w:pPr>
    </w:p>
    <w:p w14:paraId="23296CFB" w14:textId="6FD53C78" w:rsidR="001701D0" w:rsidRPr="00C22725" w:rsidRDefault="001701D0" w:rsidP="008117AD">
      <w:pPr>
        <w:ind w:left="708" w:hanging="708"/>
        <w:rPr>
          <w:rFonts w:ascii="Calibri" w:hAnsi="Calibri" w:cs="Calibri"/>
          <w:b/>
          <w:bCs/>
          <w:sz w:val="32"/>
          <w:szCs w:val="32"/>
        </w:rPr>
      </w:pPr>
      <w:r w:rsidRPr="00C22725">
        <w:rPr>
          <w:rFonts w:ascii="Calibri" w:hAnsi="Calibri" w:cs="Calibri"/>
          <w:b/>
          <w:bCs/>
          <w:sz w:val="32"/>
          <w:szCs w:val="32"/>
        </w:rPr>
        <w:t>Características del BigData</w:t>
      </w:r>
      <w:r w:rsidR="008117AD">
        <w:rPr>
          <w:rFonts w:ascii="Calibri" w:hAnsi="Calibri" w:cs="Calibri"/>
          <w:b/>
          <w:bCs/>
          <w:sz w:val="32"/>
          <w:szCs w:val="32"/>
        </w:rPr>
        <w:t xml:space="preserve"> (Las 5V)</w:t>
      </w:r>
    </w:p>
    <w:p w14:paraId="656B5A55" w14:textId="70A7842C" w:rsidR="001701D0" w:rsidRPr="00C22725" w:rsidRDefault="001701D0" w:rsidP="001701D0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Volumen</w:t>
      </w:r>
      <w:r w:rsidRPr="00C22725">
        <w:rPr>
          <w:rFonts w:ascii="Calibri" w:hAnsi="Calibri" w:cs="Calibri"/>
          <w:sz w:val="28"/>
          <w:szCs w:val="28"/>
        </w:rPr>
        <w:t>: del orden de los petabytes.</w:t>
      </w:r>
    </w:p>
    <w:p w14:paraId="627563EA" w14:textId="0D796D9A" w:rsidR="001701D0" w:rsidRPr="00C22725" w:rsidRDefault="001701D0" w:rsidP="001701D0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Velocidad</w:t>
      </w:r>
      <w:r w:rsidRPr="00C22725">
        <w:rPr>
          <w:rFonts w:ascii="Calibri" w:hAnsi="Calibri" w:cs="Calibri"/>
          <w:sz w:val="28"/>
          <w:szCs w:val="28"/>
        </w:rPr>
        <w:t>: gran velocidad y necesidad de manejo en tiempo real.</w:t>
      </w:r>
    </w:p>
    <w:p w14:paraId="4C86FD92" w14:textId="65EC34AC" w:rsidR="001701D0" w:rsidRPr="00C22725" w:rsidRDefault="001701D0" w:rsidP="001701D0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Variedad</w:t>
      </w:r>
      <w:r w:rsidRPr="00C22725">
        <w:rPr>
          <w:rFonts w:ascii="Calibri" w:hAnsi="Calibri" w:cs="Calibri"/>
          <w:sz w:val="28"/>
          <w:szCs w:val="28"/>
        </w:rPr>
        <w:t>: diversas fuentes, múltiples formatos, texto, imágenes, videos</w:t>
      </w:r>
    </w:p>
    <w:p w14:paraId="71BAA3A7" w14:textId="1C995DFA" w:rsidR="001701D0" w:rsidRPr="00C22725" w:rsidRDefault="001701D0" w:rsidP="001701D0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Veracidad</w:t>
      </w:r>
      <w:r w:rsidRPr="00C22725">
        <w:rPr>
          <w:rFonts w:ascii="Calibri" w:hAnsi="Calibri" w:cs="Calibri"/>
          <w:sz w:val="28"/>
          <w:szCs w:val="28"/>
        </w:rPr>
        <w:t>: calidad y fiabilidad &lt;- datos inexactos decisiones erróneas.</w:t>
      </w:r>
    </w:p>
    <w:p w14:paraId="58726795" w14:textId="6A917DF2" w:rsidR="001701D0" w:rsidRPr="00C22725" w:rsidRDefault="001701D0" w:rsidP="001701D0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Valor</w:t>
      </w:r>
      <w:r w:rsidRPr="00C22725">
        <w:rPr>
          <w:rFonts w:ascii="Calibri" w:hAnsi="Calibri" w:cs="Calibri"/>
          <w:sz w:val="28"/>
          <w:szCs w:val="28"/>
        </w:rPr>
        <w:t>: grandes volúmenes de datos en información útil y valiosa</w:t>
      </w:r>
    </w:p>
    <w:p w14:paraId="35EF4EE9" w14:textId="77777777" w:rsidR="001701D0" w:rsidRDefault="001701D0" w:rsidP="001701D0">
      <w:pPr>
        <w:rPr>
          <w:rFonts w:ascii="Calibri" w:hAnsi="Calibri" w:cs="Calibri"/>
        </w:rPr>
      </w:pPr>
    </w:p>
    <w:p w14:paraId="777323FC" w14:textId="77777777" w:rsidR="00C22725" w:rsidRDefault="00C22725" w:rsidP="001701D0">
      <w:pPr>
        <w:rPr>
          <w:rFonts w:ascii="Calibri" w:hAnsi="Calibri" w:cs="Calibri"/>
        </w:rPr>
      </w:pPr>
    </w:p>
    <w:p w14:paraId="6D3A0487" w14:textId="77777777" w:rsidR="00C22725" w:rsidRDefault="00C22725" w:rsidP="001701D0">
      <w:pPr>
        <w:rPr>
          <w:rFonts w:ascii="Calibri" w:hAnsi="Calibri" w:cs="Calibri"/>
        </w:rPr>
      </w:pPr>
    </w:p>
    <w:p w14:paraId="7BB97255" w14:textId="77777777" w:rsidR="00B60051" w:rsidRDefault="00B60051" w:rsidP="001701D0">
      <w:pPr>
        <w:rPr>
          <w:rFonts w:ascii="Calibri" w:hAnsi="Calibri" w:cs="Calibri"/>
        </w:rPr>
      </w:pPr>
    </w:p>
    <w:p w14:paraId="69103783" w14:textId="1A35E8A3" w:rsidR="001701D0" w:rsidRPr="00C22725" w:rsidRDefault="001701D0" w:rsidP="001701D0">
      <w:pPr>
        <w:rPr>
          <w:rFonts w:ascii="Calibri" w:hAnsi="Calibri" w:cs="Calibri"/>
          <w:b/>
          <w:bCs/>
          <w:sz w:val="32"/>
          <w:szCs w:val="32"/>
        </w:rPr>
      </w:pPr>
      <w:r w:rsidRPr="00C22725">
        <w:rPr>
          <w:rFonts w:ascii="Calibri" w:hAnsi="Calibri" w:cs="Calibri"/>
          <w:b/>
          <w:bCs/>
          <w:sz w:val="32"/>
          <w:szCs w:val="32"/>
        </w:rPr>
        <w:lastRenderedPageBreak/>
        <w:t>Desafíos del BigData</w:t>
      </w:r>
    </w:p>
    <w:p w14:paraId="18D375DD" w14:textId="035D7156" w:rsidR="001701D0" w:rsidRPr="00C22725" w:rsidRDefault="001701D0" w:rsidP="001701D0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Se necesitan tecnologías avanzadas para su procesamiento y almacenamiento</w:t>
      </w:r>
    </w:p>
    <w:p w14:paraId="2EEA425F" w14:textId="11CB1781" w:rsidR="001701D0" w:rsidRPr="00C22725" w:rsidRDefault="001701D0" w:rsidP="001701D0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Gestionar la calidad de los datos (precisos, completos, consistentes y relevantes)</w:t>
      </w:r>
    </w:p>
    <w:p w14:paraId="483D33B3" w14:textId="73322373" w:rsidR="001701D0" w:rsidRPr="00C22725" w:rsidRDefault="001701D0" w:rsidP="001701D0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Se necesita una evolución rápida de herramientas y técnicas para su análisis</w:t>
      </w:r>
    </w:p>
    <w:p w14:paraId="0B3C8BDC" w14:textId="77777777" w:rsidR="009C25C6" w:rsidRDefault="009C25C6" w:rsidP="001701D0">
      <w:pPr>
        <w:rPr>
          <w:rFonts w:ascii="Calibri" w:hAnsi="Calibri" w:cs="Calibri"/>
        </w:rPr>
      </w:pPr>
    </w:p>
    <w:p w14:paraId="703C5848" w14:textId="1AF274F5" w:rsidR="001701D0" w:rsidRPr="00C22725" w:rsidRDefault="001701D0" w:rsidP="001701D0">
      <w:pPr>
        <w:rPr>
          <w:rFonts w:ascii="Calibri" w:hAnsi="Calibri" w:cs="Calibri"/>
          <w:b/>
          <w:bCs/>
          <w:sz w:val="32"/>
          <w:szCs w:val="32"/>
        </w:rPr>
      </w:pPr>
      <w:r w:rsidRPr="00C22725">
        <w:rPr>
          <w:rFonts w:ascii="Calibri" w:hAnsi="Calibri" w:cs="Calibri"/>
          <w:b/>
          <w:bCs/>
          <w:sz w:val="32"/>
          <w:szCs w:val="32"/>
        </w:rPr>
        <w:t>¿Qué es la IA?</w:t>
      </w:r>
    </w:p>
    <w:p w14:paraId="3B205E0D" w14:textId="77777777" w:rsidR="009C25C6" w:rsidRPr="00C22725" w:rsidRDefault="009C25C6" w:rsidP="009C25C6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Disciplina científica que se ocupa de crear programas informáticos que ejecutan operaciones comparables a las que realiza la mente humana, como el aprendizaje o el razonamiento lógico. [RAE]</w:t>
      </w:r>
    </w:p>
    <w:p w14:paraId="52D4D0C0" w14:textId="77777777" w:rsidR="009C25C6" w:rsidRPr="00C22725" w:rsidRDefault="009C25C6" w:rsidP="009C25C6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Subdisciplina del campo de la informática que busca la creación de máquinas que puedan imitar comportamientos inteligentes.</w:t>
      </w:r>
    </w:p>
    <w:p w14:paraId="091A1077" w14:textId="0FF205CA" w:rsidR="001701D0" w:rsidRPr="00C22725" w:rsidRDefault="009C25C6" w:rsidP="009C25C6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La ciencia de hacer máquinas inteligentes [J. McCarthy, 1957]</w:t>
      </w:r>
    </w:p>
    <w:p w14:paraId="1F51C2C2" w14:textId="77777777" w:rsidR="009C25C6" w:rsidRDefault="009C25C6" w:rsidP="009C25C6">
      <w:pPr>
        <w:rPr>
          <w:rFonts w:ascii="Calibri" w:hAnsi="Calibri" w:cs="Calibri"/>
        </w:rPr>
      </w:pPr>
    </w:p>
    <w:p w14:paraId="637F4FF0" w14:textId="187A7164" w:rsidR="009C25C6" w:rsidRPr="00C22725" w:rsidRDefault="009C25C6" w:rsidP="009C25C6">
      <w:pPr>
        <w:rPr>
          <w:rFonts w:ascii="Calibri" w:hAnsi="Calibri" w:cs="Calibri"/>
          <w:b/>
          <w:bCs/>
          <w:sz w:val="32"/>
          <w:szCs w:val="32"/>
        </w:rPr>
      </w:pPr>
      <w:r w:rsidRPr="00C22725">
        <w:rPr>
          <w:rFonts w:ascii="Calibri" w:hAnsi="Calibri" w:cs="Calibri"/>
          <w:b/>
          <w:bCs/>
          <w:sz w:val="32"/>
          <w:szCs w:val="32"/>
        </w:rPr>
        <w:t>Características de la IA</w:t>
      </w:r>
    </w:p>
    <w:p w14:paraId="7AA44EAA" w14:textId="6F3D1DAD" w:rsidR="009C25C6" w:rsidRPr="00C22725" w:rsidRDefault="009C25C6" w:rsidP="009C25C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Capacidad de entender o comprender.</w:t>
      </w:r>
    </w:p>
    <w:p w14:paraId="0C6AC732" w14:textId="63EB63CA" w:rsidR="009C25C6" w:rsidRPr="00C22725" w:rsidRDefault="009C25C6" w:rsidP="009C25C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Capacidad de razonar.</w:t>
      </w:r>
    </w:p>
    <w:p w14:paraId="77689151" w14:textId="61E3953C" w:rsidR="009C25C6" w:rsidRPr="00C22725" w:rsidRDefault="009C25C6" w:rsidP="009C25C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Capacidad de crear.</w:t>
      </w:r>
    </w:p>
    <w:p w14:paraId="019BCD8F" w14:textId="02F424F0" w:rsidR="009C25C6" w:rsidRPr="00C22725" w:rsidRDefault="009C25C6" w:rsidP="009C25C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Capacidad de resolver problemas.</w:t>
      </w:r>
    </w:p>
    <w:p w14:paraId="5129A79D" w14:textId="43210238" w:rsidR="009C25C6" w:rsidRPr="00C22725" w:rsidRDefault="009C25C6" w:rsidP="009C25C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Capacidad para adaptarse al ambiente.</w:t>
      </w:r>
    </w:p>
    <w:p w14:paraId="00A3AFE5" w14:textId="57AC64F0" w:rsidR="009C25C6" w:rsidRPr="00C22725" w:rsidRDefault="009C25C6" w:rsidP="009C25C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Capacidad de aprender.</w:t>
      </w:r>
    </w:p>
    <w:p w14:paraId="0B9ACA37" w14:textId="77777777" w:rsidR="009C25C6" w:rsidRDefault="009C25C6" w:rsidP="009C25C6">
      <w:pPr>
        <w:rPr>
          <w:rFonts w:ascii="Calibri" w:hAnsi="Calibri" w:cs="Calibri"/>
        </w:rPr>
      </w:pPr>
    </w:p>
    <w:p w14:paraId="216A0C6A" w14:textId="44983FB8" w:rsidR="009C25C6" w:rsidRPr="00C22725" w:rsidRDefault="009C25C6" w:rsidP="009C25C6">
      <w:pPr>
        <w:rPr>
          <w:rFonts w:ascii="Calibri" w:hAnsi="Calibri" w:cs="Calibri"/>
          <w:b/>
          <w:bCs/>
          <w:sz w:val="32"/>
          <w:szCs w:val="32"/>
        </w:rPr>
      </w:pPr>
      <w:r w:rsidRPr="00C22725">
        <w:rPr>
          <w:rFonts w:ascii="Calibri" w:hAnsi="Calibri" w:cs="Calibri"/>
          <w:b/>
          <w:bCs/>
          <w:sz w:val="32"/>
          <w:szCs w:val="32"/>
        </w:rPr>
        <w:t>Propiedades de la IA</w:t>
      </w:r>
    </w:p>
    <w:p w14:paraId="2A25E10A" w14:textId="125CB79C" w:rsidR="009C25C6" w:rsidRPr="00C22725" w:rsidRDefault="009C25C6" w:rsidP="009C25C6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Autonomía</w:t>
      </w:r>
      <w:r w:rsidRPr="00C22725">
        <w:rPr>
          <w:rFonts w:ascii="Calibri" w:hAnsi="Calibri" w:cs="Calibri"/>
          <w:sz w:val="28"/>
          <w:szCs w:val="28"/>
        </w:rPr>
        <w:t>: capacidad para ejecutar tareas en situaciones complejas sin la dirección constante del usuario.</w:t>
      </w:r>
    </w:p>
    <w:p w14:paraId="3B9D21BD" w14:textId="4C40485A" w:rsidR="009C25C6" w:rsidRPr="00C22725" w:rsidRDefault="009C25C6" w:rsidP="009C25C6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Adaptabilidad</w:t>
      </w:r>
      <w:r w:rsidRPr="00C22725">
        <w:rPr>
          <w:rFonts w:ascii="Calibri" w:hAnsi="Calibri" w:cs="Calibri"/>
          <w:sz w:val="28"/>
          <w:szCs w:val="28"/>
        </w:rPr>
        <w:t>: capacidad para mejorar la ejecución de las tareas aprendiendo de la experiencia.</w:t>
      </w:r>
    </w:p>
    <w:p w14:paraId="69D1CB86" w14:textId="77777777" w:rsidR="009C25C6" w:rsidRDefault="009C25C6" w:rsidP="009C25C6">
      <w:pPr>
        <w:rPr>
          <w:rFonts w:ascii="Calibri" w:hAnsi="Calibri" w:cs="Calibri"/>
        </w:rPr>
      </w:pPr>
    </w:p>
    <w:p w14:paraId="2758130C" w14:textId="52C73586" w:rsidR="009C25C6" w:rsidRPr="00C22725" w:rsidRDefault="009C25C6" w:rsidP="009C25C6">
      <w:pPr>
        <w:rPr>
          <w:rFonts w:ascii="Calibri" w:hAnsi="Calibri" w:cs="Calibri"/>
          <w:b/>
          <w:bCs/>
          <w:sz w:val="32"/>
          <w:szCs w:val="32"/>
        </w:rPr>
      </w:pPr>
      <w:r w:rsidRPr="00C22725">
        <w:rPr>
          <w:rFonts w:ascii="Calibri" w:hAnsi="Calibri" w:cs="Calibri"/>
          <w:b/>
          <w:bCs/>
          <w:sz w:val="32"/>
          <w:szCs w:val="32"/>
        </w:rPr>
        <w:lastRenderedPageBreak/>
        <w:t>Prueba o test de Turing</w:t>
      </w:r>
    </w:p>
    <w:p w14:paraId="00A264A4" w14:textId="70FBAB3C" w:rsidR="009C25C6" w:rsidRPr="00C22725" w:rsidRDefault="009C25C6" w:rsidP="009C25C6">
      <w:p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Para Alan Turing, la inteligencia artificial existirá cuando no seamos capaces de distinguir entre un ser humano y un programa de una computadora en una conversación a ciegas.</w:t>
      </w:r>
    </w:p>
    <w:p w14:paraId="57493C80" w14:textId="77777777" w:rsidR="009C25C6" w:rsidRDefault="009C25C6" w:rsidP="009C25C6">
      <w:pPr>
        <w:rPr>
          <w:rFonts w:ascii="Calibri" w:hAnsi="Calibri" w:cs="Calibri"/>
        </w:rPr>
      </w:pPr>
    </w:p>
    <w:p w14:paraId="3FF208FF" w14:textId="57903774" w:rsidR="009C25C6" w:rsidRPr="00C22725" w:rsidRDefault="009C25C6" w:rsidP="009C25C6">
      <w:pPr>
        <w:rPr>
          <w:rFonts w:ascii="Calibri" w:hAnsi="Calibri" w:cs="Calibri"/>
          <w:b/>
          <w:bCs/>
          <w:sz w:val="32"/>
          <w:szCs w:val="32"/>
        </w:rPr>
      </w:pPr>
      <w:r w:rsidRPr="00C22725">
        <w:rPr>
          <w:rFonts w:ascii="Calibri" w:hAnsi="Calibri" w:cs="Calibri"/>
          <w:b/>
          <w:bCs/>
          <w:sz w:val="32"/>
          <w:szCs w:val="32"/>
        </w:rPr>
        <w:t>Tipos de IA</w:t>
      </w:r>
    </w:p>
    <w:p w14:paraId="2F5A5E75" w14:textId="025951CB" w:rsidR="009C25C6" w:rsidRPr="00C22725" w:rsidRDefault="009C25C6" w:rsidP="009C25C6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Débil (Artificial Narrow Intelligence):</w:t>
      </w:r>
      <w:r w:rsidRPr="00C22725">
        <w:rPr>
          <w:rFonts w:ascii="Calibri" w:hAnsi="Calibri" w:cs="Calibri"/>
          <w:sz w:val="28"/>
          <w:szCs w:val="28"/>
        </w:rPr>
        <w:t xml:space="preserve"> Orientada a un objetivo concreto. Tareas específicas y limitadas.</w:t>
      </w:r>
    </w:p>
    <w:p w14:paraId="109F3D99" w14:textId="77777777" w:rsidR="009C25C6" w:rsidRPr="00C22725" w:rsidRDefault="009C25C6" w:rsidP="009C25C6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Imitar funciones cognitivas humanas, como el aprendizaje y la solución de problemas en su ámbito objetivo.</w:t>
      </w:r>
    </w:p>
    <w:p w14:paraId="7C03B0DF" w14:textId="77777777" w:rsidR="009C25C6" w:rsidRPr="00C22725" w:rsidRDefault="009C25C6" w:rsidP="009C25C6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«Débil» no significa que no tenga valor:</w:t>
      </w:r>
    </w:p>
    <w:p w14:paraId="5E437A6B" w14:textId="77777777" w:rsidR="009C25C6" w:rsidRPr="00C22725" w:rsidRDefault="009C25C6" w:rsidP="009C25C6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Detectar una metástasis</w:t>
      </w:r>
    </w:p>
    <w:p w14:paraId="362D312E" w14:textId="20C26FB0" w:rsidR="009C25C6" w:rsidRPr="00C22725" w:rsidRDefault="009C25C6" w:rsidP="009C25C6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Coordinar una flota de vehículos en una ciudad</w:t>
      </w:r>
    </w:p>
    <w:p w14:paraId="1D556810" w14:textId="77777777" w:rsidR="009C25C6" w:rsidRPr="00C22725" w:rsidRDefault="009C25C6" w:rsidP="009C25C6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Ejemplos</w:t>
      </w:r>
    </w:p>
    <w:p w14:paraId="395B1839" w14:textId="7AD41261" w:rsidR="009C25C6" w:rsidRPr="00C22725" w:rsidRDefault="009C25C6" w:rsidP="009C25C6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Siri, Alexa:</w:t>
      </w:r>
      <w:r w:rsidRPr="00C22725">
        <w:rPr>
          <w:rFonts w:ascii="Calibri" w:hAnsi="Calibri" w:cs="Calibri"/>
          <w:sz w:val="28"/>
          <w:szCs w:val="28"/>
        </w:rPr>
        <w:t xml:space="preserve"> Responden a preguntas, ejecutan comandos de voz, pero no tienen conciencia de sí mismas ni pueden pensar de forma creativa. </w:t>
      </w:r>
    </w:p>
    <w:p w14:paraId="09A37833" w14:textId="15F8F7D2" w:rsidR="009C25C6" w:rsidRPr="00C22725" w:rsidRDefault="009C25C6" w:rsidP="009C25C6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Sistemas de recomendación:</w:t>
      </w:r>
      <w:r w:rsidRPr="00C22725">
        <w:rPr>
          <w:rFonts w:ascii="Calibri" w:hAnsi="Calibri" w:cs="Calibri"/>
          <w:sz w:val="28"/>
          <w:szCs w:val="28"/>
        </w:rPr>
        <w:t xml:space="preserve"> Sugieren productos o contenido basado en tus preferencias, pero no tienen una comprensión profunda de tus gustos. </w:t>
      </w:r>
    </w:p>
    <w:p w14:paraId="15E2F3EE" w14:textId="1A8B203E" w:rsidR="009C25C6" w:rsidRPr="00C22725" w:rsidRDefault="009C25C6" w:rsidP="009C25C6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Motores de búsqueda:</w:t>
      </w:r>
      <w:r w:rsidRPr="00C22725">
        <w:rPr>
          <w:rFonts w:ascii="Calibri" w:hAnsi="Calibri" w:cs="Calibri"/>
          <w:sz w:val="28"/>
          <w:szCs w:val="28"/>
        </w:rPr>
        <w:t xml:space="preserve"> Son excelentes para encontrar información, pero no comprenden el significado detrás de las palabras.</w:t>
      </w:r>
    </w:p>
    <w:p w14:paraId="252405F5" w14:textId="10002A72" w:rsidR="009C25C6" w:rsidRPr="00C22725" w:rsidRDefault="009C25C6" w:rsidP="009C25C6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Características</w:t>
      </w:r>
    </w:p>
    <w:p w14:paraId="2CB846B0" w14:textId="77777777" w:rsidR="009C25C6" w:rsidRPr="00C22725" w:rsidRDefault="009C25C6" w:rsidP="009C25C6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No tiene conciencia:</w:t>
      </w:r>
      <w:r w:rsidRPr="00C22725">
        <w:rPr>
          <w:rFonts w:ascii="Calibri" w:hAnsi="Calibri" w:cs="Calibri"/>
          <w:sz w:val="28"/>
          <w:szCs w:val="28"/>
        </w:rPr>
        <w:t xml:space="preserve"> No es consciente de sí misma ni de su entorno.</w:t>
      </w:r>
    </w:p>
    <w:p w14:paraId="298B9984" w14:textId="0BB64AFC" w:rsidR="009C25C6" w:rsidRPr="00C22725" w:rsidRDefault="009C25C6" w:rsidP="009C25C6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 xml:space="preserve"> No tiene capacidad de aprendizaje general:</w:t>
      </w:r>
      <w:r w:rsidRPr="00C22725">
        <w:rPr>
          <w:rFonts w:ascii="Calibri" w:hAnsi="Calibri" w:cs="Calibri"/>
          <w:sz w:val="28"/>
          <w:szCs w:val="28"/>
        </w:rPr>
        <w:t xml:space="preserve"> Está limitada a las tareas para las que fue programada.</w:t>
      </w:r>
    </w:p>
    <w:p w14:paraId="6976F499" w14:textId="6AFAD108" w:rsidR="009C25C6" w:rsidRPr="00C22725" w:rsidRDefault="009C25C6" w:rsidP="009C25C6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 xml:space="preserve">No puede pensar de forma creativa: </w:t>
      </w:r>
      <w:r w:rsidRPr="00C22725">
        <w:rPr>
          <w:rFonts w:ascii="Calibri" w:hAnsi="Calibri" w:cs="Calibri"/>
          <w:sz w:val="28"/>
          <w:szCs w:val="28"/>
        </w:rPr>
        <w:t>No puede generar nuevas ideas o resolver problemas de manera innovadora.</w:t>
      </w:r>
    </w:p>
    <w:p w14:paraId="41909EFA" w14:textId="19230051" w:rsidR="009C25C6" w:rsidRPr="00C22725" w:rsidRDefault="009C25C6" w:rsidP="009C25C6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lastRenderedPageBreak/>
        <w:t>Fuerte (Artificial General Intelligence):</w:t>
      </w:r>
      <w:r w:rsidRPr="00C22725">
        <w:rPr>
          <w:rFonts w:ascii="Calibri" w:hAnsi="Calibri" w:cs="Calibri"/>
          <w:sz w:val="28"/>
          <w:szCs w:val="28"/>
        </w:rPr>
        <w:t xml:space="preserve"> Se refiere a una IA con capacidades cognitivas similares o superiores a las de un ser humano. </w:t>
      </w:r>
      <w:r w:rsidR="00AD5078" w:rsidRPr="00C22725">
        <w:rPr>
          <w:rFonts w:ascii="Calibri" w:hAnsi="Calibri" w:cs="Calibri"/>
          <w:sz w:val="28"/>
          <w:szCs w:val="28"/>
        </w:rPr>
        <w:t>A</w:t>
      </w:r>
      <w:r w:rsidRPr="00C22725">
        <w:rPr>
          <w:rFonts w:ascii="Calibri" w:hAnsi="Calibri" w:cs="Calibri"/>
          <w:sz w:val="28"/>
          <w:szCs w:val="28"/>
        </w:rPr>
        <w:t>ún no existen.</w:t>
      </w:r>
    </w:p>
    <w:p w14:paraId="31BB0EE0" w14:textId="77777777" w:rsidR="009C25C6" w:rsidRPr="00C22725" w:rsidRDefault="009C25C6" w:rsidP="009C25C6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Resuelve problemas sumamente complejos.</w:t>
      </w:r>
    </w:p>
    <w:p w14:paraId="13E16B45" w14:textId="77777777" w:rsidR="009C25C6" w:rsidRPr="00C22725" w:rsidRDefault="009C25C6" w:rsidP="009C25C6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Emite juicios en situaciones inciertas.</w:t>
      </w:r>
    </w:p>
    <w:p w14:paraId="7D48EFF7" w14:textId="65B62301" w:rsidR="00AD5078" w:rsidRPr="00C22725" w:rsidRDefault="009C25C6" w:rsidP="00AD5078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Pose creatividad e imaginación.</w:t>
      </w:r>
    </w:p>
    <w:p w14:paraId="5215847A" w14:textId="02F20210" w:rsidR="00AD5078" w:rsidRPr="00C22725" w:rsidRDefault="00AD5078" w:rsidP="00AD5078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Ejemplos</w:t>
      </w:r>
    </w:p>
    <w:p w14:paraId="5D41F81A" w14:textId="3AFF0816" w:rsidR="00AD5078" w:rsidRPr="00C22725" w:rsidRDefault="00AD5078" w:rsidP="00AD5078">
      <w:pPr>
        <w:pStyle w:val="Prrafodelista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Un robot que pueda realizar cualquier tarea que un humano pueda hacer</w:t>
      </w:r>
    </w:p>
    <w:p w14:paraId="658CAD99" w14:textId="6FB2D602" w:rsidR="00AD5078" w:rsidRPr="00C22725" w:rsidRDefault="00AD5078" w:rsidP="00AD5078">
      <w:pPr>
        <w:pStyle w:val="Prrafodelista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 xml:space="preserve"> Una máquina que pueda comprender y responder a cualquier pregunta, sin importar cuán compleja sea.</w:t>
      </w:r>
    </w:p>
    <w:p w14:paraId="220ED8B3" w14:textId="3BD3789B" w:rsidR="00C22725" w:rsidRPr="00C22725" w:rsidRDefault="00AD5078" w:rsidP="00C22725">
      <w:pPr>
        <w:pStyle w:val="Prrafodelista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Un sistema que pueda desarrollar su propia consciencia y emociones</w:t>
      </w:r>
    </w:p>
    <w:p w14:paraId="02D93A4D" w14:textId="2BE09F53" w:rsidR="00AD5078" w:rsidRPr="00C22725" w:rsidRDefault="00AD5078" w:rsidP="00AD5078">
      <w:pPr>
        <w:pStyle w:val="Prrafodelista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>Características</w:t>
      </w:r>
    </w:p>
    <w:p w14:paraId="213975A5" w14:textId="77777777" w:rsidR="00AD5078" w:rsidRPr="00C22725" w:rsidRDefault="00AD5078" w:rsidP="00AD5078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b/>
          <w:bCs/>
          <w:sz w:val="28"/>
          <w:szCs w:val="28"/>
        </w:rPr>
        <w:t>Tiene conciencia:</w:t>
      </w:r>
      <w:r w:rsidRPr="00C22725">
        <w:rPr>
          <w:rFonts w:ascii="Calibri" w:hAnsi="Calibri" w:cs="Calibri"/>
          <w:sz w:val="28"/>
          <w:szCs w:val="28"/>
        </w:rPr>
        <w:t xml:space="preserve"> Es consciente de sí misma y de su entorno.</w:t>
      </w:r>
    </w:p>
    <w:p w14:paraId="54A8D64A" w14:textId="74B2C058" w:rsidR="00AD5078" w:rsidRPr="00C22725" w:rsidRDefault="00AD5078" w:rsidP="00AD5078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 xml:space="preserve"> </w:t>
      </w:r>
      <w:r w:rsidRPr="00C22725">
        <w:rPr>
          <w:rFonts w:ascii="Calibri" w:hAnsi="Calibri" w:cs="Calibri"/>
          <w:b/>
          <w:bCs/>
          <w:sz w:val="28"/>
          <w:szCs w:val="28"/>
        </w:rPr>
        <w:t>Tiene capacidad de aprendizaje general:</w:t>
      </w:r>
      <w:r w:rsidRPr="00C22725">
        <w:rPr>
          <w:rFonts w:ascii="Calibri" w:hAnsi="Calibri" w:cs="Calibri"/>
          <w:sz w:val="28"/>
          <w:szCs w:val="28"/>
        </w:rPr>
        <w:t xml:space="preserve"> Puede aprender cualquier cosa que un humano pueda aprender.</w:t>
      </w:r>
    </w:p>
    <w:p w14:paraId="00CD600D" w14:textId="0C4A7EE4" w:rsidR="00AD5078" w:rsidRDefault="00AD5078" w:rsidP="00AD5078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 xml:space="preserve"> </w:t>
      </w:r>
      <w:r w:rsidRPr="00C22725">
        <w:rPr>
          <w:rFonts w:ascii="Calibri" w:hAnsi="Calibri" w:cs="Calibri"/>
          <w:b/>
          <w:bCs/>
          <w:sz w:val="28"/>
          <w:szCs w:val="28"/>
        </w:rPr>
        <w:t>Puede pensar de forma creativa:</w:t>
      </w:r>
      <w:r w:rsidRPr="00C22725">
        <w:rPr>
          <w:rFonts w:ascii="Calibri" w:hAnsi="Calibri" w:cs="Calibri"/>
          <w:sz w:val="28"/>
          <w:szCs w:val="28"/>
        </w:rPr>
        <w:t xml:space="preserve"> Puede generar nuevas ideas y resolver problemas de manera innovadora.</w:t>
      </w:r>
    </w:p>
    <w:p w14:paraId="19989EDC" w14:textId="77777777" w:rsidR="00C22725" w:rsidRPr="00C22725" w:rsidRDefault="00C22725" w:rsidP="00C22725">
      <w:pPr>
        <w:rPr>
          <w:rFonts w:ascii="Calibri" w:hAnsi="Calibri" w:cs="Calibri"/>
          <w:sz w:val="28"/>
          <w:szCs w:val="28"/>
        </w:rPr>
      </w:pPr>
    </w:p>
    <w:p w14:paraId="185BEE6B" w14:textId="3AC6A9D3" w:rsidR="00AD5078" w:rsidRDefault="00AD5078" w:rsidP="00C22725">
      <w:pPr>
        <w:jc w:val="center"/>
        <w:rPr>
          <w:rFonts w:ascii="Calibri" w:hAnsi="Calibri" w:cs="Calibri"/>
        </w:rPr>
      </w:pPr>
      <w:r w:rsidRPr="00AD5078">
        <w:rPr>
          <w:rFonts w:ascii="Calibri" w:hAnsi="Calibri" w:cs="Calibri"/>
          <w:noProof/>
        </w:rPr>
        <w:drawing>
          <wp:inline distT="0" distB="0" distL="0" distR="0" wp14:anchorId="448F3CAB" wp14:editId="455F05F4">
            <wp:extent cx="3893820" cy="1587474"/>
            <wp:effectExtent l="0" t="0" r="0" b="0"/>
            <wp:docPr id="15696555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5554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618" cy="15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7DA4" w14:textId="77777777" w:rsidR="00C22725" w:rsidRDefault="00C22725" w:rsidP="00C22725">
      <w:pPr>
        <w:jc w:val="center"/>
        <w:rPr>
          <w:rFonts w:ascii="Calibri" w:hAnsi="Calibri" w:cs="Calibri"/>
        </w:rPr>
      </w:pPr>
    </w:p>
    <w:p w14:paraId="239C7437" w14:textId="3D74BA78" w:rsidR="009C25C6" w:rsidRPr="00C22725" w:rsidRDefault="00AD5078" w:rsidP="009C25C6">
      <w:pPr>
        <w:rPr>
          <w:rFonts w:ascii="Calibri" w:hAnsi="Calibri" w:cs="Calibri"/>
          <w:sz w:val="28"/>
          <w:szCs w:val="28"/>
        </w:rPr>
      </w:pPr>
      <w:r w:rsidRPr="00C22725">
        <w:rPr>
          <w:rFonts w:ascii="Calibri" w:hAnsi="Calibri" w:cs="Calibri"/>
          <w:sz w:val="28"/>
          <w:szCs w:val="28"/>
        </w:rPr>
        <w:t xml:space="preserve">La diferencia fundamental radica en la </w:t>
      </w:r>
      <w:r w:rsidRPr="00C22725">
        <w:rPr>
          <w:rFonts w:ascii="Calibri" w:hAnsi="Calibri" w:cs="Calibri"/>
          <w:b/>
          <w:bCs/>
          <w:sz w:val="28"/>
          <w:szCs w:val="28"/>
        </w:rPr>
        <w:t>generalidad</w:t>
      </w:r>
      <w:r w:rsidRPr="00C22725">
        <w:rPr>
          <w:rFonts w:ascii="Calibri" w:hAnsi="Calibri" w:cs="Calibri"/>
          <w:sz w:val="28"/>
          <w:szCs w:val="28"/>
        </w:rPr>
        <w:t xml:space="preserve"> de la inteligencia. La IA débil es excelente en tareas específicas, mientras que la IA fuerte aspira a tener una inteligencia general comparable a la humana.</w:t>
      </w:r>
    </w:p>
    <w:sectPr w:rsidR="009C25C6" w:rsidRPr="00C22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049EB" w14:textId="77777777" w:rsidR="005D026E" w:rsidRDefault="005D026E" w:rsidP="001701D0">
      <w:pPr>
        <w:spacing w:after="0" w:line="240" w:lineRule="auto"/>
      </w:pPr>
      <w:r>
        <w:separator/>
      </w:r>
    </w:p>
  </w:endnote>
  <w:endnote w:type="continuationSeparator" w:id="0">
    <w:p w14:paraId="4913FE83" w14:textId="77777777" w:rsidR="005D026E" w:rsidRDefault="005D026E" w:rsidP="0017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80F4E" w14:textId="77777777" w:rsidR="005D026E" w:rsidRDefault="005D026E" w:rsidP="001701D0">
      <w:pPr>
        <w:spacing w:after="0" w:line="240" w:lineRule="auto"/>
      </w:pPr>
      <w:r>
        <w:separator/>
      </w:r>
    </w:p>
  </w:footnote>
  <w:footnote w:type="continuationSeparator" w:id="0">
    <w:p w14:paraId="005017E6" w14:textId="77777777" w:rsidR="005D026E" w:rsidRDefault="005D026E" w:rsidP="00170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49A3"/>
    <w:multiLevelType w:val="hybridMultilevel"/>
    <w:tmpl w:val="55AAE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3910"/>
    <w:multiLevelType w:val="hybridMultilevel"/>
    <w:tmpl w:val="C1322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5385"/>
    <w:multiLevelType w:val="hybridMultilevel"/>
    <w:tmpl w:val="9C46C98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F2B7F"/>
    <w:multiLevelType w:val="hybridMultilevel"/>
    <w:tmpl w:val="A3A22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B74CB"/>
    <w:multiLevelType w:val="hybridMultilevel"/>
    <w:tmpl w:val="2048C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B22"/>
    <w:multiLevelType w:val="hybridMultilevel"/>
    <w:tmpl w:val="53C8B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9409E"/>
    <w:multiLevelType w:val="hybridMultilevel"/>
    <w:tmpl w:val="FA88C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C63B9"/>
    <w:multiLevelType w:val="hybridMultilevel"/>
    <w:tmpl w:val="03B2133E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6C27FC"/>
    <w:multiLevelType w:val="hybridMultilevel"/>
    <w:tmpl w:val="6ADABA3C"/>
    <w:lvl w:ilvl="0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EA41F9D"/>
    <w:multiLevelType w:val="hybridMultilevel"/>
    <w:tmpl w:val="6ADE2A6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73A38"/>
    <w:multiLevelType w:val="hybridMultilevel"/>
    <w:tmpl w:val="4D0898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302AB2"/>
    <w:multiLevelType w:val="hybridMultilevel"/>
    <w:tmpl w:val="3230B52C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383E8D"/>
    <w:multiLevelType w:val="hybridMultilevel"/>
    <w:tmpl w:val="CBDC3598"/>
    <w:lvl w:ilvl="0" w:tplc="0C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5838138B"/>
    <w:multiLevelType w:val="hybridMultilevel"/>
    <w:tmpl w:val="FACC0136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3EB6DD8"/>
    <w:multiLevelType w:val="hybridMultilevel"/>
    <w:tmpl w:val="0FE4203E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9827AA"/>
    <w:multiLevelType w:val="hybridMultilevel"/>
    <w:tmpl w:val="B40E15B4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D614220"/>
    <w:multiLevelType w:val="hybridMultilevel"/>
    <w:tmpl w:val="2D488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03162">
    <w:abstractNumId w:val="16"/>
  </w:num>
  <w:num w:numId="2" w16cid:durableId="2128308801">
    <w:abstractNumId w:val="0"/>
  </w:num>
  <w:num w:numId="3" w16cid:durableId="1414473510">
    <w:abstractNumId w:val="4"/>
  </w:num>
  <w:num w:numId="4" w16cid:durableId="252667741">
    <w:abstractNumId w:val="5"/>
  </w:num>
  <w:num w:numId="5" w16cid:durableId="549801622">
    <w:abstractNumId w:val="3"/>
  </w:num>
  <w:num w:numId="6" w16cid:durableId="1815829747">
    <w:abstractNumId w:val="6"/>
  </w:num>
  <w:num w:numId="7" w16cid:durableId="1225750222">
    <w:abstractNumId w:val="1"/>
  </w:num>
  <w:num w:numId="8" w16cid:durableId="501432848">
    <w:abstractNumId w:val="2"/>
  </w:num>
  <w:num w:numId="9" w16cid:durableId="827791326">
    <w:abstractNumId w:val="7"/>
  </w:num>
  <w:num w:numId="10" w16cid:durableId="1184974687">
    <w:abstractNumId w:val="9"/>
  </w:num>
  <w:num w:numId="11" w16cid:durableId="2014917640">
    <w:abstractNumId w:val="14"/>
  </w:num>
  <w:num w:numId="12" w16cid:durableId="64693465">
    <w:abstractNumId w:val="13"/>
  </w:num>
  <w:num w:numId="13" w16cid:durableId="2097555573">
    <w:abstractNumId w:val="11"/>
  </w:num>
  <w:num w:numId="14" w16cid:durableId="1678573947">
    <w:abstractNumId w:val="15"/>
  </w:num>
  <w:num w:numId="15" w16cid:durableId="1062174276">
    <w:abstractNumId w:val="8"/>
  </w:num>
  <w:num w:numId="16" w16cid:durableId="1462461144">
    <w:abstractNumId w:val="10"/>
  </w:num>
  <w:num w:numId="17" w16cid:durableId="12180049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D0"/>
    <w:rsid w:val="0014633E"/>
    <w:rsid w:val="001701D0"/>
    <w:rsid w:val="001E207B"/>
    <w:rsid w:val="002341E0"/>
    <w:rsid w:val="00393883"/>
    <w:rsid w:val="004C4F48"/>
    <w:rsid w:val="004F6965"/>
    <w:rsid w:val="005D026E"/>
    <w:rsid w:val="00606BE5"/>
    <w:rsid w:val="00786068"/>
    <w:rsid w:val="008117AD"/>
    <w:rsid w:val="00953358"/>
    <w:rsid w:val="009C25C6"/>
    <w:rsid w:val="00AD5078"/>
    <w:rsid w:val="00B60051"/>
    <w:rsid w:val="00B63939"/>
    <w:rsid w:val="00BF7D85"/>
    <w:rsid w:val="00C22725"/>
    <w:rsid w:val="00C5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A05A"/>
  <w15:chartTrackingRefBased/>
  <w15:docId w15:val="{CDB62A73-BB35-40BA-98AC-2E2F97CC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1D0"/>
  </w:style>
  <w:style w:type="paragraph" w:styleId="Piedepgina">
    <w:name w:val="footer"/>
    <w:basedOn w:val="Normal"/>
    <w:link w:val="PiedepginaCar"/>
    <w:uiPriority w:val="99"/>
    <w:unhideWhenUsed/>
    <w:rsid w:val="0017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7</cp:revision>
  <dcterms:created xsi:type="dcterms:W3CDTF">2024-11-10T16:52:00Z</dcterms:created>
  <dcterms:modified xsi:type="dcterms:W3CDTF">2024-11-12T13:09:00Z</dcterms:modified>
</cp:coreProperties>
</file>