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7E10" w14:textId="30FA1062" w:rsidR="007133DB" w:rsidRPr="007133DB" w:rsidRDefault="007133DB">
      <w:pPr>
        <w:rPr>
          <w:sz w:val="36"/>
          <w:szCs w:val="36"/>
        </w:rPr>
      </w:pPr>
      <w:r w:rsidRPr="007133DB">
        <w:rPr>
          <w:sz w:val="36"/>
          <w:szCs w:val="36"/>
        </w:rPr>
        <w:t>Modelo de Estrella</w:t>
      </w:r>
    </w:p>
    <w:p w14:paraId="0CDCFD2B" w14:textId="77777777" w:rsidR="007133DB" w:rsidRDefault="007133DB"/>
    <w:p w14:paraId="4AC352C8" w14:textId="1CD7FA32" w:rsidR="007133DB" w:rsidRDefault="007133DB">
      <w:pPr>
        <w:rPr>
          <w:sz w:val="28"/>
          <w:szCs w:val="28"/>
        </w:rPr>
      </w:pPr>
      <w:r w:rsidRPr="007133DB">
        <w:rPr>
          <w:sz w:val="28"/>
          <w:szCs w:val="28"/>
        </w:rPr>
        <w:t>1. Crear la tabla de hechos</w:t>
      </w:r>
    </w:p>
    <w:p w14:paraId="5BDA1C04" w14:textId="1210C5AD" w:rsidR="007133DB" w:rsidRDefault="007133DB">
      <w:pPr>
        <w:rPr>
          <w:sz w:val="28"/>
          <w:szCs w:val="28"/>
        </w:rPr>
      </w:pPr>
      <w:r w:rsidRPr="007133DB">
        <w:rPr>
          <w:sz w:val="28"/>
          <w:szCs w:val="28"/>
        </w:rPr>
        <w:drawing>
          <wp:inline distT="0" distB="0" distL="0" distR="0" wp14:anchorId="287C2C4E" wp14:editId="18091F5A">
            <wp:extent cx="4097714" cy="2537460"/>
            <wp:effectExtent l="0" t="0" r="0" b="0"/>
            <wp:docPr id="1286076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6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859" cy="25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063D" w14:textId="77777777" w:rsidR="007133DB" w:rsidRDefault="007133DB">
      <w:pPr>
        <w:rPr>
          <w:sz w:val="28"/>
          <w:szCs w:val="28"/>
        </w:rPr>
      </w:pPr>
    </w:p>
    <w:p w14:paraId="7C489DF7" w14:textId="26BAF365" w:rsidR="007133DB" w:rsidRDefault="00927C66">
      <w:pPr>
        <w:rPr>
          <w:sz w:val="28"/>
          <w:szCs w:val="28"/>
        </w:rPr>
      </w:pPr>
      <w:r>
        <w:rPr>
          <w:sz w:val="28"/>
          <w:szCs w:val="28"/>
        </w:rPr>
        <w:t xml:space="preserve">2. Crear tabla de dimensión </w:t>
      </w:r>
      <w:proofErr w:type="spellStart"/>
      <w:r>
        <w:rPr>
          <w:sz w:val="28"/>
          <w:szCs w:val="28"/>
        </w:rPr>
        <w:t>customer_dim</w:t>
      </w:r>
      <w:proofErr w:type="spellEnd"/>
    </w:p>
    <w:p w14:paraId="71EC52A8" w14:textId="48EFDC11" w:rsidR="00927C66" w:rsidRDefault="00927C66">
      <w:pPr>
        <w:rPr>
          <w:sz w:val="28"/>
          <w:szCs w:val="28"/>
        </w:rPr>
      </w:pPr>
      <w:r w:rsidRPr="00927C66">
        <w:rPr>
          <w:sz w:val="28"/>
          <w:szCs w:val="28"/>
        </w:rPr>
        <w:drawing>
          <wp:inline distT="0" distB="0" distL="0" distR="0" wp14:anchorId="79B88157" wp14:editId="69351EA5">
            <wp:extent cx="5074920" cy="1447164"/>
            <wp:effectExtent l="0" t="0" r="0" b="1270"/>
            <wp:docPr id="339210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10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810" cy="14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66">
        <w:rPr>
          <w:sz w:val="28"/>
          <w:szCs w:val="28"/>
        </w:rPr>
        <w:drawing>
          <wp:inline distT="0" distB="0" distL="0" distR="0" wp14:anchorId="34DA626D" wp14:editId="51E80F38">
            <wp:extent cx="5400040" cy="307340"/>
            <wp:effectExtent l="0" t="0" r="0" b="0"/>
            <wp:docPr id="174908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F1C3" w14:textId="77777777" w:rsidR="00927C66" w:rsidRDefault="00927C66">
      <w:pPr>
        <w:rPr>
          <w:sz w:val="28"/>
          <w:szCs w:val="28"/>
        </w:rPr>
      </w:pPr>
    </w:p>
    <w:p w14:paraId="3AEAFD06" w14:textId="5BEDF19E" w:rsidR="00927C66" w:rsidRPr="007133DB" w:rsidRDefault="00927C66">
      <w:pPr>
        <w:rPr>
          <w:sz w:val="28"/>
          <w:szCs w:val="28"/>
        </w:rPr>
      </w:pPr>
      <w:r>
        <w:rPr>
          <w:sz w:val="28"/>
          <w:szCs w:val="28"/>
        </w:rPr>
        <w:t xml:space="preserve">3. Crear tabla dimensión </w:t>
      </w:r>
    </w:p>
    <w:sectPr w:rsidR="00927C66" w:rsidRPr="007133D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16C5" w14:textId="77777777" w:rsidR="00E56345" w:rsidRDefault="00E56345" w:rsidP="007133DB">
      <w:pPr>
        <w:spacing w:after="0" w:line="240" w:lineRule="auto"/>
      </w:pPr>
      <w:r>
        <w:separator/>
      </w:r>
    </w:p>
  </w:endnote>
  <w:endnote w:type="continuationSeparator" w:id="0">
    <w:p w14:paraId="1A572E63" w14:textId="77777777" w:rsidR="00E56345" w:rsidRDefault="00E56345" w:rsidP="0071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492A" w14:textId="77777777" w:rsidR="00E56345" w:rsidRDefault="00E56345" w:rsidP="007133DB">
      <w:pPr>
        <w:spacing w:after="0" w:line="240" w:lineRule="auto"/>
      </w:pPr>
      <w:r>
        <w:separator/>
      </w:r>
    </w:p>
  </w:footnote>
  <w:footnote w:type="continuationSeparator" w:id="0">
    <w:p w14:paraId="5F2039C1" w14:textId="77777777" w:rsidR="00E56345" w:rsidRDefault="00E56345" w:rsidP="00713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6D4E" w14:textId="17D4981F" w:rsidR="007133DB" w:rsidRDefault="007133DB">
    <w:pPr>
      <w:pStyle w:val="Encabezado"/>
    </w:pPr>
    <w:r>
      <w:t>Antonio Gallego Peñalver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DB"/>
    <w:rsid w:val="007133DB"/>
    <w:rsid w:val="007E5966"/>
    <w:rsid w:val="00927C66"/>
    <w:rsid w:val="00CB1B2A"/>
    <w:rsid w:val="00E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4B81"/>
  <w15:chartTrackingRefBased/>
  <w15:docId w15:val="{90AFAC5A-2FA9-4C51-986A-31E9C4AA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3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3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3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3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3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33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3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3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3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3D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3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3DB"/>
  </w:style>
  <w:style w:type="paragraph" w:styleId="Piedepgina">
    <w:name w:val="footer"/>
    <w:basedOn w:val="Normal"/>
    <w:link w:val="PiedepginaCar"/>
    <w:uiPriority w:val="99"/>
    <w:unhideWhenUsed/>
    <w:rsid w:val="00713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Eurobeater</dc:creator>
  <cp:keywords/>
  <dc:description/>
  <cp:lastModifiedBy>Eurobeater</cp:lastModifiedBy>
  <cp:revision>1</cp:revision>
  <dcterms:created xsi:type="dcterms:W3CDTF">2025-01-29T19:25:00Z</dcterms:created>
  <dcterms:modified xsi:type="dcterms:W3CDTF">2025-01-29T20:16:00Z</dcterms:modified>
</cp:coreProperties>
</file>