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3A04" w14:textId="67AC7B95" w:rsidR="00F2378E" w:rsidRDefault="00000000">
      <w:r>
        <w:fldChar w:fldCharType="begin"/>
      </w:r>
      <w:r>
        <w:instrText>HYPERLINK "https://www.electronics-lab.com/project/low-voltage-lead-acid-battery-disconnect-board-prevents-deep-discharge-of-12v-lead-acid-battery/"</w:instrText>
      </w:r>
      <w:r>
        <w:fldChar w:fldCharType="separate"/>
      </w:r>
      <w:r w:rsidR="00F2378E" w:rsidRPr="00B151DA">
        <w:rPr>
          <w:rStyle w:val="Lienhypertexte"/>
        </w:rPr>
        <w:t>https://www.electronics-lab.com/project/low-voltage-lead-acid-battery-disconnect-board-prevents-deep-discharge-of-12v-lead-acid-battery/</w:t>
      </w:r>
      <w:r>
        <w:rPr>
          <w:rStyle w:val="Lienhypertexte"/>
        </w:rPr>
        <w:fldChar w:fldCharType="end"/>
      </w:r>
      <w:r w:rsidR="00F2378E">
        <w:t xml:space="preserve"> </w:t>
      </w:r>
    </w:p>
    <w:p w14:paraId="2B7AF1A7" w14:textId="279CF0EB" w:rsidR="005D1822" w:rsidRDefault="00F2378E">
      <w:r>
        <w:t>La carte batterie devra avoir :</w:t>
      </w:r>
    </w:p>
    <w:p w14:paraId="6ACEE225" w14:textId="2ABEC2D2" w:rsidR="00F2378E" w:rsidRPr="00F2378E" w:rsidRDefault="00F2378E" w:rsidP="00F2378E">
      <w:pPr>
        <w:pStyle w:val="Paragraphedeliste"/>
        <w:numPr>
          <w:ilvl w:val="0"/>
          <w:numId w:val="1"/>
        </w:numPr>
      </w:pPr>
      <w:r>
        <w:rPr>
          <w:rFonts w:ascii="Noto Sans" w:hAnsi="Noto Sans" w:cs="Noto Sans"/>
          <w:b/>
          <w:bCs/>
          <w:color w:val="000000"/>
          <w:sz w:val="27"/>
          <w:szCs w:val="27"/>
        </w:rPr>
        <w:t xml:space="preserve">TPS3711DDCT (détecteur </w:t>
      </w:r>
      <w:proofErr w:type="spellStart"/>
      <w:r>
        <w:rPr>
          <w:rFonts w:ascii="Noto Sans" w:hAnsi="Noto Sans" w:cs="Noto Sans"/>
          <w:b/>
          <w:bCs/>
          <w:color w:val="000000"/>
          <w:sz w:val="27"/>
          <w:szCs w:val="27"/>
        </w:rPr>
        <w:t>undervoltage</w:t>
      </w:r>
      <w:proofErr w:type="spellEnd"/>
      <w:r>
        <w:rPr>
          <w:rFonts w:ascii="Noto Sans" w:hAnsi="Noto Sans" w:cs="Noto Sans"/>
          <w:b/>
          <w:bCs/>
          <w:color w:val="000000"/>
          <w:sz w:val="27"/>
          <w:szCs w:val="27"/>
        </w:rPr>
        <w:t>) commande RS</w:t>
      </w:r>
      <w:r w:rsidR="00323986">
        <w:rPr>
          <w:rFonts w:ascii="Noto Sans" w:hAnsi="Noto Sans" w:cs="Noto Sans"/>
          <w:b/>
          <w:bCs/>
          <w:color w:val="000000"/>
          <w:sz w:val="27"/>
          <w:szCs w:val="27"/>
        </w:rPr>
        <w:t xml:space="preserve"> (ou </w:t>
      </w:r>
      <w:r w:rsidR="00323986">
        <w:t>MAX6459)</w:t>
      </w:r>
    </w:p>
    <w:p w14:paraId="433872F5" w14:textId="782E4176" w:rsidR="00F2378E" w:rsidRPr="00F2378E" w:rsidRDefault="00F2378E" w:rsidP="00F2378E">
      <w:pPr>
        <w:pStyle w:val="Paragraphedeliste"/>
        <w:numPr>
          <w:ilvl w:val="0"/>
          <w:numId w:val="1"/>
        </w:numPr>
      </w:pPr>
      <w:r>
        <w:rPr>
          <w:rFonts w:ascii="Noto Sans" w:hAnsi="Noto Sans" w:cs="Noto Sans"/>
          <w:b/>
          <w:bCs/>
          <w:color w:val="000000"/>
          <w:sz w:val="27"/>
          <w:szCs w:val="27"/>
        </w:rPr>
        <w:t>Un pont div</w:t>
      </w:r>
    </w:p>
    <w:p w14:paraId="0A3E3D08" w14:textId="77879646" w:rsidR="00F2378E" w:rsidRDefault="00F2378E" w:rsidP="00F2378E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Un transistor PMOS </w:t>
      </w:r>
      <w:r w:rsidRPr="00F2378E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Si3127DV</w:t>
      </w:r>
    </w:p>
    <w:p w14:paraId="77030397" w14:textId="26CE5C25" w:rsidR="004D0919" w:rsidRDefault="004D0919" w:rsidP="00F2378E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Un connecteur de charge</w:t>
      </w:r>
    </w:p>
    <w:p w14:paraId="7FF48023" w14:textId="55D5001D" w:rsidR="00F2378E" w:rsidRDefault="009A45EB" w:rsidP="004D0919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Un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microcontroleur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 attiny3216 pour l’affichage</w:t>
      </w:r>
    </w:p>
    <w:p w14:paraId="268CD5D0" w14:textId="32FF3123" w:rsidR="009A45EB" w:rsidRDefault="009A45EB" w:rsidP="004D0919">
      <w:pPr>
        <w:pStyle w:val="Paragraphedeliste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3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leds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 vert/orange/rouge que le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microcontroleur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 va faire clignoter en fonction de l’état de la charge</w:t>
      </w:r>
    </w:p>
    <w:p w14:paraId="68D25F7A" w14:textId="77777777" w:rsidR="009A45EB" w:rsidRPr="009A45EB" w:rsidRDefault="009A45EB" w:rsidP="009A45EB">
      <w:pPr>
        <w:spacing w:after="0" w:line="240" w:lineRule="auto"/>
        <w:ind w:left="360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9A45EB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LED RGB, CMS, 3528 (1411), 3 </w:t>
      </w:r>
      <w:proofErr w:type="spellStart"/>
      <w:r w:rsidRPr="009A45EB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LEDs</w:t>
      </w:r>
      <w:proofErr w:type="spellEnd"/>
      <w:r w:rsidRPr="009A45EB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, 2 V, 3,2 V</w:t>
      </w:r>
    </w:p>
    <w:p w14:paraId="69A5B9D6" w14:textId="77777777" w:rsidR="009A45EB" w:rsidRPr="009A45EB" w:rsidRDefault="009A45EB" w:rsidP="009A45EB">
      <w:pPr>
        <w:spacing w:after="0" w:line="240" w:lineRule="auto"/>
        <w:ind w:left="360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9A45EB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Wurth </w:t>
      </w:r>
      <w:proofErr w:type="spellStart"/>
      <w:r w:rsidRPr="009A45EB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Elektronik</w:t>
      </w:r>
      <w:proofErr w:type="spellEnd"/>
    </w:p>
    <w:p w14:paraId="15D743E0" w14:textId="77777777" w:rsidR="009A45EB" w:rsidRPr="009A45EB" w:rsidRDefault="009A45EB" w:rsidP="009A45EB">
      <w:pPr>
        <w:spacing w:after="0" w:line="240" w:lineRule="auto"/>
        <w:ind w:left="360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9A45EB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Code commande </w:t>
      </w:r>
      <w:proofErr w:type="gramStart"/>
      <w:r w:rsidRPr="009A45EB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RS:</w:t>
      </w:r>
      <w:proofErr w:type="gramEnd"/>
      <w:r w:rsidRPr="009A45EB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815-4332</w:t>
      </w:r>
    </w:p>
    <w:p w14:paraId="7E53A8E3" w14:textId="77777777" w:rsidR="009A45EB" w:rsidRPr="009A45EB" w:rsidRDefault="009A45EB" w:rsidP="009A45EB">
      <w:pPr>
        <w:spacing w:after="0" w:line="240" w:lineRule="auto"/>
        <w:ind w:left="360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9A45EB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Référence </w:t>
      </w:r>
      <w:proofErr w:type="gramStart"/>
      <w:r w:rsidRPr="009A45EB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fabricant:</w:t>
      </w:r>
      <w:proofErr w:type="gramEnd"/>
      <w:r w:rsidRPr="009A45EB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150141M173100</w:t>
      </w:r>
    </w:p>
    <w:p w14:paraId="21704305" w14:textId="6A82F55D" w:rsidR="009A45EB" w:rsidRDefault="009A45EB" w:rsidP="009A45EB">
      <w:pPr>
        <w:spacing w:after="0" w:line="240" w:lineRule="auto"/>
        <w:ind w:left="360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proofErr w:type="spellStart"/>
      <w:proofErr w:type="gramStart"/>
      <w:r w:rsidRPr="009A45EB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Marque:Wurth</w:t>
      </w:r>
      <w:proofErr w:type="spellEnd"/>
      <w:proofErr w:type="gramEnd"/>
      <w:r w:rsidRPr="009A45EB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9A45EB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Elektronik</w:t>
      </w:r>
      <w:proofErr w:type="spellEnd"/>
    </w:p>
    <w:p w14:paraId="0A1E1A25" w14:textId="77777777" w:rsidR="009A45EB" w:rsidRPr="009A45EB" w:rsidRDefault="009A45EB" w:rsidP="009A45EB">
      <w:pPr>
        <w:spacing w:after="0" w:line="240" w:lineRule="auto"/>
        <w:ind w:left="360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</w:p>
    <w:p w14:paraId="4D5FB887" w14:textId="4B5F07CB" w:rsidR="004D0919" w:rsidRDefault="004D0919" w:rsidP="004D0919">
      <w:r>
        <w:t xml:space="preserve">Achat batterie au plomb : </w:t>
      </w:r>
      <w:proofErr w:type="spellStart"/>
      <w:r>
        <w:t>conrad</w:t>
      </w:r>
      <w:proofErr w:type="spellEnd"/>
      <w:r>
        <w:t xml:space="preserve"> </w:t>
      </w:r>
    </w:p>
    <w:sectPr w:rsidR="004D0919" w:rsidSect="00031D2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51D55"/>
    <w:multiLevelType w:val="hybridMultilevel"/>
    <w:tmpl w:val="0B1A38D6"/>
    <w:lvl w:ilvl="0" w:tplc="5758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64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8E"/>
    <w:rsid w:val="00031D25"/>
    <w:rsid w:val="00272236"/>
    <w:rsid w:val="002922FE"/>
    <w:rsid w:val="00323986"/>
    <w:rsid w:val="004D0919"/>
    <w:rsid w:val="00503EF9"/>
    <w:rsid w:val="005D1822"/>
    <w:rsid w:val="006F3CA8"/>
    <w:rsid w:val="0075582E"/>
    <w:rsid w:val="007C2812"/>
    <w:rsid w:val="00813AF5"/>
    <w:rsid w:val="00814BED"/>
    <w:rsid w:val="009A45EB"/>
    <w:rsid w:val="009D630E"/>
    <w:rsid w:val="00B408B1"/>
    <w:rsid w:val="00C43EDF"/>
    <w:rsid w:val="00DD74B8"/>
    <w:rsid w:val="00F2378E"/>
    <w:rsid w:val="00FD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9E49"/>
  <w15:chartTrackingRefBased/>
  <w15:docId w15:val="{64B269A9-8A4B-40B4-B54F-23F48564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378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2378E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3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7618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4009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8711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99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Jean-Louis Salvat</dc:creator>
  <cp:keywords/>
  <dc:description/>
  <cp:lastModifiedBy>Jean-Louis Salvat</cp:lastModifiedBy>
  <cp:revision>5</cp:revision>
  <dcterms:created xsi:type="dcterms:W3CDTF">2023-09-23T20:32:00Z</dcterms:created>
  <dcterms:modified xsi:type="dcterms:W3CDTF">2023-09-24T18:43:00Z</dcterms:modified>
</cp:coreProperties>
</file>