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B5059" w14:textId="4D04A5C7" w:rsidR="00CE44C3" w:rsidRDefault="00CE44C3">
      <w:hyperlink r:id="rId4" w:history="1">
        <w:r w:rsidRPr="009618A5">
          <w:rPr>
            <w:rStyle w:val="Lienhypertexte"/>
          </w:rPr>
          <w:t>https://www.gotronic.fr/art-driver-de-moteur-pas-a-pas-a4988-2128-21717.htm</w:t>
        </w:r>
      </w:hyperlink>
    </w:p>
    <w:p w14:paraId="537C115D" w14:textId="6C3FEE71" w:rsidR="00C17C70" w:rsidRDefault="00CE44C3">
      <w:r w:rsidRPr="00CE44C3">
        <w:drawing>
          <wp:anchor distT="0" distB="0" distL="114300" distR="114300" simplePos="0" relativeHeight="251660288" behindDoc="1" locked="0" layoutInCell="1" allowOverlap="1" wp14:anchorId="73F22F15" wp14:editId="372334EE">
            <wp:simplePos x="0" y="0"/>
            <wp:positionH relativeFrom="column">
              <wp:posOffset>-475513</wp:posOffset>
            </wp:positionH>
            <wp:positionV relativeFrom="paragraph">
              <wp:posOffset>3803879</wp:posOffset>
            </wp:positionV>
            <wp:extent cx="3863295" cy="3284524"/>
            <wp:effectExtent l="0" t="0" r="4445" b="0"/>
            <wp:wrapNone/>
            <wp:docPr id="55726682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26682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474" cy="32863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44C3">
        <w:drawing>
          <wp:anchor distT="0" distB="0" distL="114300" distR="114300" simplePos="0" relativeHeight="251659264" behindDoc="1" locked="0" layoutInCell="1" allowOverlap="1" wp14:anchorId="1FA3687B" wp14:editId="4202EDEE">
            <wp:simplePos x="0" y="0"/>
            <wp:positionH relativeFrom="margin">
              <wp:posOffset>-694944</wp:posOffset>
            </wp:positionH>
            <wp:positionV relativeFrom="paragraph">
              <wp:posOffset>-102</wp:posOffset>
            </wp:positionV>
            <wp:extent cx="3599267" cy="3447314"/>
            <wp:effectExtent l="0" t="0" r="1270" b="1270"/>
            <wp:wrapNone/>
            <wp:docPr id="40219615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19615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267" cy="34473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44C3">
        <w:drawing>
          <wp:anchor distT="0" distB="0" distL="114300" distR="114300" simplePos="0" relativeHeight="251658240" behindDoc="1" locked="0" layoutInCell="1" allowOverlap="1" wp14:anchorId="238D64A9" wp14:editId="1E091D92">
            <wp:simplePos x="0" y="0"/>
            <wp:positionH relativeFrom="column">
              <wp:posOffset>2999207</wp:posOffset>
            </wp:positionH>
            <wp:positionV relativeFrom="paragraph">
              <wp:posOffset>175540</wp:posOffset>
            </wp:positionV>
            <wp:extent cx="3170428" cy="3397810"/>
            <wp:effectExtent l="0" t="0" r="0" b="0"/>
            <wp:wrapNone/>
            <wp:docPr id="88493318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93318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476" cy="34010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17C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45D"/>
    <w:rsid w:val="00B2445D"/>
    <w:rsid w:val="00C17C70"/>
    <w:rsid w:val="00CE44C3"/>
    <w:rsid w:val="00FB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D88A4"/>
  <w15:chartTrackingRefBased/>
  <w15:docId w15:val="{0A1EF987-9A4A-4E6B-B6DC-E080A39E8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E44C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E44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gotronic.fr/art-driver-de-moteur-pas-a-pas-a4988-2128-21717.ht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</cp:lastModifiedBy>
  <cp:revision>2</cp:revision>
  <dcterms:created xsi:type="dcterms:W3CDTF">2024-03-05T09:00:00Z</dcterms:created>
  <dcterms:modified xsi:type="dcterms:W3CDTF">2024-03-05T11:02:00Z</dcterms:modified>
</cp:coreProperties>
</file>