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C829" w14:textId="485BF1E3" w:rsidR="00E654A5" w:rsidRPr="000660B4" w:rsidRDefault="005262C2" w:rsidP="000660B4">
      <w:pPr>
        <w:pStyle w:val="Heading2"/>
        <w:rPr>
          <w:sz w:val="36"/>
          <w:szCs w:val="36"/>
          <w:lang w:val="it-IT"/>
        </w:rPr>
      </w:pPr>
      <w:r w:rsidRPr="005262C2">
        <w:rPr>
          <w:lang w:val="it-IT"/>
        </w:rPr>
        <w:t>Al momento sul github cineca il codice sotto per un esempio di c</w:t>
      </w:r>
      <w:r>
        <w:rPr>
          <w:lang w:val="it-IT"/>
        </w:rPr>
        <w:t xml:space="preserve">ollection: </w:t>
      </w:r>
      <w:r>
        <w:rPr>
          <w:lang w:val="it-IT"/>
        </w:rPr>
        <w:br/>
      </w:r>
      <w:r w:rsidRPr="005262C2">
        <w:rPr>
          <w:lang w:val="it-IT"/>
        </w:rPr>
        <w:t xml:space="preserve"> </w:t>
      </w:r>
      <w:r w:rsidR="000660B4" w:rsidRPr="000660B4">
        <w:rPr>
          <w:sz w:val="36"/>
          <w:szCs w:val="36"/>
          <w:lang w:val="it-IT"/>
        </w:rPr>
        <w:t>CODICE SU VM ADESSO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4A5" w:rsidRPr="00E654A5" w14:paraId="53B90CF4" w14:textId="77777777" w:rsidTr="00E654A5">
        <w:tc>
          <w:tcPr>
            <w:tcW w:w="9350" w:type="dxa"/>
          </w:tcPr>
          <w:p w14:paraId="07CBB60B" w14:textId="77777777" w:rsidR="00E654A5" w:rsidRPr="00E654A5" w:rsidRDefault="00E654A5" w:rsidP="00E654A5">
            <w:pPr>
              <w:spacing w:after="0" w:line="240" w:lineRule="auto"/>
            </w:pPr>
            <w:r w:rsidRPr="00E654A5">
              <w:t># Importing necessary modules</w:t>
            </w:r>
          </w:p>
          <w:p w14:paraId="2D1386AF" w14:textId="77777777" w:rsidR="00E654A5" w:rsidRPr="00E654A5" w:rsidRDefault="00E654A5" w:rsidP="00E654A5">
            <w:pPr>
              <w:spacing w:after="0" w:line="240" w:lineRule="auto"/>
            </w:pPr>
            <w:r w:rsidRPr="00E654A5">
              <w:t>from fastapi import FastAPI, HTTPException</w:t>
            </w:r>
          </w:p>
          <w:p w14:paraId="6122B460" w14:textId="77777777" w:rsidR="00E654A5" w:rsidRPr="00E654A5" w:rsidRDefault="00E654A5" w:rsidP="00E654A5">
            <w:pPr>
              <w:spacing w:after="0" w:line="240" w:lineRule="auto"/>
            </w:pPr>
            <w:r w:rsidRPr="00E654A5">
              <w:t>from motor.motor_asyncio import AsyncIOMotorClient</w:t>
            </w:r>
          </w:p>
          <w:p w14:paraId="0B6EA7B0" w14:textId="77777777" w:rsidR="00E654A5" w:rsidRPr="00E654A5" w:rsidRDefault="00E654A5" w:rsidP="00E654A5">
            <w:pPr>
              <w:spacing w:after="0" w:line="240" w:lineRule="auto"/>
            </w:pPr>
            <w:r w:rsidRPr="00E654A5">
              <w:t>from fastapi.middleware.cors import CORSMiddleware</w:t>
            </w:r>
          </w:p>
          <w:p w14:paraId="2F23B220" w14:textId="77777777" w:rsidR="00E654A5" w:rsidRPr="00E654A5" w:rsidRDefault="00E654A5" w:rsidP="00E654A5">
            <w:pPr>
              <w:spacing w:after="0" w:line="240" w:lineRule="auto"/>
            </w:pPr>
            <w:r w:rsidRPr="00E654A5">
              <w:t>import uuid</w:t>
            </w:r>
          </w:p>
          <w:p w14:paraId="07754F65" w14:textId="77777777" w:rsidR="00E654A5" w:rsidRPr="00E654A5" w:rsidRDefault="00E654A5" w:rsidP="00E654A5">
            <w:pPr>
              <w:spacing w:after="0" w:line="240" w:lineRule="auto"/>
            </w:pPr>
          </w:p>
          <w:p w14:paraId="3A737A08" w14:textId="77777777" w:rsidR="00E654A5" w:rsidRPr="00E654A5" w:rsidRDefault="00E654A5" w:rsidP="00E654A5">
            <w:pPr>
              <w:spacing w:after="0" w:line="240" w:lineRule="auto"/>
            </w:pPr>
            <w:r w:rsidRPr="00E654A5">
              <w:t># Instantiating FastAPI application</w:t>
            </w:r>
          </w:p>
          <w:p w14:paraId="7B1D626A" w14:textId="77777777" w:rsidR="00E654A5" w:rsidRPr="00E654A5" w:rsidRDefault="00E654A5" w:rsidP="00E654A5">
            <w:pPr>
              <w:spacing w:after="0" w:line="240" w:lineRule="auto"/>
            </w:pPr>
            <w:r w:rsidRPr="00E654A5">
              <w:t>app = FastAPI()</w:t>
            </w:r>
          </w:p>
          <w:p w14:paraId="315570B9" w14:textId="77777777" w:rsidR="00E654A5" w:rsidRPr="00E654A5" w:rsidRDefault="00E654A5" w:rsidP="00E654A5">
            <w:pPr>
              <w:spacing w:after="0" w:line="240" w:lineRule="auto"/>
            </w:pPr>
          </w:p>
          <w:p w14:paraId="35D2388F" w14:textId="77777777" w:rsidR="00E654A5" w:rsidRPr="00E654A5" w:rsidRDefault="00E654A5" w:rsidP="00E654A5">
            <w:pPr>
              <w:spacing w:after="0" w:line="240" w:lineRule="auto"/>
            </w:pPr>
            <w:r w:rsidRPr="00E654A5">
              <w:t># Adding CORS middleware to the application to handle Cross-Origin Resource Sharing</w:t>
            </w:r>
          </w:p>
          <w:p w14:paraId="5CD08723" w14:textId="77777777" w:rsidR="00E654A5" w:rsidRPr="00E654A5" w:rsidRDefault="00E654A5" w:rsidP="00E654A5">
            <w:pPr>
              <w:spacing w:after="0" w:line="240" w:lineRule="auto"/>
            </w:pPr>
            <w:r w:rsidRPr="00E654A5">
              <w:t>app.add_middleware(</w:t>
            </w:r>
          </w:p>
          <w:p w14:paraId="46DD249A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CORSMiddleware,</w:t>
            </w:r>
          </w:p>
          <w:p w14:paraId="2CD20E73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allow_origins=["*"],</w:t>
            </w:r>
          </w:p>
          <w:p w14:paraId="118117D7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allow_credentials=True,</w:t>
            </w:r>
          </w:p>
          <w:p w14:paraId="207C4037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allow_methods=["*"],</w:t>
            </w:r>
          </w:p>
          <w:p w14:paraId="59B83ECB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allow_headers=["*"],</w:t>
            </w:r>
          </w:p>
          <w:p w14:paraId="0C4DD029" w14:textId="77777777" w:rsidR="00E654A5" w:rsidRPr="00E654A5" w:rsidRDefault="00E654A5" w:rsidP="00E654A5">
            <w:pPr>
              <w:spacing w:after="0" w:line="240" w:lineRule="auto"/>
            </w:pPr>
            <w:r w:rsidRPr="00E654A5">
              <w:t>)</w:t>
            </w:r>
          </w:p>
          <w:p w14:paraId="20376347" w14:textId="77777777" w:rsidR="00E654A5" w:rsidRPr="00E654A5" w:rsidRDefault="00E654A5" w:rsidP="00E654A5">
            <w:pPr>
              <w:spacing w:after="0" w:line="240" w:lineRule="auto"/>
            </w:pPr>
          </w:p>
          <w:p w14:paraId="07E85EFB" w14:textId="77777777" w:rsidR="00E654A5" w:rsidRPr="00E654A5" w:rsidRDefault="00E654A5" w:rsidP="00E654A5">
            <w:pPr>
              <w:spacing w:after="0" w:line="240" w:lineRule="auto"/>
            </w:pPr>
            <w:r w:rsidRPr="00E654A5">
              <w:t># Establishing connection to MongoDB on startup</w:t>
            </w:r>
          </w:p>
          <w:p w14:paraId="789081E5" w14:textId="77777777" w:rsidR="00E654A5" w:rsidRPr="00E654A5" w:rsidRDefault="00E654A5" w:rsidP="00E654A5">
            <w:pPr>
              <w:spacing w:after="0" w:line="240" w:lineRule="auto"/>
            </w:pPr>
            <w:r w:rsidRPr="00E654A5">
              <w:t>@app.on_event("startup")</w:t>
            </w:r>
          </w:p>
          <w:p w14:paraId="5AD42FAB" w14:textId="77777777" w:rsidR="00E654A5" w:rsidRPr="00E654A5" w:rsidRDefault="00E654A5" w:rsidP="00E654A5">
            <w:pPr>
              <w:spacing w:after="0" w:line="240" w:lineRule="auto"/>
            </w:pPr>
            <w:r w:rsidRPr="00E654A5">
              <w:t>async def startup_event():</w:t>
            </w:r>
          </w:p>
          <w:p w14:paraId="1935882B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"""Initializes MongoDB client and database when the server starts."""</w:t>
            </w:r>
          </w:p>
          <w:p w14:paraId="35B59351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app.state.mongodb = AsyncIOMotorClient('mongodb://localhost:27017')</w:t>
            </w:r>
          </w:p>
          <w:p w14:paraId="11E15F06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app.state.db = app.state.mongodb['my_database']</w:t>
            </w:r>
          </w:p>
          <w:p w14:paraId="0E071F6E" w14:textId="77777777" w:rsidR="00E654A5" w:rsidRPr="00E654A5" w:rsidRDefault="00E654A5" w:rsidP="00E654A5">
            <w:pPr>
              <w:spacing w:after="0" w:line="240" w:lineRule="auto"/>
            </w:pPr>
          </w:p>
          <w:p w14:paraId="424D85EB" w14:textId="77777777" w:rsidR="00E654A5" w:rsidRPr="00E654A5" w:rsidRDefault="00E654A5" w:rsidP="00E654A5">
            <w:pPr>
              <w:spacing w:after="0" w:line="240" w:lineRule="auto"/>
            </w:pPr>
            <w:r w:rsidRPr="00E654A5">
              <w:t># Closing connection to MongoDB on shutdown</w:t>
            </w:r>
          </w:p>
          <w:p w14:paraId="331762BC" w14:textId="77777777" w:rsidR="00E654A5" w:rsidRPr="00E654A5" w:rsidRDefault="00E654A5" w:rsidP="00E654A5">
            <w:pPr>
              <w:spacing w:after="0" w:line="240" w:lineRule="auto"/>
            </w:pPr>
            <w:r w:rsidRPr="00E654A5">
              <w:t>@app.on_event("shutdown")</w:t>
            </w:r>
          </w:p>
          <w:p w14:paraId="2333A263" w14:textId="77777777" w:rsidR="00E654A5" w:rsidRPr="00E654A5" w:rsidRDefault="00E654A5" w:rsidP="00E654A5">
            <w:pPr>
              <w:spacing w:after="0" w:line="240" w:lineRule="auto"/>
            </w:pPr>
            <w:r w:rsidRPr="00E654A5">
              <w:t>async def shutdown_event():</w:t>
            </w:r>
          </w:p>
          <w:p w14:paraId="0EE96C83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"""Closes MongoDB client when the server shuts down."""</w:t>
            </w:r>
          </w:p>
          <w:p w14:paraId="2BF48813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app.state.mongodb.close()</w:t>
            </w:r>
          </w:p>
          <w:p w14:paraId="5F151A5D" w14:textId="77777777" w:rsidR="00E654A5" w:rsidRPr="00E654A5" w:rsidRDefault="00E654A5" w:rsidP="00E654A5">
            <w:pPr>
              <w:spacing w:after="0" w:line="240" w:lineRule="auto"/>
            </w:pPr>
          </w:p>
          <w:p w14:paraId="47A15D57" w14:textId="77777777" w:rsidR="00E654A5" w:rsidRPr="00E654A5" w:rsidRDefault="00E654A5" w:rsidP="00E654A5">
            <w:pPr>
              <w:spacing w:after="0" w:line="240" w:lineRule="auto"/>
            </w:pPr>
            <w:r w:rsidRPr="00E654A5">
              <w:t># GET endpoint to fetch all items in the 'test_collection' collection</w:t>
            </w:r>
          </w:p>
          <w:p w14:paraId="1486C09A" w14:textId="77777777" w:rsidR="00E654A5" w:rsidRPr="00E654A5" w:rsidRDefault="00E654A5" w:rsidP="00E654A5">
            <w:pPr>
              <w:spacing w:after="0" w:line="240" w:lineRule="auto"/>
            </w:pPr>
            <w:r w:rsidRPr="00E654A5">
              <w:t>@app.get("/items/")</w:t>
            </w:r>
          </w:p>
          <w:p w14:paraId="1097A04D" w14:textId="77777777" w:rsidR="00E654A5" w:rsidRPr="00E654A5" w:rsidRDefault="00E654A5" w:rsidP="00E654A5">
            <w:pPr>
              <w:spacing w:after="0" w:line="240" w:lineRule="auto"/>
            </w:pPr>
            <w:r w:rsidRPr="00E654A5">
              <w:t>async def read_items():</w:t>
            </w:r>
          </w:p>
          <w:p w14:paraId="23ED60F9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"""Fetches all documents in the 'test_collection' collection."""</w:t>
            </w:r>
          </w:p>
          <w:p w14:paraId="64ADF05E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items = []</w:t>
            </w:r>
          </w:p>
          <w:p w14:paraId="7FEB4406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cursor = app.state.db['test_collection'].find()</w:t>
            </w:r>
          </w:p>
          <w:p w14:paraId="7F9DA05F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async for document in cursor:</w:t>
            </w:r>
          </w:p>
          <w:p w14:paraId="5D1E6900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    # Convert ObjectId to string</w:t>
            </w:r>
          </w:p>
          <w:p w14:paraId="72AF1504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    document["_id"] = str(document["_id"])</w:t>
            </w:r>
          </w:p>
          <w:p w14:paraId="41C6297F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    items.append(document)</w:t>
            </w:r>
          </w:p>
          <w:p w14:paraId="6A32CE77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return items</w:t>
            </w:r>
          </w:p>
          <w:p w14:paraId="3A27A98F" w14:textId="77777777" w:rsidR="00E654A5" w:rsidRPr="00E654A5" w:rsidRDefault="00E654A5" w:rsidP="00E654A5">
            <w:pPr>
              <w:spacing w:after="0" w:line="240" w:lineRule="auto"/>
            </w:pPr>
          </w:p>
          <w:p w14:paraId="1EA0B63B" w14:textId="77777777" w:rsidR="00E654A5" w:rsidRPr="00E654A5" w:rsidRDefault="00E654A5" w:rsidP="00E654A5">
            <w:pPr>
              <w:spacing w:after="0" w:line="240" w:lineRule="auto"/>
            </w:pPr>
            <w:r w:rsidRPr="00E654A5">
              <w:t># GET endpoint to fetch a specific item by its id</w:t>
            </w:r>
          </w:p>
          <w:p w14:paraId="167BC2C3" w14:textId="77777777" w:rsidR="00E654A5" w:rsidRPr="00E654A5" w:rsidRDefault="00E654A5" w:rsidP="00E654A5">
            <w:pPr>
              <w:spacing w:after="0" w:line="240" w:lineRule="auto"/>
            </w:pPr>
            <w:r w:rsidRPr="00E654A5">
              <w:lastRenderedPageBreak/>
              <w:t>@app.get("/items/{item_id}")</w:t>
            </w:r>
          </w:p>
          <w:p w14:paraId="24EB77B3" w14:textId="77777777" w:rsidR="00E654A5" w:rsidRPr="00E654A5" w:rsidRDefault="00E654A5" w:rsidP="00E654A5">
            <w:pPr>
              <w:spacing w:after="0" w:line="240" w:lineRule="auto"/>
            </w:pPr>
            <w:r w:rsidRPr="00E654A5">
              <w:t>async def read_item(item_id: str):</w:t>
            </w:r>
          </w:p>
          <w:p w14:paraId="785BE517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"""Fetches a single document in the 'test_collection' collection by its 'id'."""</w:t>
            </w:r>
          </w:p>
          <w:p w14:paraId="7870A61A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item = await app.state.db['test_collection'].find_one({"id": item_id})</w:t>
            </w:r>
          </w:p>
          <w:p w14:paraId="14A1324D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if item is None:</w:t>
            </w:r>
          </w:p>
          <w:p w14:paraId="07137B62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    raise HTTPException(status_code=404, detail="Item not found")</w:t>
            </w:r>
          </w:p>
          <w:p w14:paraId="1171160D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# Convert ObjectId to string</w:t>
            </w:r>
          </w:p>
          <w:p w14:paraId="3A67B415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item["_id"] = str(item["_id"])</w:t>
            </w:r>
          </w:p>
          <w:p w14:paraId="37746EC8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return item</w:t>
            </w:r>
          </w:p>
          <w:p w14:paraId="08CAD0BE" w14:textId="77777777" w:rsidR="00E654A5" w:rsidRPr="00E654A5" w:rsidRDefault="00E654A5" w:rsidP="00E654A5">
            <w:pPr>
              <w:spacing w:after="0" w:line="240" w:lineRule="auto"/>
            </w:pPr>
          </w:p>
          <w:p w14:paraId="67B6B395" w14:textId="77777777" w:rsidR="00E654A5" w:rsidRPr="00E654A5" w:rsidRDefault="00E654A5" w:rsidP="00E654A5">
            <w:pPr>
              <w:spacing w:after="0" w:line="240" w:lineRule="auto"/>
            </w:pPr>
            <w:r w:rsidRPr="00E654A5">
              <w:t># POST endpoint to create a new item in the 'test_collection' collection</w:t>
            </w:r>
          </w:p>
          <w:p w14:paraId="67143B8F" w14:textId="77777777" w:rsidR="00E654A5" w:rsidRPr="00E654A5" w:rsidRDefault="00E654A5" w:rsidP="00E654A5">
            <w:pPr>
              <w:spacing w:after="0" w:line="240" w:lineRule="auto"/>
            </w:pPr>
            <w:r w:rsidRPr="00E654A5">
              <w:t>@app.post("/items/")</w:t>
            </w:r>
          </w:p>
          <w:p w14:paraId="0E3DD463" w14:textId="77777777" w:rsidR="00E654A5" w:rsidRPr="00E654A5" w:rsidRDefault="00E654A5" w:rsidP="00E654A5">
            <w:pPr>
              <w:spacing w:after="0" w:line="240" w:lineRule="auto"/>
            </w:pPr>
            <w:r w:rsidRPr="00E654A5">
              <w:t>async def create_item(item: dict):</w:t>
            </w:r>
          </w:p>
          <w:p w14:paraId="7509A1F8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"""Creates a new document in the 'test_collection' collection."""</w:t>
            </w:r>
          </w:p>
          <w:p w14:paraId="0D97964A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# Add a unique id to the item</w:t>
            </w:r>
          </w:p>
          <w:p w14:paraId="0B6D5DA4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item["id"] = str(uuid.uuid4())</w:t>
            </w:r>
          </w:p>
          <w:p w14:paraId="7DAE1E5D" w14:textId="77777777" w:rsidR="00E654A5" w:rsidRPr="00E654A5" w:rsidRDefault="00E654A5" w:rsidP="00E654A5">
            <w:pPr>
              <w:spacing w:after="0" w:line="240" w:lineRule="auto"/>
            </w:pPr>
            <w:r w:rsidRPr="00E654A5">
              <w:t xml:space="preserve">    new_item = await app.state.db['test_collection'].insert_one(item)</w:t>
            </w:r>
          </w:p>
          <w:p w14:paraId="6E49D783" w14:textId="77777777" w:rsidR="00E654A5" w:rsidRDefault="00E654A5" w:rsidP="00E654A5">
            <w:r w:rsidRPr="00E654A5">
              <w:t xml:space="preserve">    return {"item_id": str(new_item.inserted_id)}</w:t>
            </w:r>
          </w:p>
          <w:p w14:paraId="516457B8" w14:textId="77777777" w:rsidR="00EB0A67" w:rsidRDefault="00EB0A67" w:rsidP="00E654A5"/>
          <w:p w14:paraId="581EFEB8" w14:textId="77777777" w:rsidR="00EB0A67" w:rsidRDefault="00EB0A67" w:rsidP="00EB0A67">
            <w:pPr>
              <w:spacing w:after="0" w:line="240" w:lineRule="auto"/>
            </w:pPr>
            <w:r>
              <w:t># PUT endpoint to update an existing item by its id</w:t>
            </w:r>
          </w:p>
          <w:p w14:paraId="381EB994" w14:textId="77777777" w:rsidR="00EB0A67" w:rsidRDefault="00EB0A67" w:rsidP="00EB0A67">
            <w:pPr>
              <w:spacing w:after="0" w:line="240" w:lineRule="auto"/>
            </w:pPr>
            <w:r>
              <w:t>@app.put("/items/{item_id}")</w:t>
            </w:r>
          </w:p>
          <w:p w14:paraId="0DC2295A" w14:textId="77777777" w:rsidR="00EB0A67" w:rsidRDefault="00EB0A67" w:rsidP="00EB0A67">
            <w:pPr>
              <w:spacing w:after="0" w:line="240" w:lineRule="auto"/>
            </w:pPr>
            <w:r>
              <w:t>async def update_item(item_id: str, item: dict):</w:t>
            </w:r>
          </w:p>
          <w:p w14:paraId="6CB91937" w14:textId="77777777" w:rsidR="00EB0A67" w:rsidRDefault="00EB0A67" w:rsidP="00EB0A67">
            <w:pPr>
              <w:spacing w:after="0" w:line="240" w:lineRule="auto"/>
            </w:pPr>
            <w:r>
              <w:t xml:space="preserve">    """Updates a specific document in the 'test_collection' collection by its 'id'."""</w:t>
            </w:r>
          </w:p>
          <w:p w14:paraId="140943AD" w14:textId="77777777" w:rsidR="00EB0A67" w:rsidRDefault="00EB0A67" w:rsidP="00EB0A67">
            <w:pPr>
              <w:spacing w:after="0" w:line="240" w:lineRule="auto"/>
            </w:pPr>
            <w:r>
              <w:t xml:space="preserve">    item['id'] = item_id</w:t>
            </w:r>
          </w:p>
          <w:p w14:paraId="4275FE84" w14:textId="77777777" w:rsidR="00EB0A67" w:rsidRDefault="00EB0A67" w:rsidP="00EB0A67">
            <w:pPr>
              <w:spacing w:after="0" w:line="240" w:lineRule="auto"/>
            </w:pPr>
            <w:r>
              <w:t xml:space="preserve">    updated_item = await app.state.db['test_collection'].replace_one({"id": item_id}, item)</w:t>
            </w:r>
          </w:p>
          <w:p w14:paraId="43B1F069" w14:textId="77777777" w:rsidR="00EB0A67" w:rsidRDefault="00EB0A67" w:rsidP="00EB0A67">
            <w:pPr>
              <w:spacing w:after="0" w:line="240" w:lineRule="auto"/>
            </w:pPr>
            <w:r>
              <w:t xml:space="preserve">    if updated_item.matched_count == 0:</w:t>
            </w:r>
          </w:p>
          <w:p w14:paraId="1C60B98C" w14:textId="77777777" w:rsidR="00EB0A67" w:rsidRDefault="00EB0A67" w:rsidP="00EB0A67">
            <w:pPr>
              <w:spacing w:after="0" w:line="240" w:lineRule="auto"/>
            </w:pPr>
            <w:r>
              <w:t xml:space="preserve">        raise HTTPException(status_code=404, detail="Item not found")</w:t>
            </w:r>
          </w:p>
          <w:p w14:paraId="45BAFBB0" w14:textId="77777777" w:rsidR="00EB0A67" w:rsidRDefault="00EB0A67" w:rsidP="00EB0A67">
            <w:pPr>
              <w:spacing w:after="0" w:line="240" w:lineRule="auto"/>
            </w:pPr>
            <w:r>
              <w:t xml:space="preserve">    return {"item_id": item_id}</w:t>
            </w:r>
          </w:p>
          <w:p w14:paraId="315661E2" w14:textId="77777777" w:rsidR="00EB0A67" w:rsidRDefault="00EB0A67" w:rsidP="00EB0A67">
            <w:pPr>
              <w:spacing w:after="0" w:line="240" w:lineRule="auto"/>
            </w:pPr>
          </w:p>
          <w:p w14:paraId="59F5F7DD" w14:textId="77777777" w:rsidR="00EB0A67" w:rsidRDefault="00EB0A67" w:rsidP="00EB0A67">
            <w:pPr>
              <w:spacing w:after="0" w:line="240" w:lineRule="auto"/>
            </w:pPr>
            <w:r>
              <w:t># DELETE endpoint to delete an item by its id</w:t>
            </w:r>
          </w:p>
          <w:p w14:paraId="4C32AE2E" w14:textId="77777777" w:rsidR="00EB0A67" w:rsidRDefault="00EB0A67" w:rsidP="00EB0A67">
            <w:pPr>
              <w:spacing w:after="0" w:line="240" w:lineRule="auto"/>
            </w:pPr>
            <w:r>
              <w:t>@app.delete("/items/{item_id}")</w:t>
            </w:r>
          </w:p>
          <w:p w14:paraId="4F50ECD5" w14:textId="77777777" w:rsidR="00EB0A67" w:rsidRDefault="00EB0A67" w:rsidP="00EB0A67">
            <w:pPr>
              <w:spacing w:after="0" w:line="240" w:lineRule="auto"/>
            </w:pPr>
            <w:r>
              <w:t>async def delete_item(item_id: str):</w:t>
            </w:r>
          </w:p>
          <w:p w14:paraId="6E9A8436" w14:textId="77777777" w:rsidR="00EB0A67" w:rsidRDefault="00EB0A67" w:rsidP="00EB0A67">
            <w:pPr>
              <w:spacing w:after="0" w:line="240" w:lineRule="auto"/>
            </w:pPr>
            <w:r>
              <w:t xml:space="preserve">    """Deletes a specific document in the 'test_collection' collection by its 'id'."""</w:t>
            </w:r>
          </w:p>
          <w:p w14:paraId="38CF0DD8" w14:textId="77777777" w:rsidR="00EB0A67" w:rsidRDefault="00EB0A67" w:rsidP="00EB0A67">
            <w:pPr>
              <w:spacing w:after="0" w:line="240" w:lineRule="auto"/>
            </w:pPr>
            <w:r>
              <w:t xml:space="preserve">    deleted_item = await app.state.db['test_collection'].delete_one({"id": item_id})</w:t>
            </w:r>
          </w:p>
          <w:p w14:paraId="7A52E59E" w14:textId="77777777" w:rsidR="00EB0A67" w:rsidRDefault="00EB0A67" w:rsidP="00EB0A67">
            <w:pPr>
              <w:spacing w:after="0" w:line="240" w:lineRule="auto"/>
            </w:pPr>
            <w:r>
              <w:t xml:space="preserve">    if deleted_item.deleted_count == 0:</w:t>
            </w:r>
          </w:p>
          <w:p w14:paraId="593FC98B" w14:textId="77777777" w:rsidR="00EB0A67" w:rsidRDefault="00EB0A67" w:rsidP="00EB0A67">
            <w:pPr>
              <w:spacing w:after="0" w:line="240" w:lineRule="auto"/>
            </w:pPr>
            <w:r>
              <w:t xml:space="preserve">        raise HTTPException(status_code=404, detail="Item not found")</w:t>
            </w:r>
          </w:p>
          <w:p w14:paraId="04588A2A" w14:textId="7F23D01B" w:rsidR="00EB0A67" w:rsidRPr="00E654A5" w:rsidRDefault="00EB0A67" w:rsidP="00EB0A67">
            <w:r>
              <w:t xml:space="preserve">    return {"item_id": item_id}</w:t>
            </w:r>
          </w:p>
        </w:tc>
      </w:tr>
    </w:tbl>
    <w:p w14:paraId="3AAF384B" w14:textId="1470A14D" w:rsidR="00561702" w:rsidRDefault="005262C2">
      <w:r w:rsidRPr="00E654A5">
        <w:lastRenderedPageBreak/>
        <w:br/>
      </w:r>
    </w:p>
    <w:p w14:paraId="6EEE6F7D" w14:textId="77777777" w:rsidR="000660B4" w:rsidRDefault="000660B4"/>
    <w:p w14:paraId="1DB22D7E" w14:textId="77777777" w:rsidR="000660B4" w:rsidRDefault="000660B4"/>
    <w:p w14:paraId="1558B896" w14:textId="77777777" w:rsidR="000660B4" w:rsidRDefault="000660B4"/>
    <w:p w14:paraId="3E523CC9" w14:textId="77777777" w:rsidR="000660B4" w:rsidRDefault="000660B4"/>
    <w:p w14:paraId="443D54AC" w14:textId="77777777" w:rsidR="000660B4" w:rsidRDefault="000660B4"/>
    <w:p w14:paraId="389F71C2" w14:textId="5B0D71AD" w:rsidR="000660B4" w:rsidRDefault="005C55C6" w:rsidP="000660B4">
      <w:pPr>
        <w:pStyle w:val="Heading1"/>
        <w:rPr>
          <w:lang w:val="it-IT"/>
        </w:rPr>
      </w:pPr>
      <w:r>
        <w:rPr>
          <w:lang w:val="it-IT"/>
        </w:rPr>
        <w:lastRenderedPageBreak/>
        <w:t>Possibili TAGS per le COLLECTIONS MONGODB</w:t>
      </w:r>
    </w:p>
    <w:p w14:paraId="690BAF8F" w14:textId="7FE61423" w:rsidR="00EB0A67" w:rsidRDefault="00EB0A67">
      <w:pPr>
        <w:rPr>
          <w:lang w:val="it-IT"/>
        </w:rPr>
      </w:pPr>
      <w:r w:rsidRPr="00EB0A67">
        <w:rPr>
          <w:lang w:val="it-IT"/>
        </w:rPr>
        <w:t>Visto che non sappiamo che t</w:t>
      </w:r>
      <w:r>
        <w:rPr>
          <w:lang w:val="it-IT"/>
        </w:rPr>
        <w:t xml:space="preserve">ipo di dati andremo ad utilizzare potremmo creare delle blank connection che verrano usate a seconda del tipo di file. </w:t>
      </w:r>
    </w:p>
    <w:p w14:paraId="4AAED7D4" w14:textId="323BC46A" w:rsidR="00EB0A67" w:rsidRDefault="00EB0A67">
      <w:pPr>
        <w:rPr>
          <w:lang w:val="it-IT"/>
        </w:rPr>
      </w:pPr>
      <w:r>
        <w:rPr>
          <w:lang w:val="it-IT"/>
        </w:rPr>
        <w:t xml:space="preserve">Per esempio: </w:t>
      </w:r>
      <w:r w:rsidR="00497760">
        <w:rPr>
          <w:lang w:val="it-IT"/>
        </w:rPr>
        <w:t xml:space="preserve">(Questi Schema Sono tutti One-to-One. Giusto? </w:t>
      </w:r>
      <w:hyperlink r:id="rId4" w:history="1">
        <w:r w:rsidR="00497760">
          <w:rPr>
            <w:rStyle w:val="Hyperlink"/>
          </w:rPr>
          <w:t>MongoDB Schema Design Best Practices | MongoDB</w:t>
        </w:r>
      </w:hyperlink>
      <w:r w:rsidR="00497760">
        <w:rPr>
          <w:lang w:val="it-IT"/>
        </w:rPr>
        <w:t>)</w:t>
      </w:r>
    </w:p>
    <w:p w14:paraId="62E2CF68" w14:textId="77777777" w:rsidR="00497760" w:rsidRPr="00497760" w:rsidRDefault="00497760">
      <w:pPr>
        <w:rPr>
          <w:lang w:val="it-IT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46"/>
        <w:gridCol w:w="2491"/>
        <w:gridCol w:w="5614"/>
      </w:tblGrid>
      <w:tr w:rsidR="00150C07" w:rsidRPr="00150C07" w14:paraId="106CD06A" w14:textId="77777777" w:rsidTr="00150C07">
        <w:tc>
          <w:tcPr>
            <w:tcW w:w="0" w:type="auto"/>
            <w:hideMark/>
          </w:tcPr>
          <w:p w14:paraId="4AACC05D" w14:textId="77777777" w:rsidR="00150C07" w:rsidRPr="00150C07" w:rsidRDefault="00150C07" w:rsidP="00150C07">
            <w:pPr>
              <w:spacing w:after="480" w:line="240" w:lineRule="auto"/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</w:pP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>Image-like</w:t>
            </w:r>
          </w:p>
        </w:tc>
        <w:tc>
          <w:tcPr>
            <w:tcW w:w="0" w:type="auto"/>
            <w:hideMark/>
          </w:tcPr>
          <w:p w14:paraId="605C93F6" w14:textId="77777777" w:rsidR="00150C07" w:rsidRPr="00150C07" w:rsidRDefault="00150C07" w:rsidP="00150C07">
            <w:pPr>
              <w:spacing w:after="480"/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</w:pP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image_id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creation_date</w:t>
            </w:r>
          </w:p>
        </w:tc>
        <w:tc>
          <w:tcPr>
            <w:tcW w:w="0" w:type="auto"/>
            <w:hideMark/>
          </w:tcPr>
          <w:p w14:paraId="5AA53EF3" w14:textId="77777777" w:rsidR="00150C07" w:rsidRPr="00150C07" w:rsidRDefault="00150C07" w:rsidP="00150C07">
            <w:pPr>
              <w:spacing w:after="480"/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</w:pP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image_id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creation_date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image_size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image_color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image_resolution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image_format</w:t>
            </w:r>
          </w:p>
        </w:tc>
      </w:tr>
      <w:tr w:rsidR="00150C07" w:rsidRPr="00150C07" w14:paraId="1DFE0E30" w14:textId="77777777" w:rsidTr="00150C07">
        <w:tc>
          <w:tcPr>
            <w:tcW w:w="0" w:type="auto"/>
            <w:hideMark/>
          </w:tcPr>
          <w:p w14:paraId="398427B5" w14:textId="77777777" w:rsidR="00150C07" w:rsidRPr="00150C07" w:rsidRDefault="00150C07" w:rsidP="00150C07">
            <w:pPr>
              <w:spacing w:after="480"/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</w:pP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>Video-like</w:t>
            </w:r>
          </w:p>
        </w:tc>
        <w:tc>
          <w:tcPr>
            <w:tcW w:w="0" w:type="auto"/>
            <w:hideMark/>
          </w:tcPr>
          <w:p w14:paraId="1DF4233F" w14:textId="77777777" w:rsidR="00150C07" w:rsidRPr="00150C07" w:rsidRDefault="00150C07" w:rsidP="00150C07">
            <w:pPr>
              <w:spacing w:after="480"/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</w:pP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video_id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creation_date</w:t>
            </w:r>
          </w:p>
        </w:tc>
        <w:tc>
          <w:tcPr>
            <w:tcW w:w="0" w:type="auto"/>
            <w:hideMark/>
          </w:tcPr>
          <w:p w14:paraId="39F8EF38" w14:textId="77777777" w:rsidR="00150C07" w:rsidRPr="00150C07" w:rsidRDefault="00150C07" w:rsidP="00150C07">
            <w:pPr>
              <w:spacing w:after="480"/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</w:pP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video_id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creation_date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video_length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video_format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video_resolution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video_bitrate</w:t>
            </w:r>
          </w:p>
        </w:tc>
      </w:tr>
      <w:tr w:rsidR="00150C07" w:rsidRPr="00150C07" w14:paraId="71E8984E" w14:textId="77777777" w:rsidTr="00150C07">
        <w:tc>
          <w:tcPr>
            <w:tcW w:w="0" w:type="auto"/>
            <w:hideMark/>
          </w:tcPr>
          <w:p w14:paraId="36730EEC" w14:textId="77777777" w:rsidR="00150C07" w:rsidRPr="00150C07" w:rsidRDefault="00150C07" w:rsidP="00150C07">
            <w:pPr>
              <w:spacing w:after="480"/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</w:pP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>Text-like</w:t>
            </w:r>
          </w:p>
        </w:tc>
        <w:tc>
          <w:tcPr>
            <w:tcW w:w="0" w:type="auto"/>
            <w:hideMark/>
          </w:tcPr>
          <w:p w14:paraId="77103226" w14:textId="77777777" w:rsidR="00150C07" w:rsidRPr="00150C07" w:rsidRDefault="00150C07" w:rsidP="00150C07">
            <w:pPr>
              <w:spacing w:after="480"/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</w:pP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text_id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creation_date</w:t>
            </w:r>
          </w:p>
        </w:tc>
        <w:tc>
          <w:tcPr>
            <w:tcW w:w="0" w:type="auto"/>
            <w:hideMark/>
          </w:tcPr>
          <w:p w14:paraId="4360C168" w14:textId="77777777" w:rsidR="00150C07" w:rsidRPr="00150C07" w:rsidRDefault="00150C07" w:rsidP="00150C07">
            <w:pPr>
              <w:spacing w:after="480"/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</w:pP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text_id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creation_date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text_length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text_language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text_format</w:t>
            </w:r>
            <w:r w:rsidRPr="00150C07">
              <w:rPr>
                <w:rFonts w:ascii="Segoe UI" w:eastAsia="Times New Roman" w:hAnsi="Segoe UI" w:cs="Segoe UI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150C07">
              <w:rPr>
                <w:rFonts w:ascii="Ubuntu Mono" w:eastAsia="Times New Roman" w:hAnsi="Ubuntu Mono" w:cs="Courier New"/>
                <w:b/>
                <w:bCs/>
                <w:kern w:val="0"/>
                <w:sz w:val="28"/>
                <w:szCs w:val="28"/>
                <w:bdr w:val="single" w:sz="2" w:space="0" w:color="D9D9E3" w:frame="1"/>
                <w14:ligatures w14:val="none"/>
              </w:rPr>
              <w:t>tags</w:t>
            </w:r>
          </w:p>
        </w:tc>
      </w:tr>
    </w:tbl>
    <w:p w14:paraId="2D1F2BF8" w14:textId="021A6C06" w:rsidR="00EB0A67" w:rsidRDefault="00EB0A67"/>
    <w:p w14:paraId="13F6E4B8" w14:textId="77777777" w:rsidR="000660B4" w:rsidRPr="005C55C6" w:rsidRDefault="000660B4">
      <w:pPr>
        <w:rPr>
          <w:lang w:val="it-IT"/>
        </w:rPr>
      </w:pPr>
    </w:p>
    <w:p w14:paraId="058A4817" w14:textId="678C3A82" w:rsidR="000660B4" w:rsidRDefault="000660B4">
      <w:r>
        <w:t xml:space="preserve">Given the above </w:t>
      </w:r>
      <w:r w:rsidR="005C55C6">
        <w:t xml:space="preserve">We can write the </w:t>
      </w:r>
      <w:r w:rsidR="000E70F4">
        <w:t xml:space="preserve">APIs something like this maybe? </w:t>
      </w:r>
    </w:p>
    <w:p w14:paraId="15107214" w14:textId="77777777" w:rsidR="00591035" w:rsidRPr="00591035" w:rsidRDefault="00591035" w:rsidP="00591035">
      <w:r w:rsidRPr="00591035">
        <w:t>Pydantic Models for Request Validation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8476"/>
      </w:tblGrid>
      <w:tr w:rsidR="00591035" w:rsidRPr="00591035" w14:paraId="156B53B8" w14:textId="77777777" w:rsidTr="005910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F52AAE" w14:textId="77777777" w:rsidR="00591035" w:rsidRPr="00591035" w:rsidRDefault="00591035" w:rsidP="00591035">
            <w:pPr>
              <w:rPr>
                <w:b/>
                <w:bCs/>
              </w:rPr>
            </w:pPr>
            <w:r w:rsidRPr="00591035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2731EA5" w14:textId="77777777" w:rsidR="00591035" w:rsidRPr="00591035" w:rsidRDefault="00591035" w:rsidP="00591035">
            <w:pPr>
              <w:rPr>
                <w:b/>
                <w:bCs/>
              </w:rPr>
            </w:pPr>
            <w:r w:rsidRPr="00591035">
              <w:rPr>
                <w:b/>
                <w:bCs/>
              </w:rPr>
              <w:t>Pydantic Model Fields</w:t>
            </w:r>
          </w:p>
        </w:tc>
      </w:tr>
      <w:tr w:rsidR="00591035" w:rsidRPr="00591035" w14:paraId="70462DCC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778107" w14:textId="77777777" w:rsidR="00591035" w:rsidRPr="00591035" w:rsidRDefault="00591035" w:rsidP="00591035">
            <w:r w:rsidRPr="00591035">
              <w:t>Image-like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09DC973" w14:textId="77777777" w:rsidR="00591035" w:rsidRPr="00591035" w:rsidRDefault="00591035" w:rsidP="00591035">
            <w:r w:rsidRPr="00591035">
              <w:rPr>
                <w:b/>
                <w:bCs/>
              </w:rPr>
              <w:t>image_id: str</w:t>
            </w:r>
            <w:r w:rsidRPr="00591035">
              <w:t xml:space="preserve">, </w:t>
            </w:r>
            <w:r w:rsidRPr="00591035">
              <w:rPr>
                <w:b/>
                <w:bCs/>
              </w:rPr>
              <w:t>image_size: Optional[str]</w:t>
            </w:r>
            <w:r w:rsidRPr="00591035">
              <w:t xml:space="preserve">, </w:t>
            </w:r>
            <w:r w:rsidRPr="00591035">
              <w:rPr>
                <w:b/>
                <w:bCs/>
              </w:rPr>
              <w:t>image_color: Optional[str]</w:t>
            </w:r>
          </w:p>
        </w:tc>
      </w:tr>
      <w:tr w:rsidR="00591035" w:rsidRPr="00591035" w14:paraId="5F2AAE5B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57D00A" w14:textId="77777777" w:rsidR="00591035" w:rsidRPr="00591035" w:rsidRDefault="00591035" w:rsidP="00591035">
            <w:r w:rsidRPr="00591035">
              <w:t>Video-like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6D4DCE2" w14:textId="77777777" w:rsidR="00591035" w:rsidRPr="00591035" w:rsidRDefault="00591035" w:rsidP="00591035">
            <w:r w:rsidRPr="00591035">
              <w:rPr>
                <w:b/>
                <w:bCs/>
              </w:rPr>
              <w:t>video_id: str</w:t>
            </w:r>
            <w:r w:rsidRPr="00591035">
              <w:t xml:space="preserve">, </w:t>
            </w:r>
            <w:r w:rsidRPr="00591035">
              <w:rPr>
                <w:b/>
                <w:bCs/>
              </w:rPr>
              <w:t>video_length: Optional[str]</w:t>
            </w:r>
            <w:r w:rsidRPr="00591035">
              <w:t xml:space="preserve">, </w:t>
            </w:r>
            <w:r w:rsidRPr="00591035">
              <w:rPr>
                <w:b/>
                <w:bCs/>
              </w:rPr>
              <w:t>video_format: Optional[str]</w:t>
            </w:r>
          </w:p>
        </w:tc>
      </w:tr>
      <w:tr w:rsidR="00591035" w:rsidRPr="00591035" w14:paraId="14B61747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6FB466" w14:textId="77777777" w:rsidR="00591035" w:rsidRPr="00591035" w:rsidRDefault="00591035" w:rsidP="00591035">
            <w:r w:rsidRPr="00591035">
              <w:t>Text-like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6870A3" w14:textId="77777777" w:rsidR="00591035" w:rsidRPr="00591035" w:rsidRDefault="00591035" w:rsidP="00591035">
            <w:r w:rsidRPr="00591035">
              <w:rPr>
                <w:b/>
                <w:bCs/>
              </w:rPr>
              <w:t>text_id: str</w:t>
            </w:r>
            <w:r w:rsidRPr="00591035">
              <w:t xml:space="preserve">, </w:t>
            </w:r>
            <w:r w:rsidRPr="00591035">
              <w:rPr>
                <w:b/>
                <w:bCs/>
              </w:rPr>
              <w:t>text_length: Optional[str]</w:t>
            </w:r>
            <w:r w:rsidRPr="00591035">
              <w:t xml:space="preserve">, </w:t>
            </w:r>
            <w:r w:rsidRPr="00591035">
              <w:rPr>
                <w:b/>
                <w:bCs/>
              </w:rPr>
              <w:t>text_language: Optional[str]</w:t>
            </w:r>
          </w:p>
        </w:tc>
      </w:tr>
    </w:tbl>
    <w:p w14:paraId="28A7AE39" w14:textId="77777777" w:rsidR="00591035" w:rsidRPr="00591035" w:rsidRDefault="00591035" w:rsidP="00591035">
      <w:r w:rsidRPr="00591035">
        <w:t>CRUD Endpoints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2909"/>
        <w:gridCol w:w="3513"/>
        <w:gridCol w:w="1523"/>
      </w:tblGrid>
      <w:tr w:rsidR="00591035" w:rsidRPr="00591035" w14:paraId="11DA8DF0" w14:textId="77777777" w:rsidTr="005910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D399B9" w14:textId="77777777" w:rsidR="00591035" w:rsidRPr="00591035" w:rsidRDefault="00591035" w:rsidP="00591035">
            <w:pPr>
              <w:rPr>
                <w:b/>
                <w:bCs/>
              </w:rPr>
            </w:pPr>
            <w:r w:rsidRPr="00591035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BD1FF5" w14:textId="77777777" w:rsidR="00591035" w:rsidRPr="00591035" w:rsidRDefault="00591035" w:rsidP="00591035">
            <w:pPr>
              <w:rPr>
                <w:b/>
                <w:bCs/>
              </w:rPr>
            </w:pPr>
            <w:r w:rsidRPr="00591035">
              <w:rPr>
                <w:b/>
                <w:bCs/>
              </w:rPr>
              <w:t>CRUD Operation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7FB400" w14:textId="77777777" w:rsidR="00591035" w:rsidRPr="00591035" w:rsidRDefault="00591035" w:rsidP="00591035">
            <w:pPr>
              <w:rPr>
                <w:b/>
                <w:bCs/>
              </w:rPr>
            </w:pPr>
            <w:r w:rsidRPr="00591035">
              <w:rPr>
                <w:b/>
                <w:bCs/>
              </w:rPr>
              <w:t>API URL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7292E1B" w14:textId="77777777" w:rsidR="00591035" w:rsidRPr="00591035" w:rsidRDefault="00591035" w:rsidP="00591035">
            <w:pPr>
              <w:rPr>
                <w:b/>
                <w:bCs/>
              </w:rPr>
            </w:pPr>
            <w:r w:rsidRPr="00591035">
              <w:rPr>
                <w:b/>
                <w:bCs/>
              </w:rPr>
              <w:t>Method</w:t>
            </w:r>
          </w:p>
        </w:tc>
      </w:tr>
      <w:tr w:rsidR="00591035" w:rsidRPr="00591035" w14:paraId="1EC621CF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83F8A6" w14:textId="77777777" w:rsidR="00591035" w:rsidRPr="00591035" w:rsidRDefault="00591035" w:rsidP="00591035">
            <w:r w:rsidRPr="00591035">
              <w:t>Image-like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E69E38" w14:textId="77777777" w:rsidR="00591035" w:rsidRPr="00591035" w:rsidRDefault="00591035" w:rsidP="00591035">
            <w:r w:rsidRPr="00591035">
              <w:t>Create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50A0BD" w14:textId="77777777" w:rsidR="00591035" w:rsidRPr="00591035" w:rsidRDefault="00591035" w:rsidP="00591035">
            <w:r w:rsidRPr="00591035">
              <w:rPr>
                <w:b/>
                <w:bCs/>
              </w:rPr>
              <w:t>/images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3336B2" w14:textId="77777777" w:rsidR="00591035" w:rsidRPr="00591035" w:rsidRDefault="00591035" w:rsidP="00591035">
            <w:r w:rsidRPr="00591035">
              <w:t>POST</w:t>
            </w:r>
          </w:p>
        </w:tc>
      </w:tr>
      <w:tr w:rsidR="00591035" w:rsidRPr="00591035" w14:paraId="3FE713CD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0BBF31" w14:textId="77777777" w:rsidR="00591035" w:rsidRPr="00591035" w:rsidRDefault="00591035" w:rsidP="00591035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B28F19" w14:textId="77777777" w:rsidR="00591035" w:rsidRPr="00591035" w:rsidRDefault="00591035" w:rsidP="00591035">
            <w:r w:rsidRPr="00591035">
              <w:t>Read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2872D1" w14:textId="77777777" w:rsidR="00591035" w:rsidRPr="00591035" w:rsidRDefault="00591035" w:rsidP="00591035">
            <w:r w:rsidRPr="00591035">
              <w:rPr>
                <w:b/>
                <w:bCs/>
              </w:rPr>
              <w:t>/images/{image_id}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2C9B9BA" w14:textId="77777777" w:rsidR="00591035" w:rsidRPr="00591035" w:rsidRDefault="00591035" w:rsidP="00591035">
            <w:r w:rsidRPr="00591035">
              <w:t>GET</w:t>
            </w:r>
          </w:p>
        </w:tc>
      </w:tr>
      <w:tr w:rsidR="00591035" w:rsidRPr="00591035" w14:paraId="7E2FE143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EF636F" w14:textId="77777777" w:rsidR="00591035" w:rsidRPr="00591035" w:rsidRDefault="00591035" w:rsidP="00591035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C6697F" w14:textId="77777777" w:rsidR="00591035" w:rsidRPr="00591035" w:rsidRDefault="00591035" w:rsidP="00591035">
            <w:r w:rsidRPr="00591035">
              <w:t>Update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CA149D" w14:textId="77777777" w:rsidR="00591035" w:rsidRPr="00591035" w:rsidRDefault="00591035" w:rsidP="00591035">
            <w:r w:rsidRPr="00591035">
              <w:rPr>
                <w:b/>
                <w:bCs/>
              </w:rPr>
              <w:t>/images/{image_id}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1859EF5" w14:textId="77777777" w:rsidR="00591035" w:rsidRPr="00591035" w:rsidRDefault="00591035" w:rsidP="00591035">
            <w:r w:rsidRPr="00591035">
              <w:t>PUT</w:t>
            </w:r>
          </w:p>
        </w:tc>
      </w:tr>
      <w:tr w:rsidR="00591035" w:rsidRPr="00591035" w14:paraId="10B71526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E1B364" w14:textId="77777777" w:rsidR="00591035" w:rsidRPr="00591035" w:rsidRDefault="00591035" w:rsidP="00591035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ABBF7F" w14:textId="77777777" w:rsidR="00591035" w:rsidRPr="00591035" w:rsidRDefault="00591035" w:rsidP="00591035">
            <w:r w:rsidRPr="00591035">
              <w:t>Delete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DE3F82" w14:textId="77777777" w:rsidR="00591035" w:rsidRPr="00591035" w:rsidRDefault="00591035" w:rsidP="00591035">
            <w:r w:rsidRPr="00591035">
              <w:rPr>
                <w:b/>
                <w:bCs/>
              </w:rPr>
              <w:t>/images/{image_id}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A3725EF" w14:textId="77777777" w:rsidR="00591035" w:rsidRPr="00591035" w:rsidRDefault="00591035" w:rsidP="00591035">
            <w:r w:rsidRPr="00591035">
              <w:t>DELETE</w:t>
            </w:r>
          </w:p>
        </w:tc>
      </w:tr>
      <w:tr w:rsidR="00591035" w:rsidRPr="00591035" w14:paraId="2BFCAC87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B305AE" w14:textId="77777777" w:rsidR="00591035" w:rsidRPr="00591035" w:rsidRDefault="00591035" w:rsidP="00591035">
            <w:r w:rsidRPr="00591035">
              <w:t>Video-like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0EDCADD" w14:textId="77777777" w:rsidR="00591035" w:rsidRPr="00591035" w:rsidRDefault="00591035" w:rsidP="00591035">
            <w:r w:rsidRPr="00591035">
              <w:t>Create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D8C5447" w14:textId="77777777" w:rsidR="00591035" w:rsidRPr="00591035" w:rsidRDefault="00591035" w:rsidP="00591035">
            <w:r w:rsidRPr="00591035">
              <w:rPr>
                <w:b/>
                <w:bCs/>
              </w:rPr>
              <w:t>/videos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B8A1962" w14:textId="77777777" w:rsidR="00591035" w:rsidRPr="00591035" w:rsidRDefault="00591035" w:rsidP="00591035">
            <w:r w:rsidRPr="00591035">
              <w:t>POST</w:t>
            </w:r>
          </w:p>
        </w:tc>
      </w:tr>
      <w:tr w:rsidR="00591035" w:rsidRPr="00591035" w14:paraId="2E1D9966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738E7D" w14:textId="77777777" w:rsidR="00591035" w:rsidRPr="00591035" w:rsidRDefault="00591035" w:rsidP="00591035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2E03E9" w14:textId="77777777" w:rsidR="00591035" w:rsidRPr="00591035" w:rsidRDefault="00591035" w:rsidP="00591035">
            <w:r w:rsidRPr="00591035">
              <w:t>Read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58EBD1" w14:textId="77777777" w:rsidR="00591035" w:rsidRPr="00591035" w:rsidRDefault="00591035" w:rsidP="00591035">
            <w:r w:rsidRPr="00591035">
              <w:rPr>
                <w:b/>
                <w:bCs/>
              </w:rPr>
              <w:t>/videos/{video_id}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D5B9987" w14:textId="77777777" w:rsidR="00591035" w:rsidRPr="00591035" w:rsidRDefault="00591035" w:rsidP="00591035">
            <w:r w:rsidRPr="00591035">
              <w:t>GET</w:t>
            </w:r>
          </w:p>
        </w:tc>
      </w:tr>
      <w:tr w:rsidR="00591035" w:rsidRPr="00591035" w14:paraId="794EB3D0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92B13A" w14:textId="77777777" w:rsidR="00591035" w:rsidRPr="00591035" w:rsidRDefault="00591035" w:rsidP="00591035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A5C95F" w14:textId="77777777" w:rsidR="00591035" w:rsidRPr="00591035" w:rsidRDefault="00591035" w:rsidP="00591035">
            <w:r w:rsidRPr="00591035">
              <w:t>Update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2B3068" w14:textId="77777777" w:rsidR="00591035" w:rsidRPr="00591035" w:rsidRDefault="00591035" w:rsidP="00591035">
            <w:r w:rsidRPr="00591035">
              <w:rPr>
                <w:b/>
                <w:bCs/>
              </w:rPr>
              <w:t>/videos/{video_id}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0ECD906" w14:textId="77777777" w:rsidR="00591035" w:rsidRPr="00591035" w:rsidRDefault="00591035" w:rsidP="00591035">
            <w:r w:rsidRPr="00591035">
              <w:t>PUT</w:t>
            </w:r>
          </w:p>
        </w:tc>
      </w:tr>
      <w:tr w:rsidR="00591035" w:rsidRPr="00591035" w14:paraId="2E6B5176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551D55" w14:textId="77777777" w:rsidR="00591035" w:rsidRPr="00591035" w:rsidRDefault="00591035" w:rsidP="00591035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533FEF" w14:textId="77777777" w:rsidR="00591035" w:rsidRPr="00591035" w:rsidRDefault="00591035" w:rsidP="00591035">
            <w:r w:rsidRPr="00591035">
              <w:t>Delete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C8AFE7" w14:textId="77777777" w:rsidR="00591035" w:rsidRPr="00591035" w:rsidRDefault="00591035" w:rsidP="00591035">
            <w:r w:rsidRPr="00591035">
              <w:rPr>
                <w:b/>
                <w:bCs/>
              </w:rPr>
              <w:t>/videos/{video_id}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5112953" w14:textId="77777777" w:rsidR="00591035" w:rsidRPr="00591035" w:rsidRDefault="00591035" w:rsidP="00591035">
            <w:r w:rsidRPr="00591035">
              <w:t>DELETE</w:t>
            </w:r>
          </w:p>
        </w:tc>
      </w:tr>
      <w:tr w:rsidR="00591035" w:rsidRPr="00591035" w14:paraId="1A1E0E7D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20DC87" w14:textId="77777777" w:rsidR="00591035" w:rsidRPr="00591035" w:rsidRDefault="00591035" w:rsidP="00591035">
            <w:r w:rsidRPr="00591035">
              <w:t>Text-like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B91DE2" w14:textId="77777777" w:rsidR="00591035" w:rsidRPr="00591035" w:rsidRDefault="00591035" w:rsidP="00591035">
            <w:r w:rsidRPr="00591035">
              <w:t>Create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BC1DB9" w14:textId="77777777" w:rsidR="00591035" w:rsidRPr="00591035" w:rsidRDefault="00591035" w:rsidP="00591035">
            <w:r w:rsidRPr="00591035">
              <w:rPr>
                <w:b/>
                <w:bCs/>
              </w:rPr>
              <w:t>/texts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0CD2C02" w14:textId="77777777" w:rsidR="00591035" w:rsidRPr="00591035" w:rsidRDefault="00591035" w:rsidP="00591035">
            <w:r w:rsidRPr="00591035">
              <w:t>POST</w:t>
            </w:r>
          </w:p>
        </w:tc>
      </w:tr>
      <w:tr w:rsidR="00591035" w:rsidRPr="00591035" w14:paraId="31246651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1E8903" w14:textId="77777777" w:rsidR="00591035" w:rsidRPr="00591035" w:rsidRDefault="00591035" w:rsidP="00591035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7AE306" w14:textId="77777777" w:rsidR="00591035" w:rsidRPr="00591035" w:rsidRDefault="00591035" w:rsidP="00591035">
            <w:r w:rsidRPr="00591035">
              <w:t>Read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643A17" w14:textId="77777777" w:rsidR="00591035" w:rsidRPr="00591035" w:rsidRDefault="00591035" w:rsidP="00591035">
            <w:r w:rsidRPr="00591035">
              <w:rPr>
                <w:b/>
                <w:bCs/>
              </w:rPr>
              <w:t>/texts/{text_id}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15672F" w14:textId="77777777" w:rsidR="00591035" w:rsidRPr="00591035" w:rsidRDefault="00591035" w:rsidP="00591035">
            <w:r w:rsidRPr="00591035">
              <w:t>GET</w:t>
            </w:r>
          </w:p>
        </w:tc>
      </w:tr>
      <w:tr w:rsidR="00591035" w:rsidRPr="00591035" w14:paraId="5125EDAA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760F03" w14:textId="77777777" w:rsidR="00591035" w:rsidRPr="00591035" w:rsidRDefault="00591035" w:rsidP="00591035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2ABAE9" w14:textId="77777777" w:rsidR="00591035" w:rsidRPr="00591035" w:rsidRDefault="00591035" w:rsidP="00591035">
            <w:r w:rsidRPr="00591035">
              <w:t>Update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5147CC" w14:textId="77777777" w:rsidR="00591035" w:rsidRPr="00591035" w:rsidRDefault="00591035" w:rsidP="00591035">
            <w:r w:rsidRPr="00591035">
              <w:rPr>
                <w:b/>
                <w:bCs/>
              </w:rPr>
              <w:t>/texts/{text_id}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B3C3E10" w14:textId="77777777" w:rsidR="00591035" w:rsidRPr="00591035" w:rsidRDefault="00591035" w:rsidP="00591035">
            <w:r w:rsidRPr="00591035">
              <w:t>PUT</w:t>
            </w:r>
          </w:p>
        </w:tc>
      </w:tr>
      <w:tr w:rsidR="00591035" w:rsidRPr="00591035" w14:paraId="04ECFC2C" w14:textId="77777777" w:rsidTr="005910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1B645B" w14:textId="77777777" w:rsidR="00591035" w:rsidRPr="00591035" w:rsidRDefault="00591035" w:rsidP="00591035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E5C97B" w14:textId="77777777" w:rsidR="00591035" w:rsidRPr="00591035" w:rsidRDefault="00591035" w:rsidP="00591035">
            <w:r w:rsidRPr="00591035">
              <w:t>Delete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6F4607" w14:textId="77777777" w:rsidR="00591035" w:rsidRPr="00591035" w:rsidRDefault="00591035" w:rsidP="00591035">
            <w:r w:rsidRPr="00591035">
              <w:rPr>
                <w:b/>
                <w:bCs/>
              </w:rPr>
              <w:t>/texts/{text_id}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9DE6C49" w14:textId="77777777" w:rsidR="00591035" w:rsidRPr="00591035" w:rsidRDefault="00591035" w:rsidP="00591035">
            <w:r w:rsidRPr="00591035">
              <w:t>DELETE</w:t>
            </w:r>
          </w:p>
        </w:tc>
      </w:tr>
    </w:tbl>
    <w:p w14:paraId="7DEF70CB" w14:textId="77777777" w:rsidR="000660B4" w:rsidRDefault="000660B4"/>
    <w:p w14:paraId="63504E1D" w14:textId="77777777" w:rsidR="000E70F4" w:rsidRDefault="000E70F4"/>
    <w:p w14:paraId="76FE934A" w14:textId="77777777" w:rsidR="000E70F4" w:rsidRDefault="000E70F4"/>
    <w:p w14:paraId="1207D629" w14:textId="73F0CD8E" w:rsidR="000E70F4" w:rsidRDefault="008D5CB1">
      <w:r>
        <w:t xml:space="preserve">How to decide when to </w:t>
      </w:r>
      <w:r w:rsidRPr="008D5CB1">
        <w:rPr>
          <w:b/>
          <w:bCs/>
        </w:rPr>
        <w:t>Embed</w:t>
      </w:r>
      <w:r>
        <w:t xml:space="preserve"> and when to </w:t>
      </w:r>
      <w:r w:rsidRPr="008D5CB1">
        <w:rPr>
          <w:b/>
          <w:bCs/>
        </w:rPr>
        <w:t>Reference</w:t>
      </w:r>
      <w:r>
        <w:t xml:space="preserve">? </w:t>
      </w:r>
    </w:p>
    <w:p w14:paraId="5A2B1508" w14:textId="23C210B9" w:rsidR="000E70F4" w:rsidRPr="008D5CB1" w:rsidRDefault="008D5CB1">
      <w:pPr>
        <w:rPr>
          <w:b/>
          <w:bCs/>
        </w:rPr>
      </w:pPr>
      <w:hyperlink r:id="rId5" w:history="1">
        <w:r>
          <w:rPr>
            <w:rStyle w:val="Hyperlink"/>
          </w:rPr>
          <w:t>MongoDB Schema Design Best Practices | MongoDB</w:t>
        </w:r>
      </w:hyperlink>
    </w:p>
    <w:p w14:paraId="4EBE77C0" w14:textId="77777777" w:rsidR="000E70F4" w:rsidRDefault="000E70F4"/>
    <w:p w14:paraId="626AB734" w14:textId="77777777" w:rsidR="000E70F4" w:rsidRDefault="000E70F4"/>
    <w:p w14:paraId="1F7B9E1A" w14:textId="3E1CF3CF" w:rsidR="000660B4" w:rsidRDefault="000660B4" w:rsidP="000660B4">
      <w:pPr>
        <w:pStyle w:val="Heading2"/>
        <w:rPr>
          <w:sz w:val="44"/>
          <w:szCs w:val="44"/>
        </w:rPr>
      </w:pPr>
      <w:r w:rsidRPr="000660B4">
        <w:rPr>
          <w:sz w:val="44"/>
          <w:szCs w:val="44"/>
        </w:rPr>
        <w:t>APPPENDIX</w:t>
      </w:r>
    </w:p>
    <w:p w14:paraId="7EF248FD" w14:textId="588A7192" w:rsidR="005C55C6" w:rsidRPr="000E70F4" w:rsidRDefault="005C55C6" w:rsidP="005C55C6">
      <w:pPr>
        <w:pStyle w:val="Heading1"/>
      </w:pPr>
      <w:r w:rsidRPr="000E70F4">
        <w:t xml:space="preserve">Codice per i Tags </w:t>
      </w:r>
      <w:r w:rsidRPr="000E70F4">
        <w:t xml:space="preserve">Collections MongoDB </w:t>
      </w:r>
    </w:p>
    <w:p w14:paraId="282481E6" w14:textId="77777777" w:rsidR="000E70F4" w:rsidRDefault="000E70F4" w:rsidP="000E70F4">
      <w:r>
        <w:t>from pymongo import MongoClient</w:t>
      </w:r>
    </w:p>
    <w:p w14:paraId="1B981B70" w14:textId="77777777" w:rsidR="000E70F4" w:rsidRDefault="000E70F4" w:rsidP="000E70F4"/>
    <w:p w14:paraId="35616B15" w14:textId="77777777" w:rsidR="000E70F4" w:rsidRDefault="000E70F4" w:rsidP="000E70F4">
      <w:r>
        <w:t>client = MongoClient("mongodb://localhost:27017/")</w:t>
      </w:r>
    </w:p>
    <w:p w14:paraId="7555E4D5" w14:textId="77777777" w:rsidR="000E70F4" w:rsidRDefault="000E70F4" w:rsidP="000E70F4">
      <w:r>
        <w:t>db = client["mydatabase"]</w:t>
      </w:r>
    </w:p>
    <w:p w14:paraId="7B38C845" w14:textId="77777777" w:rsidR="000E70F4" w:rsidRDefault="000E70F4" w:rsidP="000E70F4">
      <w:r>
        <w:t>Image-like Data - MongoDB Collection</w:t>
      </w:r>
    </w:p>
    <w:p w14:paraId="4C67F9E0" w14:textId="77777777" w:rsidR="000E70F4" w:rsidRDefault="000E70F4" w:rsidP="000E70F4">
      <w:r>
        <w:t>For light tagging:</w:t>
      </w:r>
    </w:p>
    <w:p w14:paraId="4BE9D520" w14:textId="77777777" w:rsidR="000E70F4" w:rsidRDefault="000E70F4" w:rsidP="000E70F4"/>
    <w:p w14:paraId="64A202CA" w14:textId="77777777" w:rsidR="000E70F4" w:rsidRDefault="000E70F4" w:rsidP="000E70F4">
      <w:r>
        <w:t>python</w:t>
      </w:r>
    </w:p>
    <w:p w14:paraId="3651FB3D" w14:textId="77777777" w:rsidR="000E70F4" w:rsidRDefault="000E70F4" w:rsidP="000E70F4">
      <w:r>
        <w:t>Copy code</w:t>
      </w:r>
    </w:p>
    <w:p w14:paraId="022036AB" w14:textId="77777777" w:rsidR="000E70F4" w:rsidRDefault="000E70F4" w:rsidP="000E70F4">
      <w:r>
        <w:t>image_light_collection = db["image_light"]</w:t>
      </w:r>
    </w:p>
    <w:p w14:paraId="28DDF9FE" w14:textId="77777777" w:rsidR="000E70F4" w:rsidRDefault="000E70F4" w:rsidP="000E70F4">
      <w:r>
        <w:t>image_light_sample = {</w:t>
      </w:r>
    </w:p>
    <w:p w14:paraId="66CC3DC5" w14:textId="77777777" w:rsidR="000E70F4" w:rsidRDefault="000E70F4" w:rsidP="000E70F4">
      <w:r>
        <w:t xml:space="preserve">    "image_id": "2u3509032",</w:t>
      </w:r>
    </w:p>
    <w:p w14:paraId="446A9DC3" w14:textId="77777777" w:rsidR="000E70F4" w:rsidRDefault="000E70F4" w:rsidP="000E70F4">
      <w:r>
        <w:t xml:space="preserve">    "creation_date": "2023-01-01"</w:t>
      </w:r>
    </w:p>
    <w:p w14:paraId="49330A98" w14:textId="77777777" w:rsidR="000E70F4" w:rsidRDefault="000E70F4" w:rsidP="000E70F4">
      <w:r>
        <w:t>}</w:t>
      </w:r>
    </w:p>
    <w:p w14:paraId="462A515E" w14:textId="77777777" w:rsidR="000E70F4" w:rsidRDefault="000E70F4" w:rsidP="000E70F4">
      <w:r>
        <w:t>image_light_collection.insert_one(image_light_sample)</w:t>
      </w:r>
    </w:p>
    <w:p w14:paraId="60806F6B" w14:textId="77777777" w:rsidR="000E70F4" w:rsidRDefault="000E70F4" w:rsidP="000E70F4">
      <w:r>
        <w:t>For detailed tagging:</w:t>
      </w:r>
    </w:p>
    <w:p w14:paraId="3A3F47C5" w14:textId="77777777" w:rsidR="000E70F4" w:rsidRDefault="000E70F4" w:rsidP="000E70F4"/>
    <w:p w14:paraId="28B119A0" w14:textId="77777777" w:rsidR="000E70F4" w:rsidRDefault="000E70F4" w:rsidP="000E70F4">
      <w:r>
        <w:t>python</w:t>
      </w:r>
    </w:p>
    <w:p w14:paraId="2D30C66C" w14:textId="77777777" w:rsidR="000E70F4" w:rsidRDefault="000E70F4" w:rsidP="000E70F4">
      <w:r>
        <w:t>Copy code</w:t>
      </w:r>
    </w:p>
    <w:p w14:paraId="4338F906" w14:textId="77777777" w:rsidR="000E70F4" w:rsidRDefault="000E70F4" w:rsidP="000E70F4">
      <w:r>
        <w:t>image_detailed_collection = db["image_detailed"]</w:t>
      </w:r>
    </w:p>
    <w:p w14:paraId="7BB62235" w14:textId="77777777" w:rsidR="000E70F4" w:rsidRDefault="000E70F4" w:rsidP="000E70F4">
      <w:r>
        <w:t>image_detailed_sample = {</w:t>
      </w:r>
    </w:p>
    <w:p w14:paraId="154B52F4" w14:textId="77777777" w:rsidR="000E70F4" w:rsidRDefault="000E70F4" w:rsidP="000E70F4">
      <w:r>
        <w:t xml:space="preserve">    "image_id": "2u3509032",</w:t>
      </w:r>
    </w:p>
    <w:p w14:paraId="05BA0C52" w14:textId="77777777" w:rsidR="000E70F4" w:rsidRDefault="000E70F4" w:rsidP="000E70F4">
      <w:r>
        <w:t xml:space="preserve">    "creation_date": "2023-01-01",</w:t>
      </w:r>
    </w:p>
    <w:p w14:paraId="4D7769AC" w14:textId="77777777" w:rsidR="000E70F4" w:rsidRDefault="000E70F4" w:rsidP="000E70F4">
      <w:r>
        <w:t xml:space="preserve">    "image_size": "343kB",</w:t>
      </w:r>
    </w:p>
    <w:p w14:paraId="791DDB0D" w14:textId="77777777" w:rsidR="000E70F4" w:rsidRDefault="000E70F4" w:rsidP="000E70F4">
      <w:r>
        <w:t xml:space="preserve">    "image_color": "Red",</w:t>
      </w:r>
    </w:p>
    <w:p w14:paraId="09696D53" w14:textId="77777777" w:rsidR="000E70F4" w:rsidRDefault="000E70F4" w:rsidP="000E70F4">
      <w:r>
        <w:t xml:space="preserve">    "image_resolution": "1024x768",</w:t>
      </w:r>
    </w:p>
    <w:p w14:paraId="2C93B656" w14:textId="77777777" w:rsidR="000E70F4" w:rsidRDefault="000E70F4" w:rsidP="000E70F4">
      <w:r>
        <w:t xml:space="preserve">    "image_format": "PNG"</w:t>
      </w:r>
    </w:p>
    <w:p w14:paraId="39C6C906" w14:textId="77777777" w:rsidR="000E70F4" w:rsidRDefault="000E70F4" w:rsidP="000E70F4">
      <w:r>
        <w:t>}</w:t>
      </w:r>
    </w:p>
    <w:p w14:paraId="1A1AC579" w14:textId="77777777" w:rsidR="000E70F4" w:rsidRDefault="000E70F4" w:rsidP="000E70F4">
      <w:r>
        <w:t>image_detailed_collection.insert_one(image_detailed_sample)</w:t>
      </w:r>
    </w:p>
    <w:p w14:paraId="101661B7" w14:textId="77777777" w:rsidR="000E70F4" w:rsidRDefault="000E70F4" w:rsidP="000E70F4">
      <w:r>
        <w:t>Video-like Data - MongoDB Collection</w:t>
      </w:r>
    </w:p>
    <w:p w14:paraId="45AF6A25" w14:textId="77777777" w:rsidR="000E70F4" w:rsidRDefault="000E70F4" w:rsidP="000E70F4">
      <w:r>
        <w:t>For light tagging:</w:t>
      </w:r>
    </w:p>
    <w:p w14:paraId="7587DDE9" w14:textId="77777777" w:rsidR="000E70F4" w:rsidRDefault="000E70F4" w:rsidP="000E70F4"/>
    <w:p w14:paraId="785936FE" w14:textId="77777777" w:rsidR="000E70F4" w:rsidRDefault="000E70F4" w:rsidP="000E70F4">
      <w:r>
        <w:t>python</w:t>
      </w:r>
    </w:p>
    <w:p w14:paraId="119F9826" w14:textId="77777777" w:rsidR="000E70F4" w:rsidRDefault="000E70F4" w:rsidP="000E70F4">
      <w:r>
        <w:t>Copy code</w:t>
      </w:r>
    </w:p>
    <w:p w14:paraId="329CB69B" w14:textId="77777777" w:rsidR="000E70F4" w:rsidRDefault="000E70F4" w:rsidP="000E70F4">
      <w:r>
        <w:t>video_light_collection = db["video_light"]</w:t>
      </w:r>
    </w:p>
    <w:p w14:paraId="4116391E" w14:textId="77777777" w:rsidR="000E70F4" w:rsidRDefault="000E70F4" w:rsidP="000E70F4">
      <w:r>
        <w:lastRenderedPageBreak/>
        <w:t>video_light_sample = {</w:t>
      </w:r>
    </w:p>
    <w:p w14:paraId="0C9A0174" w14:textId="77777777" w:rsidR="000E70F4" w:rsidRDefault="000E70F4" w:rsidP="000E70F4">
      <w:r>
        <w:t xml:space="preserve">    "video_id": "3u4509043",</w:t>
      </w:r>
    </w:p>
    <w:p w14:paraId="0B36728C" w14:textId="77777777" w:rsidR="000E70F4" w:rsidRDefault="000E70F4" w:rsidP="000E70F4">
      <w:r>
        <w:t xml:space="preserve">    "creation_date": "2023-01-02"</w:t>
      </w:r>
    </w:p>
    <w:p w14:paraId="42D50933" w14:textId="77777777" w:rsidR="000E70F4" w:rsidRDefault="000E70F4" w:rsidP="000E70F4">
      <w:r>
        <w:t>}</w:t>
      </w:r>
    </w:p>
    <w:p w14:paraId="01CEC70B" w14:textId="77777777" w:rsidR="000E70F4" w:rsidRDefault="000E70F4" w:rsidP="000E70F4">
      <w:r>
        <w:t>video_light_collection.insert_one(video_light_sample)</w:t>
      </w:r>
    </w:p>
    <w:p w14:paraId="74B6987B" w14:textId="77777777" w:rsidR="000E70F4" w:rsidRDefault="000E70F4" w:rsidP="000E70F4">
      <w:r>
        <w:t>For detailed tagging:</w:t>
      </w:r>
    </w:p>
    <w:p w14:paraId="1C049C53" w14:textId="77777777" w:rsidR="000E70F4" w:rsidRDefault="000E70F4" w:rsidP="000E70F4"/>
    <w:p w14:paraId="77EDED72" w14:textId="77777777" w:rsidR="000E70F4" w:rsidRDefault="000E70F4" w:rsidP="000E70F4">
      <w:r>
        <w:t>python</w:t>
      </w:r>
    </w:p>
    <w:p w14:paraId="7DBB31AF" w14:textId="77777777" w:rsidR="000E70F4" w:rsidRDefault="000E70F4" w:rsidP="000E70F4">
      <w:r>
        <w:t>Copy code</w:t>
      </w:r>
    </w:p>
    <w:p w14:paraId="116E0FC5" w14:textId="77777777" w:rsidR="000E70F4" w:rsidRDefault="000E70F4" w:rsidP="000E70F4">
      <w:r>
        <w:t>video_detailed_collection = db["video_detailed"]</w:t>
      </w:r>
    </w:p>
    <w:p w14:paraId="465FC285" w14:textId="77777777" w:rsidR="000E70F4" w:rsidRDefault="000E70F4" w:rsidP="000E70F4">
      <w:r>
        <w:t>video_detailed_sample = {</w:t>
      </w:r>
    </w:p>
    <w:p w14:paraId="62B64CDE" w14:textId="77777777" w:rsidR="000E70F4" w:rsidRDefault="000E70F4" w:rsidP="000E70F4">
      <w:r>
        <w:t xml:space="preserve">    "video_id": "3u4509043",</w:t>
      </w:r>
    </w:p>
    <w:p w14:paraId="06AFD7B7" w14:textId="77777777" w:rsidR="000E70F4" w:rsidRDefault="000E70F4" w:rsidP="000E70F4">
      <w:r>
        <w:t xml:space="preserve">    "creation_date": "2023-01-02",</w:t>
      </w:r>
    </w:p>
    <w:p w14:paraId="22F32CA6" w14:textId="77777777" w:rsidR="000E70F4" w:rsidRDefault="000E70F4" w:rsidP="000E70F4">
      <w:r>
        <w:t xml:space="preserve">    "video_length": "120s",</w:t>
      </w:r>
    </w:p>
    <w:p w14:paraId="66049360" w14:textId="77777777" w:rsidR="000E70F4" w:rsidRDefault="000E70F4" w:rsidP="000E70F4">
      <w:r>
        <w:t xml:space="preserve">    "video_format": "MP4",</w:t>
      </w:r>
    </w:p>
    <w:p w14:paraId="5896B71F" w14:textId="77777777" w:rsidR="000E70F4" w:rsidRDefault="000E70F4" w:rsidP="000E70F4">
      <w:r>
        <w:t xml:space="preserve">    "video_resolution": "1920x1080",</w:t>
      </w:r>
    </w:p>
    <w:p w14:paraId="28FBF3A9" w14:textId="77777777" w:rsidR="000E70F4" w:rsidRDefault="000E70F4" w:rsidP="000E70F4">
      <w:r>
        <w:t xml:space="preserve">    "video_bitrate": "2000kbps"</w:t>
      </w:r>
    </w:p>
    <w:p w14:paraId="64BF543D" w14:textId="77777777" w:rsidR="000E70F4" w:rsidRDefault="000E70F4" w:rsidP="000E70F4">
      <w:r>
        <w:t>}</w:t>
      </w:r>
    </w:p>
    <w:p w14:paraId="1B0F8AB2" w14:textId="77777777" w:rsidR="000E70F4" w:rsidRDefault="000E70F4" w:rsidP="000E70F4">
      <w:r>
        <w:t>video_detailed_collection.insert_one(video_detailed_sample)</w:t>
      </w:r>
    </w:p>
    <w:p w14:paraId="3E487CAC" w14:textId="77777777" w:rsidR="000E70F4" w:rsidRDefault="000E70F4" w:rsidP="000E70F4">
      <w:r>
        <w:t>Text-like Data - MongoDB Collection</w:t>
      </w:r>
    </w:p>
    <w:p w14:paraId="7DE39A30" w14:textId="77777777" w:rsidR="000E70F4" w:rsidRDefault="000E70F4" w:rsidP="000E70F4">
      <w:r>
        <w:t>For light tagging:</w:t>
      </w:r>
    </w:p>
    <w:p w14:paraId="1F9F1D20" w14:textId="77777777" w:rsidR="000E70F4" w:rsidRDefault="000E70F4" w:rsidP="000E70F4"/>
    <w:p w14:paraId="362D0781" w14:textId="77777777" w:rsidR="000E70F4" w:rsidRDefault="000E70F4" w:rsidP="000E70F4">
      <w:r>
        <w:t>python</w:t>
      </w:r>
    </w:p>
    <w:p w14:paraId="7885A026" w14:textId="77777777" w:rsidR="000E70F4" w:rsidRDefault="000E70F4" w:rsidP="000E70F4">
      <w:r>
        <w:t>Copy code</w:t>
      </w:r>
    </w:p>
    <w:p w14:paraId="395DCC2A" w14:textId="77777777" w:rsidR="000E70F4" w:rsidRDefault="000E70F4" w:rsidP="000E70F4">
      <w:r>
        <w:t>text_light_collection = db["text_light"]</w:t>
      </w:r>
    </w:p>
    <w:p w14:paraId="5E6E328F" w14:textId="77777777" w:rsidR="000E70F4" w:rsidRDefault="000E70F4" w:rsidP="000E70F4">
      <w:r>
        <w:t>text_light_sample = {</w:t>
      </w:r>
    </w:p>
    <w:p w14:paraId="449686D8" w14:textId="77777777" w:rsidR="000E70F4" w:rsidRDefault="000E70F4" w:rsidP="000E70F4">
      <w:r>
        <w:t xml:space="preserve">    "text_id": "4u5509054",</w:t>
      </w:r>
    </w:p>
    <w:p w14:paraId="5DBFDFB6" w14:textId="77777777" w:rsidR="000E70F4" w:rsidRDefault="000E70F4" w:rsidP="000E70F4">
      <w:r>
        <w:t xml:space="preserve">    "creation_date": "2023-01-03"</w:t>
      </w:r>
    </w:p>
    <w:p w14:paraId="24F641C1" w14:textId="77777777" w:rsidR="000E70F4" w:rsidRDefault="000E70F4" w:rsidP="000E70F4">
      <w:r>
        <w:t>}</w:t>
      </w:r>
    </w:p>
    <w:p w14:paraId="16454D87" w14:textId="77777777" w:rsidR="000E70F4" w:rsidRDefault="000E70F4" w:rsidP="000E70F4">
      <w:r>
        <w:lastRenderedPageBreak/>
        <w:t>text_light_collection.insert_one(text_light_sample)</w:t>
      </w:r>
    </w:p>
    <w:p w14:paraId="7BBBE14C" w14:textId="77777777" w:rsidR="000E70F4" w:rsidRDefault="000E70F4" w:rsidP="000E70F4">
      <w:r>
        <w:t>For detailed tagging:</w:t>
      </w:r>
    </w:p>
    <w:p w14:paraId="71BF15B8" w14:textId="77777777" w:rsidR="000E70F4" w:rsidRDefault="000E70F4" w:rsidP="000E70F4"/>
    <w:p w14:paraId="4AB13073" w14:textId="77777777" w:rsidR="000E70F4" w:rsidRDefault="000E70F4" w:rsidP="000E70F4">
      <w:r>
        <w:t>python</w:t>
      </w:r>
    </w:p>
    <w:p w14:paraId="0A9C8851" w14:textId="77777777" w:rsidR="000E70F4" w:rsidRDefault="000E70F4" w:rsidP="000E70F4">
      <w:r>
        <w:t>Copy code</w:t>
      </w:r>
    </w:p>
    <w:p w14:paraId="32264B6A" w14:textId="77777777" w:rsidR="000E70F4" w:rsidRDefault="000E70F4" w:rsidP="000E70F4">
      <w:r>
        <w:t>text_detailed_collection = db["text_detailed"]</w:t>
      </w:r>
    </w:p>
    <w:p w14:paraId="0227FFFF" w14:textId="77777777" w:rsidR="000E70F4" w:rsidRDefault="000E70F4" w:rsidP="000E70F4">
      <w:r>
        <w:t>text_detailed_sample = {</w:t>
      </w:r>
    </w:p>
    <w:p w14:paraId="53948EFC" w14:textId="77777777" w:rsidR="000E70F4" w:rsidRDefault="000E70F4" w:rsidP="000E70F4">
      <w:r>
        <w:t xml:space="preserve">    "text_id": "4u5509054",</w:t>
      </w:r>
    </w:p>
    <w:p w14:paraId="053E3FFB" w14:textId="77777777" w:rsidR="000E70F4" w:rsidRDefault="000E70F4" w:rsidP="000E70F4">
      <w:r>
        <w:t xml:space="preserve">    "creation_date": "2023-01-03",</w:t>
      </w:r>
    </w:p>
    <w:p w14:paraId="40292FEA" w14:textId="77777777" w:rsidR="000E70F4" w:rsidRDefault="000E70F4" w:rsidP="000E70F4">
      <w:r>
        <w:t xml:space="preserve">    "text_length": "5000 characters",</w:t>
      </w:r>
    </w:p>
    <w:p w14:paraId="071FF289" w14:textId="77777777" w:rsidR="000E70F4" w:rsidRDefault="000E70F4" w:rsidP="000E70F4">
      <w:r>
        <w:t xml:space="preserve">    "text_language": "English",</w:t>
      </w:r>
    </w:p>
    <w:p w14:paraId="6FA83308" w14:textId="77777777" w:rsidR="000E70F4" w:rsidRDefault="000E70F4" w:rsidP="000E70F4">
      <w:r>
        <w:t xml:space="preserve">    "text_format": "Markdown",</w:t>
      </w:r>
    </w:p>
    <w:p w14:paraId="22BA9BC4" w14:textId="77777777" w:rsidR="000E70F4" w:rsidRDefault="000E70F4" w:rsidP="000E70F4">
      <w:r>
        <w:t xml:space="preserve">    "tags": ["sample", "text"]</w:t>
      </w:r>
    </w:p>
    <w:p w14:paraId="6BF66A5E" w14:textId="77777777" w:rsidR="000E70F4" w:rsidRDefault="000E70F4" w:rsidP="000E70F4">
      <w:r>
        <w:t>}</w:t>
      </w:r>
    </w:p>
    <w:p w14:paraId="0CB068C8" w14:textId="675B92E1" w:rsidR="000660B4" w:rsidRPr="000E70F4" w:rsidRDefault="000E70F4" w:rsidP="000E70F4">
      <w:r>
        <w:t>text_detailed_collection.insert_one(text_detailed_sample)</w:t>
      </w:r>
    </w:p>
    <w:sectPr w:rsidR="000660B4" w:rsidRPr="000E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58"/>
    <w:rsid w:val="000660B4"/>
    <w:rsid w:val="000E3E58"/>
    <w:rsid w:val="000E70F4"/>
    <w:rsid w:val="00150C07"/>
    <w:rsid w:val="00497760"/>
    <w:rsid w:val="005262C2"/>
    <w:rsid w:val="00561702"/>
    <w:rsid w:val="00591035"/>
    <w:rsid w:val="005C55C6"/>
    <w:rsid w:val="008D5CB1"/>
    <w:rsid w:val="00E654A5"/>
    <w:rsid w:val="00EB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FE73"/>
  <w15:chartTrackingRefBased/>
  <w15:docId w15:val="{63916CAB-27EF-4718-9232-ADEA37CC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0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50C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6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6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0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357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3025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0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8572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9756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3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9942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8791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868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1109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0577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921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86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3648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6936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3395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6152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4074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5155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eveloper/products/mongodb/mongodb-schema-design-best-practices/" TargetMode="External"/><Relationship Id="rId4" Type="http://schemas.openxmlformats.org/officeDocument/2006/relationships/hyperlink" Target="https://www.mongodb.com/developer/products/mongodb/mongodb-schema-design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Gentile</dc:creator>
  <cp:keywords/>
  <dc:description/>
  <cp:lastModifiedBy>Ivan Gentile</cp:lastModifiedBy>
  <cp:revision>11</cp:revision>
  <dcterms:created xsi:type="dcterms:W3CDTF">2023-10-23T14:54:00Z</dcterms:created>
  <dcterms:modified xsi:type="dcterms:W3CDTF">2023-10-23T15:17:00Z</dcterms:modified>
</cp:coreProperties>
</file>