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Abramov-van Rijk 2012</w:t>
      </w:r>
    </w:p>
    <w:p w14:paraId="00000002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Elena Abramov-van Rijk, &lt;hi rend="italic"&gt;The Raven and the Falcon: Literary Space in a Trecento Musical Aviary&lt;/hi&gt;, in &lt;hi rend="italic"&gt;Musik. Raum. Akkord. Bild. Music. Space. Chord. Image. Festschrift zum 65. Geburtstag von Dorothea Baumann&lt;/hi&gt;, Bern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-Berlin-Bruxelles-Frankfurt a.M.-New York, Oxford-Wien, Lang, 2012, pp. 59-74</w:t>
      </w:r>
    </w:p>
    <w:p w14:paraId="0000000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Andreose 2010</w:t>
      </w:r>
    </w:p>
    <w:p w14:paraId="00000004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Alvise Andreose, &lt;hi rend="italic"&gt;Il sintagma preposizionale&lt;/hi&gt;, in Salvi-Renzi 2010, pp. 617-714</w:t>
      </w:r>
    </w:p>
    <w:p w14:paraId="0000000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Andrews 1977</w:t>
      </w:r>
    </w:p>
    <w:p w14:paraId="00000006" w14:textId="633E853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Antonio da Tempo, &lt;hi rend="italic"&gt;Summa artis ri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thimici vulgaris dictaminis&lt;hi rend="italic"&gt;, edizione critica a cura di Richard Andrews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, Commissione per i testi di lingua, </w:t>
      </w:r>
      <w:r w:rsidR="009257DF">
        <w:rPr>
          <w:rFonts w:ascii="EB Garamond" w:eastAsia="EB Garamond" w:hAnsi="EB Garamond" w:cs="EB Garamond"/>
          <w:color w:val="1D1D1D"/>
          <w:sz w:val="24"/>
          <w:szCs w:val="24"/>
        </w:rPr>
        <w:t>Bologna</w:t>
      </w:r>
      <w:r w:rsidR="009257DF">
        <w:rPr>
          <w:rFonts w:ascii="EB Garamond" w:eastAsia="EB Garamond" w:hAnsi="EB Garamond" w:cs="EB Garamond"/>
          <w:color w:val="1D1D1D"/>
          <w:sz w:val="24"/>
          <w:szCs w:val="24"/>
        </w:rPr>
        <w:t xml:space="preserve">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1977</w:t>
      </w:r>
    </w:p>
    <w:p w14:paraId="00000007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Antonelli 1979</w:t>
      </w:r>
    </w:p>
    <w:p w14:paraId="00000008" w14:textId="450D6BDF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Roberto Antonelli, &lt;hi rend="italic"&gt;"Equivocatio" e "repetitio" nella lirica trobadorica&lt;/hi&gt;, in </w:t>
      </w:r>
      <w:r w:rsidR="00AF7350">
        <w:rPr>
          <w:rFonts w:ascii="EB Garamond" w:eastAsia="EB Garamond" w:hAnsi="EB Garamond" w:cs="EB Garamond"/>
          <w:color w:val="1D1D1D"/>
          <w:sz w:val="24"/>
          <w:szCs w:val="24"/>
        </w:rPr>
        <w:t>Id.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&lt;hi rend="italic"&gt;Seminario Romanzo&lt;/hi&gt;, Roma, Bulzoni, 1979, pp. 113-154</w:t>
      </w:r>
    </w:p>
    <w:p w14:paraId="0000000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Antonelli 2009</w:t>
      </w:r>
    </w:p>
    <w:p w14:paraId="0000000A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Armando Antonelli, &lt;hi rend="italic"&gt;Tracce di ballate e madrigali a Bologna tra XIV e XV secolo (con una nota sul meccanismo di copia delle ballate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estem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poranee)&lt;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/hi&gt;, in &lt;hi rend="italic"&gt;Dolci e nuove note&lt;/hi&gt;. Atti del quinto Convegno Internazionale in ricordo di Federico Ghisi (1901-1975), a cura di F. Zimei (Certaldo, 17-18 dicembre 2005), Lucca, LIM, 2009, pp. 19-44.</w:t>
      </w:r>
    </w:p>
    <w:p w14:paraId="0000000B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Apel-Rosenberg 1970</w:t>
      </w:r>
    </w:p>
    <w:p w14:paraId="0000000C" w14:textId="640F87F3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alic"&gt;French Secular Compositions of the Fourteenth Century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: Vol.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I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,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Ascribed Compositions</w:t>
      </w:r>
      <w:r w:rsidR="00C8533C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&lt;/hi&gt;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, </w:t>
      </w:r>
      <w:r w:rsidR="006B0269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ed. by W. Apel, e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dition of the literary texts by S. N. Rosenberg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, Roma, </w:t>
      </w:r>
      <w:r w:rsidR="00C8533C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American Institute of Musicology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 1970 (CMM, 53/1)</w:t>
      </w:r>
    </w:p>
    <w:p w14:paraId="0000000D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Apel-Rosenberg 1971</w:t>
      </w:r>
    </w:p>
    <w:p w14:paraId="0000000E" w14:textId="7F3EFC42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ic"&gt;French Secular Compositions of the Fourteenth Century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: Vol.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II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Anonymous Ballades</w:t>
      </w:r>
      <w:r w:rsidR="00C8533C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&lt;/hi&gt;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</w:t>
      </w:r>
      <w:r w:rsidR="006B0269" w:rsidRPr="006B0269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="006B0269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ed. by W. Apel,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edition of the Literary Texts by S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. N.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Rosenberg, Rome, American Institute of Musicology, 1971 (CMM, 53/2)</w:t>
      </w:r>
    </w:p>
    <w:p w14:paraId="0000000F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Apel-Rosenberg 1972</w:t>
      </w:r>
    </w:p>
    <w:p w14:paraId="00000010" w14:textId="2E606E75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rend="italic"&gt;French Secu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lar Compositions of the Fourteenth Century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: Vol.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III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Anonymous Virelais, Rondeaux, Chansons, Canons&lt;/hi&gt;,</w:t>
      </w:r>
      <w:r w:rsidR="006B0269" w:rsidRPr="006B0269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="006B0269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ed. by W. Apel,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edition of the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Literary Texts by Samuel Rosenberg, Rome, American Institute of Musicology, 1972 (CMM, 53/3)</w:t>
      </w:r>
    </w:p>
    <w:p w14:paraId="0000001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Baldelli 1971</w:t>
      </w:r>
    </w:p>
    <w:p w14:paraId="00000012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Ignazio Baldelli, &lt;hi rend="itali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c"&gt;Medioevo volgare da Montecassino all'Umbria&lt;/hi&gt;, Bari, Adriatica Editrice, 1971</w:t>
      </w:r>
    </w:p>
    <w:p w14:paraId="0000001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Baumann 1978</w:t>
      </w:r>
    </w:p>
    <w:p w14:paraId="00000014" w14:textId="4B2C3534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7F2955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Dorothea Baumann, &lt;hi rend="italic"&gt;Some Extraordinary Forms in the Italian Secular Trecento Repertoire&lt;/hi&gt;, in &lt;hi rend="italic"&gt;L’Ars Nova Italiana del Trec</w:t>
      </w:r>
      <w:r w:rsidRPr="007F2955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ento IV&lt;/hi&gt;</w:t>
      </w:r>
      <w:r w:rsidR="007F2955" w:rsidRPr="007F2955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.</w:t>
      </w:r>
      <w:r w:rsidR="007F2955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="007F2955" w:rsidRPr="007F2955"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  <w:t>Atti</w:t>
      </w:r>
      <w:r w:rsidR="007F2955"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  <w:t xml:space="preserve"> del III Congresso Internazionale,</w:t>
      </w:r>
      <w:r w:rsidRPr="007F2955"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  <w:t xml:space="preserve">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Certaldo, Centro di Studi sull'Ars Nova Italiana del Trecento, 1978, pp. 45-59</w:t>
      </w:r>
    </w:p>
    <w:p w14:paraId="00000015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Bent-Hallmark 1985</w:t>
      </w:r>
    </w:p>
    <w:p w14:paraId="00000016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Margaret Bent, Anne Hallmark, &lt;hi rend="italic"&gt;The Works of Johannes Ciconia&lt;/hi&gt;, Monaco, Éditions de l’Oiseau-Lyre, 1985 (Polyphonic Music of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the Fourteenth Century, XXIV)</w:t>
      </w:r>
    </w:p>
    <w:p w14:paraId="00000017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Bertoni 1917</w:t>
      </w:r>
    </w:p>
    <w:p w14:paraId="00000018" w14:textId="0E9310A0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Giulio Bertoni, &lt;hi rend="italic"&gt;Poesie musicali francesi nel cod.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Estense Lat. n. 568&lt;/hi&gt;, </w:t>
      </w:r>
      <w:r w:rsidR="006C3457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«Archivium Romanicum»</w:t>
      </w:r>
      <w:r w:rsidR="006C3457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,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1 (1917), pp. 21-57.</w:t>
      </w:r>
    </w:p>
    <w:p w14:paraId="00000019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Besseler 1925</w:t>
      </w:r>
    </w:p>
    <w:p w14:paraId="0000001A" w14:textId="3A87EC38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Heinrich Besseler, &lt;hi rend="italic"&gt;Studien zur Musik des Mi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ttelalters. I. Neue Quellen des 14. und beginnenden 15. Jahrhunderts&lt;/hi&gt;', </w:t>
      </w:r>
      <w:r w:rsidR="006C3457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«Archiv für Musikwissenschaft»</w:t>
      </w:r>
      <w:r w:rsidR="006C3457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7 (1925), pp. 167-252</w:t>
      </w:r>
    </w:p>
    <w:p w14:paraId="0000001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Brambilla Ageno 1964</w:t>
      </w:r>
    </w:p>
    <w:p w14:paraId="0000001C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Franca Brambilla Ageno, &lt;hi rend="italic"&gt;Il Verbo nell' italiano antico. Ricerche di sintassi&lt;/hi&gt;, Milano-Napoli, Riccardo Ricciardi Editore, 1964</w:t>
      </w:r>
    </w:p>
    <w:p w14:paraId="0000001D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Brambilla Ageno 1975</w:t>
      </w:r>
    </w:p>
    <w:p w14:paraId="0000001E" w14:textId="624C8E43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Franca Brambilla Ageno, rec. a &lt;hi rend="italic"&gt;Giuseppe Corsi, «Poesie musicali del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Trecento»&lt;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/hi&gt;, </w:t>
      </w:r>
      <w:r w:rsidR="006C3457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«Romance Philology», 28 (1975), pp. 696-706</w:t>
      </w:r>
    </w:p>
    <w:p w14:paraId="0000001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Branca 1939</w:t>
      </w:r>
    </w:p>
    <w:p w14:paraId="00000020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Giovanni Boccaccio, &lt;hi rend="italic"&gt;Le Rime, L'Amorosa visione, La caccia di Diana&lt;/hi&gt;, a cura di Vittore Branca, Bari, Laterza, 1939</w:t>
      </w:r>
    </w:p>
    <w:p w14:paraId="0000002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Brugnolo 1974-1977</w:t>
      </w:r>
    </w:p>
    <w:p w14:paraId="00000022" w14:textId="1A240ACA" w:rsidR="006B6211" w:rsidRDefault="006C3457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 xml:space="preserve">Furio Brugnolo,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</w:t>
      </w:r>
      <w:r w:rsidR="00D806D3">
        <w:rPr>
          <w:rFonts w:ascii="EB Garamond" w:eastAsia="EB Garamond" w:hAnsi="EB Garamond" w:cs="EB Garamond"/>
          <w:color w:val="1D1D1D"/>
          <w:sz w:val="24"/>
          <w:szCs w:val="24"/>
        </w:rPr>
        <w:t xml:space="preserve">Il canzoniere di Nicolò de' </w:t>
      </w:r>
      <w:r w:rsidR="00D806D3">
        <w:rPr>
          <w:rFonts w:ascii="EB Garamond" w:eastAsia="EB Garamond" w:hAnsi="EB Garamond" w:cs="EB Garamond"/>
          <w:color w:val="1D1D1D"/>
          <w:sz w:val="24"/>
          <w:szCs w:val="24"/>
        </w:rPr>
        <w:t>Rossi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&lt;/hi&gt;</w:t>
      </w:r>
      <w:r w:rsidR="00D806D3">
        <w:rPr>
          <w:rFonts w:ascii="EB Garamond" w:eastAsia="EB Garamond" w:hAnsi="EB Garamond" w:cs="EB Garamond"/>
          <w:color w:val="1D1D1D"/>
          <w:sz w:val="24"/>
          <w:szCs w:val="24"/>
        </w:rPr>
        <w:t xml:space="preserve">, Padova, Antenore,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vol. 2, </w:t>
      </w:r>
      <w:r w:rsidR="00D806D3">
        <w:rPr>
          <w:rFonts w:ascii="EB Garamond" w:eastAsia="EB Garamond" w:hAnsi="EB Garamond" w:cs="EB Garamond"/>
          <w:color w:val="1D1D1D"/>
          <w:sz w:val="24"/>
          <w:szCs w:val="24"/>
        </w:rPr>
        <w:t>1974-1977</w:t>
      </w:r>
    </w:p>
    <w:p w14:paraId="0000002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Brumana-Ciliberti 1986</w:t>
      </w:r>
    </w:p>
    <w:p w14:paraId="00000024" w14:textId="43D69E13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Biancamaria Brumana</w:t>
      </w:r>
      <w:r w:rsidR="00EC0E94">
        <w:rPr>
          <w:rFonts w:ascii="EB Garamond" w:eastAsia="EB Garamond" w:hAnsi="EB Garamond" w:cs="EB Garamond"/>
          <w:color w:val="1D1D1D"/>
          <w:sz w:val="24"/>
          <w:szCs w:val="24"/>
        </w:rPr>
        <w:t xml:space="preserve"> -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Galliano Ciliberti, &lt;hi rend="italic"&gt;Nuove fonti per lo studio dell’opera di Paolo da Firenze&lt;/hi&gt;, </w:t>
      </w:r>
      <w:r w:rsidR="001B776F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«Rivista Italiana di Musicologia», 22 (1986)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pp. 3-33</w:t>
      </w:r>
    </w:p>
    <w:p w14:paraId="0000002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Buridant 2019</w:t>
      </w:r>
    </w:p>
    <w:p w14:paraId="00000026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Claude Buridant, &lt;hi rend="italic"&gt;Grammaire du français médiéval (XIe-XIVe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siècles)&lt;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/hi&gt;, Strasbourg, Société de Linguistique Romane, 2019</w:t>
      </w:r>
    </w:p>
    <w:p w14:paraId="00000027" w14:textId="77777777" w:rsidR="006B6211" w:rsidRDefault="00D806D3">
      <w:pPr>
        <w:shd w:val="clear" w:color="auto" w:fill="A5A5A5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Calvia 2017</w:t>
      </w:r>
    </w:p>
    <w:p w14:paraId="00000028" w14:textId="06E9CCBA" w:rsidR="006B6211" w:rsidRDefault="00D806D3">
      <w:pPr>
        <w:shd w:val="clear" w:color="auto" w:fill="A5A5A5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Nicolò del Preposto, &lt;hi rend="italic"&gt;Opera Completa&lt;/hi&gt;. Edizione critica co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mmentata dei testi intonati e delle musiche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a cura di A. Calvia, Firenze, Edizioni del Galluzzo per la Fondazione Ezio Franceschini, 2017</w:t>
      </w:r>
    </w:p>
    <w:p w14:paraId="00000029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Calvia 2020</w:t>
      </w:r>
    </w:p>
    <w:p w14:paraId="0000002A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Antonio Calvia, &lt;hi rend="italic"&gt;Some Notes on the Two-voice Ballatas by Francesco Landini in the San Lo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renzo Palimpsest&lt;/hi&gt;, in &lt;hi rend="italic"&gt;The End of the Ars Nova in Italy.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The San Lorenzo Palimpsest and Related Repertories&lt;/hi&gt;, ed. A. Calvia, S. Campagnolo, A. Janke, M. S. Lannutti, J. Nádas, Firenze, Edizioni del Galluzzo, 2020</w:t>
      </w:r>
    </w:p>
    <w:p w14:paraId="0000002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Calvia 2020b</w:t>
      </w:r>
    </w:p>
    <w:p w14:paraId="0000002C" w14:textId="667ECBC1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Antonio Calvia, &lt;hi rend="italic"&gt;Nuove tracce arsnovistiche dal Fondo Datini: la più antica testimonianza databile dell’opera di Francesco degli Organi (Landini)&lt;/hi&gt;,</w:t>
      </w:r>
      <w:r w:rsidR="001B776F">
        <w:rPr>
          <w:rFonts w:ascii="EB Garamond" w:eastAsia="EB Garamond" w:hAnsi="EB Garamond" w:cs="EB Garamond"/>
          <w:color w:val="1D1D1D"/>
          <w:sz w:val="24"/>
          <w:szCs w:val="24"/>
        </w:rPr>
        <w:t xml:space="preserve"> in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«Textus &amp; Musica», 2 (2020)</w:t>
      </w:r>
    </w:p>
    <w:p w14:paraId="0000002D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Calvia-Lannutti 2015</w:t>
      </w:r>
    </w:p>
    <w:p w14:paraId="0000002E" w14:textId="0588D3C3" w:rsidR="006B6211" w:rsidRPr="009A41A1" w:rsidRDefault="00D806D3" w:rsidP="009A41A1"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rend="italic"&gt;Musica e poesia nel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Trecento italiano. Verso una nuova edizione critica dell’«Ars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nova»&lt;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/hi&gt;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, </w:t>
      </w:r>
      <w:r w:rsidR="009A41A1">
        <w:t>a cura di A. Calvia, M. S. Lannutti</w:t>
      </w:r>
      <w:r w:rsidR="009A41A1">
        <w:t xml:space="preserve">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Firenze, Edizioni del Galluzzo, 2015</w:t>
      </w:r>
    </w:p>
    <w:p w14:paraId="0000002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Capovilla 1982</w:t>
      </w:r>
    </w:p>
    <w:p w14:paraId="00000030" w14:textId="246D1B93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G. Capovilla, &lt;hi rend="italic"&gt;Materiali per la morfologia e la storia del madrigale “antic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o”, dal ms. Vaticano Rossi 215 al Novecento&lt;/hi&gt;, </w:t>
      </w:r>
      <w:r w:rsidR="001B776F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«Metrica», 3, 1982, pp. 159-252, rist. in Id., &lt;hi rend="italic"&gt;Studi Metrici&lt;/hi&gt;, a cura di Emilio Torchio, Firenze edizioni del Galluzzo, 2021, pp. 99-187</w:t>
      </w:r>
    </w:p>
    <w:p w14:paraId="0000003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Cappelli 1871</w:t>
      </w:r>
    </w:p>
    <w:p w14:paraId="00000032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A. Cappelli, &lt;hi rend="italic"&gt;Po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esie musicali del sec. XIV non prima stampate, per Nozze D'icona-Nissim&lt;/hi&gt;, Modena, Tip. Cappelli, 1871</w:t>
      </w:r>
    </w:p>
    <w:p w14:paraId="0000003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Caraci Vela 1999</w:t>
      </w:r>
    </w:p>
    <w:p w14:paraId="00000034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Maria Caraci Vela, &lt;hi rend="italic"&gt;La tradizione landiniana: aspetti peculiari e problemi di metodo&lt;/hi&gt;, in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Col dolce suon che da te piove». Studi su Francesco Landini e la musica del suo tempo in memoria di Nino Pirrotta&lt;/hi&gt;, ed. A.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Delfino e M.T. Rosa Barezzani, (La Tradizione Musicale. Studi e testi, 4), Firenze, SISMEL-Edizioni del Galluzzo, 1999, pp. 15-35</w:t>
      </w:r>
    </w:p>
    <w:p w14:paraId="0000003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Caraci Vela 2014</w:t>
      </w:r>
    </w:p>
    <w:p w14:paraId="00000036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Maria Caraci Vela, &lt;hi rend="italic"&gt;Per una nuova lettura del madrigale «Aquila altera / Creatura gentile /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Uccel di Dio» di Jacopo da Bologna&lt;/hi&gt;, in «Philomusica on-line», 13 (2014), pp. 2-58</w:t>
      </w:r>
    </w:p>
    <w:p w14:paraId="00000037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Carducci 1896</w:t>
      </w:r>
    </w:p>
    <w:p w14:paraId="00000038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Giosuè Carducci, &lt;hi rend="italic"&gt;Cacce in rima dei secoli XIV e XV&lt;/hi&gt;, Bologna, Zanichelli, 1896</w:t>
      </w:r>
    </w:p>
    <w:p w14:paraId="00000039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Carleton 2009</w:t>
      </w:r>
    </w:p>
    <w:p w14:paraId="0000003A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Sarah M. Carleton, &lt;hi rend="italic"&gt;He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raldy in the Trecento madrigal&lt;/hi&gt;, Toronto, University of Toronto, 2009</w:t>
      </w:r>
    </w:p>
    <w:p w14:paraId="0000003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Carocci 2014</w:t>
      </w:r>
    </w:p>
    <w:p w14:paraId="0000003C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Anna Carocci,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&gt;“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Non si odono altri canti”. Leonardo Giustinian nella Venezia del Quattrocento Con l’edizione delle canzonette secondo il ms. Marciano It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. IX 486&lt;/hi&gt;, Roma, Viella, 2014</w:t>
      </w:r>
    </w:p>
    <w:p w14:paraId="0000003D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Carrai 1981</w:t>
      </w:r>
    </w:p>
    <w:p w14:paraId="0000003E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Stefano Carrai, ed., &lt;hi rend="italic"&gt;I sonetti di Maestro Rinuccino da Firenze&lt;/hi&gt;, Firenze, Accademia della Crusca, 1981 (Quaderni degli "Studi di Filologia Italiana" 6)</w:t>
      </w:r>
    </w:p>
    <w:p w14:paraId="0000003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Casini 1913</w:t>
      </w:r>
    </w:p>
    <w:p w14:paraId="00000040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Tommaso Casini, &lt;hi rend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="italic"&gt;Studi di poesia antica&lt;/hi&gt;, Città di Castello, Lapi, 1913</w:t>
      </w:r>
    </w:p>
    <w:p w14:paraId="0000004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Checchi-Epifani 2015</w:t>
      </w:r>
    </w:p>
    <w:p w14:paraId="00000042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Davide Checchi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-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Michele Epifani, &lt;hi rend="italic"&gt;Filologia e interpretazione. Un esercizio interdisciplinare su una chace e due cacce trecentesche&lt;/hi&gt;, in «Philom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usica on-line», 14 (2015), pp. 26-124</w:t>
      </w:r>
    </w:p>
    <w:p w14:paraId="00000043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Checchi-Epifani 2020</w:t>
      </w:r>
    </w:p>
    <w:p w14:paraId="00000044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Davide Checchi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-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Michele Epifani, &lt;hi rend="italic"&gt;Remarks on Some Realistic Virelais of the Reina Codex, in &lt;hi rend="italic"&gt;The End of the Ars Nova in Italy.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The San Lorenzo Palimpsest and Rela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ted Repertories&lt;/hi&gt;, ed. A. Calvia, S. Campagnolo, A. Janke, M. S. Lannutti, J. Nádas, Firenze, Edizioni del Galluzzo, 2020, pp. 163-215.</w:t>
      </w:r>
    </w:p>
    <w:p w14:paraId="0000004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Chiari 1938</w:t>
      </w:r>
    </w:p>
    <w:p w14:paraId="00000046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Franco Sacchetti, &lt;hi rend="italic"&gt;La battaglia delle belle donne. Le lettere. Le Sposizioni di Vangeli&lt;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/hi&gt;, ed. Alberto Chiari, Bari, Laterza, 1938</w:t>
      </w:r>
    </w:p>
    <w:p w14:paraId="0000004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Chichmaref 1909</w:t>
      </w:r>
    </w:p>
    <w:p w14:paraId="00000048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V. F. Chichmaref, &lt;hi rend="italic"&gt;Poésies lyriques de Guillaume de Machaut&lt;/hi&gt;, Paris, Champion, 1909, 2 voll.</w:t>
      </w:r>
    </w:p>
    <w:p w14:paraId="0000004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Cian 1884</w:t>
      </w:r>
    </w:p>
    <w:p w14:paraId="0000004A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V. Cian, &lt;hi rend="italic"&gt;Ballate e strambotti del sec. XV tratti da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un codice trevisano&lt;/hi&gt;, in «Giornale storico della letteratura italiana», 4 (1884), pp. 1-56</w:t>
      </w:r>
    </w:p>
    <w:p w14:paraId="0000004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Contini 1938 [2007]</w:t>
      </w:r>
    </w:p>
    <w:p w14:paraId="0000004C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G. Contini, &lt;hi rend="italic"&gt;Un manoscritto ferrarese quattrocentesco di scritture popolareggianti&lt;/hi&gt;, in «Archivum Romanicum», 22 (1938),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pp. 280-319, ora in &lt;hi rend="italic"&gt;Frammenti di Filologia romanza. Scritti di ecdotica e linguistica (1932-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1989)&lt;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/hi&gt;, a cura di Giancarlo Breschi, Firenze, Edizioni del Galluzzo, 2007, 2 voll. (Archivio Romanzo, 11), pp. 595-630</w:t>
      </w:r>
    </w:p>
    <w:p w14:paraId="0000004D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Corsi 1959</w:t>
      </w:r>
    </w:p>
    <w:p w14:paraId="0000004E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Giuseppe Corsi, &lt;hi rend="italic"&gt;Madrigali inediti&lt;/hi&gt;, in «Belfagor» XIV (1959), pp. 72-82</w:t>
      </w:r>
    </w:p>
    <w:p w14:paraId="0000004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Corsi 1969</w:t>
      </w:r>
    </w:p>
    <w:p w14:paraId="00000050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G. Corsi, &lt;hi rend="italic"&gt;Rimatori del Trecento&lt;/hi&gt;, Torino, UTET, 1969</w:t>
      </w:r>
    </w:p>
    <w:p w14:paraId="0000005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Corsi 1970</w:t>
      </w:r>
    </w:p>
    <w:p w14:paraId="00000052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Giuseppe Corsi, &lt;hi rend="italic"&gt;Poesie musicali del Trecento&lt;/h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i&gt;, Bologna, Commissione per i testi di lingua, 1970 (Collezione di opere inedite o rare, 131)</w:t>
      </w:r>
    </w:p>
    <w:p w14:paraId="00000053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DEAF</w:t>
      </w:r>
    </w:p>
    <w:p w14:paraId="00000054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rend="italic"&gt;Dictionnaire Étymologique de l’Ancien Français&lt;/hi&gt; http://www.deaf-page.de/fr/index.php</w:t>
      </w:r>
    </w:p>
    <w:p w14:paraId="0000005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Del Puppo 1988</w:t>
      </w:r>
    </w:p>
    <w:p w14:paraId="00000056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Dario F. Del Puppo, &lt;hi rend="ital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ic"&gt;La tradizione testuale delle rime di Niccolò Soldanieri&lt;/hi&gt;, Ph.D. Diss., University of Connecticut, 1988</w:t>
      </w:r>
    </w:p>
    <w:p w14:paraId="0000005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DMF</w:t>
      </w:r>
    </w:p>
    <w:p w14:paraId="00000058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rend="italic"&gt;Dictionnaire du Moyen Français&lt;/hi&gt; (http://www.atilf.fr/dmf)</w:t>
      </w:r>
    </w:p>
    <w:p w14:paraId="00000059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DocLing</w:t>
      </w:r>
    </w:p>
    <w:p w14:paraId="0000005A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&lt;hi rend="italic"&gt;Les plus anciens documents linguistiques de la France&lt;/hi&gt;, Édition électronique dirigée par Martin-D.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Glessgen www.rose.uzh.ch/phoenix/workspace/web/</w:t>
      </w:r>
    </w:p>
    <w:p w14:paraId="0000005B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Dulong 2010</w:t>
      </w:r>
    </w:p>
    <w:p w14:paraId="0000005C" w14:textId="7A68969C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Gilles Dulong, </w:t>
      </w:r>
      <w:r w:rsidR="001B776F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En relisant Solage</w:t>
      </w:r>
      <w:r w:rsidR="001B776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&lt;/hi&gt;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 in Y. Plumley-A. Stone, &lt;hi rend="italic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"&gt;A late Medieval Songbook and its Context. New Perspectives on the Chantilly Codex (Bibliothèque du Château, ms. 564)&lt;/hi&gt;, Turnhout, Brepols, 2010, pp. 45-61</w:t>
      </w:r>
    </w:p>
    <w:p w14:paraId="0000005D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Dulong-Sultan 2010</w:t>
      </w:r>
    </w:p>
    <w:p w14:paraId="0000005E" w14:textId="1B4F09E0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Gilles Dulong</w:t>
      </w:r>
      <w:r w:rsidR="00E7034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-</w:t>
      </w:r>
      <w:r w:rsidR="00E7034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Agathe Sultan, &lt;hi rend="italic"&gt;Nouvelles lectures des chanson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notées dans le Codex Chantilly&lt;/hi&gt;, in Y. Plumley-A. Stone, &lt;hi rend="italic"&gt;A late Medieval Songbook and its Context. New Perspectives on the Chantilly Codex (Bibliothèque du Château, Ms. </w:t>
      </w:r>
      <w:proofErr w:type="gramStart"/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564)&lt;</w:t>
      </w:r>
      <w:proofErr w:type="gramEnd"/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/hi&gt;, pp. 95-114</w:t>
      </w:r>
    </w:p>
    <w:p w14:paraId="0000005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Duso 2002</w:t>
      </w:r>
    </w:p>
    <w:p w14:paraId="00000060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Giovanni Quirini, &lt;hi rend="ital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ic"&gt;Rime&lt;/hi&gt;, ed. Elena Maria Duso, Roma - Padova, Antenore, 2002</w:t>
      </w:r>
    </w:p>
    <w:p w14:paraId="00000061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Ellinwood 1939</w:t>
      </w:r>
    </w:p>
    <w:p w14:paraId="00000062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Leonard Ellinwood, &lt;hi rend="italic"&gt;The Works of Francesco Landini&lt;/hi&gt;, Cambridge MA, Mediaeval Academy of America, 1939</w:t>
      </w:r>
    </w:p>
    <w:p w14:paraId="0000006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Epifani 2014</w:t>
      </w:r>
    </w:p>
    <w:p w14:paraId="00000064" w14:textId="2779E6EE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Michele Epifani, &lt;hi rend="italic"&gt;Le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ballate a tre voci di Francesco Landini. Edizione critica e commentata dei testi e delle musiche&lt;/hi&gt;</w:t>
      </w:r>
      <w:r w:rsidR="00CE6549">
        <w:rPr>
          <w:rFonts w:ascii="EB Garamond" w:eastAsia="EB Garamond" w:hAnsi="EB Garamond" w:cs="EB Garamond"/>
          <w:color w:val="1D1D1D"/>
          <w:sz w:val="24"/>
          <w:szCs w:val="24"/>
        </w:rPr>
        <w:t>, 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esi di Dottorato, Università degli Studi di Pavia (Dipartimento di Musicologia e Beni culturali - Cremona), 2014</w:t>
      </w:r>
    </w:p>
    <w:p w14:paraId="0000006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Epifani 2019</w:t>
      </w:r>
    </w:p>
    <w:p w14:paraId="00000066" w14:textId="348AF535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rend="italic"&gt;La cacci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 nell'Ars Nova italiana&lt;/hi&gt;, edizione critica commentata dei testi e delle intonazioni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, </w:t>
      </w:r>
      <w:r w:rsidR="009A41A1">
        <w:rPr>
          <w:rFonts w:ascii="EB Garamond" w:eastAsia="EB Garamond" w:hAnsi="EB Garamond" w:cs="EB Garamond"/>
          <w:color w:val="1D1D1D"/>
          <w:sz w:val="24"/>
          <w:szCs w:val="24"/>
        </w:rPr>
        <w:t>a cura di Michele Epifani</w:t>
      </w:r>
      <w:r w:rsidR="009A41A1">
        <w:rPr>
          <w:rFonts w:ascii="EB Garamond" w:eastAsia="EB Garamond" w:hAnsi="EB Garamond" w:cs="EB Garamond"/>
          <w:color w:val="1D1D1D"/>
          <w:sz w:val="24"/>
          <w:szCs w:val="24"/>
        </w:rPr>
        <w:t xml:space="preserve">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Firenze, Edizioni del Galluzzo, 2019</w:t>
      </w:r>
    </w:p>
    <w:p w14:paraId="0000006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Epifani 2021</w:t>
      </w:r>
    </w:p>
    <w:p w14:paraId="00000068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M. Epifani, &lt;hi rend="italic"&gt;The Ballatas Dedicated to Sandra Set to Music by Francesco Landini&lt;/hi&gt;, in &lt;hi rend="italic"&gt;Polyphonic Voices. Poetic and Musical Dialogues in the European Ars Nova&lt;/hi&gt;, ed. by A. Alberni, A. Calvia and M. S. Lannutti, Fire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nze, Edizioni del.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Galluzzo, 2021, pp. 171-210</w:t>
      </w:r>
    </w:p>
    <w:p w14:paraId="0000006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Esposito 2012-2013</w:t>
      </w:r>
    </w:p>
    <w:p w14:paraId="0000006A" w14:textId="66DA3D45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Davide Esposito, </w:t>
      </w:r>
      <w:r w:rsidR="00B470B3" w:rsidRPr="00B470B3"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  <w:t>&lt;hi rend="italic"&gt;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Edizione critica e commentata del canzoniere di Domizio Brocardo (circa 1380-circa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1457)</w:t>
      </w:r>
      <w:r w:rsidR="00B470B3">
        <w:rPr>
          <w:rFonts w:ascii="EB Garamond" w:eastAsia="EB Garamond" w:hAnsi="EB Garamond" w:cs="EB Garamond"/>
          <w:color w:val="1D1D1D"/>
          <w:sz w:val="24"/>
          <w:szCs w:val="24"/>
        </w:rPr>
        <w:t>&lt;</w:t>
      </w:r>
      <w:proofErr w:type="gramEnd"/>
      <w:r w:rsidR="00B470B3">
        <w:rPr>
          <w:rFonts w:ascii="EB Garamond" w:eastAsia="EB Garamond" w:hAnsi="EB Garamond" w:cs="EB Garamond"/>
          <w:color w:val="1D1D1D"/>
          <w:sz w:val="24"/>
          <w:szCs w:val="24"/>
        </w:rPr>
        <w:t>/hi&gt;</w:t>
      </w:r>
      <w:r w:rsidR="00CE6549">
        <w:rPr>
          <w:rFonts w:ascii="EB Garamond" w:eastAsia="EB Garamond" w:hAnsi="EB Garamond" w:cs="EB Garamond"/>
          <w:color w:val="1D1D1D"/>
          <w:sz w:val="24"/>
          <w:szCs w:val="24"/>
        </w:rPr>
        <w:t>, 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esi di </w:t>
      </w:r>
      <w:r w:rsidR="00CE6549">
        <w:rPr>
          <w:rFonts w:ascii="EB Garamond" w:eastAsia="EB Garamond" w:hAnsi="EB Garamond" w:cs="EB Garamond"/>
          <w:color w:val="1D1D1D"/>
          <w:sz w:val="24"/>
          <w:szCs w:val="24"/>
        </w:rPr>
        <w:t>D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ottorato in Studi filologici e letterari, ciclo XXVI, Università degli Stu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di di Cagliari, a.a. 2012-2013</w:t>
      </w:r>
    </w:p>
    <w:p w14:paraId="0000006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Faleri 2009</w:t>
      </w:r>
    </w:p>
    <w:p w14:paraId="0000006C" w14:textId="117F8915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Francesca Faleri, ed., &lt;hi rend="italic"&gt;Il volgarizzamento dei trattati morali di Albertano da Brescia secondo il ‘codice Bargiacchi’ (BNCF II.III.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272)&lt;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/hi&gt;, </w:t>
      </w:r>
      <w:r w:rsidR="00CE6549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«Bollettino dell'Opera del Vocabolario Italiano», 14 (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2009), pp. 187-368</w:t>
      </w:r>
    </w:p>
    <w:p w14:paraId="0000006D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Fallows 1976</w:t>
      </w:r>
    </w:p>
    <w:p w14:paraId="0000006E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D. Fallows, &lt;hi rend="italic"&gt;Ciconia padre e figlio&lt;/hi&gt;, in «Rivista di musicologia italiana», vol. XI/2 (1976), pp. 171-77.</w:t>
      </w:r>
    </w:p>
    <w:p w14:paraId="0000006F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Fallows 1994</w:t>
      </w:r>
    </w:p>
    <w:p w14:paraId="00000070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David Fallows, &lt;hi rend="italic"&gt;Dunstable, Bedyngham and O rosa bella&lt;/hi&gt;, in «The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Journal of Musicology», 12 n. 3 (1994), pp.</w:t>
      </w:r>
    </w:p>
    <w:p w14:paraId="0000007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Fallows 1995</w:t>
      </w:r>
    </w:p>
    <w:p w14:paraId="00000072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David Fallows, &lt;hi rend="italic"&gt;Leonardo Giustinian and Quattrocento Polyphonic Song&lt;/hi&gt;, in &lt;hi rend="italic"&gt; L’edizione critica tra testo musicale e testo letterario&lt;/hi&gt;. Atti del convegno int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ernazionale (Cremona 4-8 Ottobre 1992), a cura di Renato Borghi and Pietro Zappalà, Lucca, Libreria Musicale Italiana, 1995, pp. 247-60</w:t>
      </w:r>
    </w:p>
    <w:p w14:paraId="0000007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Fallows 1996</w:t>
      </w:r>
    </w:p>
    <w:p w14:paraId="00000074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David Fallows, &lt;hi rend="italic"&gt;Leonardo Giustinian and Quattrocento Polyphonic Song&lt;/hi&gt;, in &lt;hi rend="it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alic"&gt;L'edizione critica tra testo musicale e testo letterario&lt;/hi&gt;, Atti del convegno internazionale (Cremona 4-8 ottobre 1992), a cura di Renato Borghi e Pietro Zappalà, Lucca, LIM, 1996, pp. 247-60</w:t>
      </w:r>
    </w:p>
    <w:p w14:paraId="0000007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Fantini 2021</w:t>
      </w:r>
    </w:p>
    <w:p w14:paraId="00000076" w14:textId="2595271E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S. M. Fantini, &lt;hi rend="italic"&gt; Il codic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 F-PN6771 (Reina): contenuto, struttura, generi&lt;/hi&gt;, tesi di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</w:rPr>
        <w:t>D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ottorato, Università di Siena, 2021</w:t>
      </w:r>
    </w:p>
    <w:p w14:paraId="0000007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Fellin 1970</w:t>
      </w:r>
    </w:p>
    <w:p w14:paraId="00000078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Eugene Constant Fellin, &lt;hi rend="italic"&gt;A Study of Superius Variants in the Sources of Italian Trecento Music: Madrigals and Cacce&lt;/hi&gt;, Ph.D.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Diss., University of Wisconsin, 1970</w:t>
      </w:r>
    </w:p>
    <w:p w14:paraId="0000007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Fiori 2004</w:t>
      </w:r>
    </w:p>
    <w:p w14:paraId="0000007A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Alessandra Fiori, &lt;hi rend="italic"&gt;Francesco Landini&lt;/hi&gt;, Palermo, L’Epos, 2004 (Constellatio musica, 11)</w:t>
      </w:r>
    </w:p>
    <w:p w14:paraId="0000007B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1956</w:t>
      </w:r>
    </w:p>
    <w:p w14:paraId="0000007C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Kurt von Fischer, &lt;hi rend="italic"&gt;Studien zur italienischen Musik des Trecento und f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rühen Quattrocento&lt;/hi&gt;, Bern, P. Haupt, 1956 (Publikationen der Schweizerischen musikforschenden Gesellschaft, II/5)</w:t>
      </w:r>
    </w:p>
    <w:p w14:paraId="0000007D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1961</w:t>
      </w:r>
    </w:p>
    <w:p w14:paraId="0000007E" w14:textId="03FB7519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Kurt von Fischer, &lt;hi rend="italic"&gt;On the Technique, Origin, and Evolution of Italian Trecento Music&lt;/hi&gt;,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«The Musical Quar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terly», 47/1 (1961), pp. 41-57</w:t>
      </w:r>
    </w:p>
    <w:p w14:paraId="0000007F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1964</w:t>
      </w:r>
    </w:p>
    <w:p w14:paraId="00000080" w14:textId="07F4D554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Kurt von Fischer, &lt;hi rend="italic"&gt;Neue Quellen zur Musik des 13., 14. und 15. Jahrhunderts&lt;/hi&gt;,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«Acta Musicologica» 36 (Fasc. 2/3) 1964, pp. 79-97</w:t>
      </w:r>
    </w:p>
    <w:p w14:paraId="00000081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1966</w:t>
      </w:r>
    </w:p>
    <w:p w14:paraId="00000082" w14:textId="0D829A1F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Kurt von Fischer, &lt;hi rend="italic"&gt;Ein Versuch zur Chronologie von Landinis Werken&lt;/hi&gt;,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«Musica Disciplina», 20 (1966), pp. 31-46</w:t>
      </w:r>
    </w:p>
    <w:p w14:paraId="00000083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1972</w:t>
      </w:r>
    </w:p>
    <w:p w14:paraId="00000084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Kurt von Fischer, &lt;hi rend="italic"&gt;Zum Wort-Ton Problem in der Musik des italienischen Trecento&lt;/hi&gt;, in &lt;hi r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end="italic"&gt;Festschrift Arnold Geering zum 70. Geburtstag. Beiträge zur Zeit und zum Begriff des Humanismus vorwiegend aus dem Bereich der Musik&lt;/hi&gt;, ed.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V. Ravizza, Bern-Stuttgart, Haupt, 1972, pp. 56-68</w:t>
      </w:r>
    </w:p>
    <w:p w14:paraId="00000085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1984</w:t>
      </w:r>
    </w:p>
    <w:p w14:paraId="00000086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Kurt von Fischer, &lt;hi rend="italic"&gt;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Sprache und Musik im italienischen Trecento zur Frage einer Frührenaissance&lt;/hi&gt;, in &lt;hi rend="italic"&gt;Musik und Text in der Mehrstimmigkeit des 14. und 15. Jahrhunderts&lt;/hi&gt;, ed. U. Günther - L. Finscher, Kassel, Bärenreiter, 1984, pp. 37-54</w:t>
      </w:r>
    </w:p>
    <w:p w14:paraId="0000008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1990</w:t>
      </w:r>
    </w:p>
    <w:p w14:paraId="00000088" w14:textId="53B60448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Kurt von Fischer, &lt;hi rend="italic"&gt;Text Underlay in Landini’s Ballate for three voices&lt;/hi&gt;,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«Current Musicology», 45-47 (1990), pp. 179-97</w:t>
      </w:r>
    </w:p>
    <w:p w14:paraId="00000089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Fischer 2001</w:t>
      </w:r>
    </w:p>
    <w:p w14:paraId="0000008A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Kurt von Fischer, ‘Ser Feo’, in &lt;hi rend="italic"&gt;The New Grove Dictionary of Music and Musicians&lt;/hi&gt;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 online (Oxford University), 2001</w:t>
      </w:r>
    </w:p>
    <w:p w14:paraId="0000008B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Fischer-Gallo 1976</w:t>
      </w:r>
    </w:p>
    <w:p w14:paraId="0000008C" w14:textId="368165E8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Kurt von Fischer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-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Alberto Gallo, &lt;hi rend="italic"&gt;Italian Sacred Music&lt;/hi&gt;, Monaco, Éditions de l’Oiseau-Lyre, 1976 (Polyphonic Music of the Fourteenth Century, XII)</w:t>
      </w:r>
    </w:p>
    <w:p w14:paraId="0000008D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Fischer-Gallo 1985</w:t>
      </w:r>
    </w:p>
    <w:p w14:paraId="0000008E" w14:textId="6A946438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Kurt von Fische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-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Alberto Gallo, &lt;hi rend="italic"&gt;Italian Sacred and Ceremonial Music&lt;/hi&gt;, Monaco, Éditions de l’Oiseau-Lyre, 1985 (Polyphonic Music of the Fourteenth Century, XIII)</w:t>
      </w:r>
    </w:p>
    <w:p w14:paraId="0000008F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Fox Hehrer 1975</w:t>
      </w:r>
    </w:p>
    <w:p w14:paraId="00000090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Karen Fox Hehrer, &lt;hi rend="italic"&gt;A History of the Virelai from Its 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rigin to the Mid-Fifteenth Century&lt;/hi&gt;, Dissertation for the Degree Doctor of Philosophy, Ohio State University, 1975</w:t>
      </w:r>
    </w:p>
    <w:p w14:paraId="0000009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Gallo 1976</w:t>
      </w:r>
    </w:p>
    <w:p w14:paraId="00000092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F. Alberto Gallo, &lt;hi rend="italic"&gt; Antonio da Ferrara, Lancillotto Anguissola e il madrigale trecentesco &lt;/hi&gt;, in «Studi e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problemi di critica testuale», 12 (1976), pp. 40-45</w:t>
      </w:r>
    </w:p>
    <w:p w14:paraId="00000093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Gallo 1984</w:t>
      </w:r>
    </w:p>
    <w:p w14:paraId="00000094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F. A. Gallo, &lt;hi rend="italic"&gt;The Musical and Literary Tradition of 14th Century Poetry Set to Music&lt;/hi&gt;, in &lt;hi rend="italic"&gt;Musik und Text in der Mehrstimmigkeit des 14. und 15. Jahrhunder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ts&lt;/hi&gt;, ed. U. Günther and L. Finscher, Kassel, Bärenreiter, 1984, pp. 55-76</w:t>
      </w:r>
    </w:p>
    <w:p w14:paraId="00000095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Gehring 2012</w:t>
      </w:r>
    </w:p>
    <w:p w14:paraId="00000096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Julia Gehring, &lt;hi rend="italic"&gt;Die Überlieferung der Kompositionen Francesco Landinis in Musikhandschriften des späten 14. und frühen 15. Jahrhunderts&lt;/hi&gt;, Hildes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heim - Zürich - New York, Georg Olms, 2012 (Musica mensurabilis, 5)</w:t>
      </w:r>
    </w:p>
    <w:p w14:paraId="0000009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Gennrich 1921</w:t>
      </w:r>
    </w:p>
    <w:p w14:paraId="00000098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rend="italic"&gt;Rondeaux, Virelais und Balladen aus dem Ende des XII., dem XIII und dem Ersten Drittel des XIV. Jahrhunderts mit den Überlieferten Melodien&lt;/hi&gt;, Herausgege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ben von Friedrich Gennrich, Band I: &lt;hi rend="italic"&gt;Texte&lt;/hi&gt;, Dresden, Max Niemeyer, 1921</w:t>
      </w:r>
    </w:p>
    <w:p w14:paraId="0000009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Giannini 1958-62</w:t>
      </w:r>
    </w:p>
    <w:p w14:paraId="0000009A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Crescentino Giannini, ed., &lt;hi rend="italic"&gt;Commento di Francesco da Buti sopra la «Divina Commedia» di Dante Alighieri&lt;/hi&gt;, 3 voll., Pisa, Nis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tri, 1858-62</w:t>
      </w:r>
    </w:p>
    <w:p w14:paraId="0000009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Giorgetti 2019-2020</w:t>
      </w:r>
    </w:p>
    <w:p w14:paraId="0000009C" w14:textId="03C47696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Elisa Giorgetti, &lt;hi rend="italic"&gt;Edizione critica commentata dei testi intonati da Donato da Cascia&lt;/hi&gt;,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</w:rPr>
        <w:t>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esi di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</w:rPr>
        <w:t>L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aurea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</w:rPr>
        <w:t>M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agistrale, Università di Firenze, 2019-2020</w:t>
      </w:r>
    </w:p>
    <w:p w14:paraId="0000009D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Godefroy</w:t>
      </w:r>
    </w:p>
    <w:p w14:paraId="0000009E" w14:textId="4338630E" w:rsidR="006B6211" w:rsidRPr="009257DF" w:rsidRDefault="001663BD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Frédéric Godefroy</w:t>
      </w:r>
      <w:r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, </w:t>
      </w:r>
      <w:r w:rsidR="00D806D3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rend="italic"&gt;Dictionnaire de l’ancienne langue Française et de tous ses dialectes du IXe au XVe siècle et complements&lt;/hi&gt;</w:t>
      </w:r>
      <w:r w:rsidR="00D806D3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 10 voll., Paris, 1881-1902.</w:t>
      </w:r>
    </w:p>
    <w:p w14:paraId="0000009F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Gómez 2010</w:t>
      </w:r>
    </w:p>
    <w:p w14:paraId="000000A0" w14:textId="2732284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Maricarmen Gómez, &lt;hi rend="italic"&gt;«French Songs in Aragon» de T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erence Scully révisé&lt;/hi&gt;, in Y. Plumley-A. </w:t>
      </w:r>
      <w:r w:rsidRP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Stone, </w:t>
      </w:r>
      <w:r w:rsidR="001663BD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</w:t>
      </w:r>
      <w:r w:rsidRP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A late Medieval Songbook and its Context.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New Perspectives on the Chantilly Codex (Bibliothèque du Château, Ms. 564)</w:t>
      </w:r>
      <w:r w:rsidR="001663BD" w:rsidRP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="001663BD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/</w:t>
      </w:r>
      <w:r w:rsidR="001663BD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hi&gt;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 pp. 245-61</w:t>
      </w:r>
    </w:p>
    <w:p w14:paraId="000000A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Gossen 1976</w:t>
      </w:r>
    </w:p>
    <w:p w14:paraId="000000A2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C. T. Gossen, &lt;hi rend="italic"&gt;Grammaire de l'ancien picard&lt;/hi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&gt;, Paris, Klincksieck, 1976</w:t>
      </w:r>
    </w:p>
    <w:p w14:paraId="000000A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Gozzi 1985</w:t>
      </w:r>
    </w:p>
    <w:p w14:paraId="000000A4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Marco Gozzi, &lt;hi rend="italic"&gt;Il manoscritto London, British Library, Additional 29987&lt;/hi&gt;, Tesi di laurea, Scuola di paleografia e filologia musicale dell’Università degli studi di Pavia, Cremona, 1985</w:t>
      </w:r>
    </w:p>
    <w:p w14:paraId="000000A5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Greene 1980</w:t>
      </w:r>
    </w:p>
    <w:p w14:paraId="000000A6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Gordon Greene, &lt;hi rend="italic"&gt;French Secular Music. Manuscript Chantilly, Musée Condé 564. First Part: nn. 1-50&lt;/hi&gt;, Monaco, Éditions de l’Oiseau-Lyre, 1980 (Polyphonic Music of the Fourteenth Century, XVIII)</w:t>
      </w:r>
    </w:p>
    <w:p w14:paraId="000000A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Greene 1981</w:t>
      </w:r>
    </w:p>
    <w:p w14:paraId="000000A8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Gordon Greene, &lt;hi rend="italic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"&gt;French Secular Music. Manuscript Chantilly, Musée Condé 564. Second Part: nn. 51-100&lt;/hi&gt;, Monaco, Éditions de l’Oiseau-Lyre, 1981 (Polyphonic Music of the Fourteenth Century, XIX)</w:t>
      </w:r>
    </w:p>
    <w:p w14:paraId="000000A9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Greene 1982</w:t>
      </w:r>
    </w:p>
    <w:p w14:paraId="000000AA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Gordon Greene, &lt;hi rend="italic"&gt;French Secular Music. Ballad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es and Canons&lt;/hi&gt;, Monaco, Éditions de l’Oiseau-Lyre, 1982 (Polyphonic Music of the Fourteenth Century, XX)</w:t>
      </w:r>
    </w:p>
    <w:p w14:paraId="000000AB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Greene 1987</w:t>
      </w:r>
    </w:p>
    <w:p w14:paraId="000000AC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Gordon Greene, &lt;hi rend="italic"&gt;French Secular Music. Virelais&lt;/hi&gt;, Monaco, Éditions de l’Oiseau-Lyre, 1987 (Polyphonic Music of the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Fourteenth Century, XXI)</w:t>
      </w:r>
    </w:p>
    <w:p w14:paraId="000000AD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Greene 1989</w:t>
      </w:r>
    </w:p>
    <w:p w14:paraId="000000AE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Gordon Greene, &lt;hi rend="italic"&gt;French Secular Music. Rondeaux and Miscellaneous Pieces&lt;/hi&gt;, Monaco, Éditions de l’Oiseau-Lyre, 1989 (Polyphonic Music of the Fourteenth Century, XXII)</w:t>
      </w:r>
    </w:p>
    <w:p w14:paraId="000000AF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Günter 1963</w:t>
      </w:r>
    </w:p>
    <w:p w14:paraId="000000B0" w14:textId="460E74F8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Ursula Günter, &lt;hi rend="italic"&gt;Die Musiker des Herzogs von Berry&lt;/hi&gt;, </w:t>
      </w:r>
      <w:r w:rsidR="00E561FB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«Musica Disciplina», 17 (1963), pp. 79-91</w:t>
      </w:r>
    </w:p>
    <w:p w14:paraId="000000B1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Günther 1963a</w:t>
      </w:r>
    </w:p>
    <w:p w14:paraId="000000B2" w14:textId="175747DA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Ursula Günther, &lt;hi rend="italic"&gt;Das Ende der ars nova&lt;/hi&gt;, </w:t>
      </w:r>
      <w:r w:rsidR="00E561FB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«Die Musikforschung» 16-2 (1963), pp. 105-120</w:t>
      </w:r>
    </w:p>
    <w:p w14:paraId="000000B3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Günther 1966</w:t>
      </w:r>
    </w:p>
    <w:p w14:paraId="000000B4" w14:textId="7C20366F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Ursula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Günther, &lt;hi rend="italic"&gt;Die «anonymen» Kompositionen des Manuskripts Paris, B.N., fonds it. 568 (Pit)&lt;/hi&gt;, </w:t>
      </w:r>
      <w:r w:rsidR="00E561FB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«Archiv für Musikwissenschaft», 23/2 (1966), pp. 73-92</w:t>
      </w:r>
    </w:p>
    <w:p w14:paraId="000000B5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Günther 1966</w:t>
      </w:r>
    </w:p>
    <w:p w14:paraId="000000B6" w14:textId="65F14421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Ursula Günther, &lt;hi rend="italic"&gt;Die «anonymen» Kompositionen des Manuskripts Paris, B.N., fonds it. 568 (Pit)&lt;/hi&gt;, </w:t>
      </w:r>
      <w:r w:rsidR="00E561FB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«Archiv für Musikwissenschaft», 23/2 (1966), pp. 73-92</w:t>
      </w:r>
    </w:p>
    <w:p w14:paraId="000000B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Günther 1984</w:t>
      </w:r>
    </w:p>
    <w:p w14:paraId="000000B8" w14:textId="11A094C5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Ursula Günther, &lt;hi rend="italic"&gt;Unusual Phenomena in the Transmissio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n of Late 14th Century Polyphonic Music&lt;/hi&gt;, </w:t>
      </w:r>
      <w:r w:rsidR="00E561FB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«Musica Disciplina» 38 (1984), pp. 87-118</w:t>
      </w:r>
    </w:p>
    <w:p w14:paraId="000000B9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Hanen 1983</w:t>
      </w:r>
    </w:p>
    <w:p w14:paraId="000000BA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Martha K. Hanen, &lt;hi rend="italic"&gt;The Chansonnier El Escorial </w:t>
      </w:r>
      <w:proofErr w:type="gramStart"/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4.a.</w:t>
      </w:r>
      <w:proofErr w:type="gramEnd"/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24&lt;/hi&gt;, Henryville (U.S.A.), Institute of Mediaeval music, 3 vol., 1983.</w:t>
      </w:r>
    </w:p>
    <w:p w14:paraId="000000BB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Harrán 1998</w:t>
      </w:r>
    </w:p>
    <w:p w14:paraId="000000BC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Don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Harrán, &lt;hi rend="italic"&gt;Nouvelles variations sur «O Rosa bella», cette fois avec un «ricercare» juif&lt;/hi&gt;, in &lt;hi rend="italic"&gt;Johannes Ockeghem&lt;/hi&gt;, Actes du XIe Colloque international d’Études humanistes&lt;/hi&gt;, édités par Philippe Vendrix, Paris, Klin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ksieck, pp. 365-79</w:t>
      </w:r>
    </w:p>
    <w:p w14:paraId="000000BD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Harrison 1968</w:t>
      </w:r>
    </w:p>
    <w:p w14:paraId="000000BE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Frank Ll. Harrison, &lt;hi rend="italic"&gt;Motets of French Provenance&lt;/hi&gt;, Monaco, Éditions de l’Oiseau-Lyre, 1968 (Polyphonic Music of the Fourteenth Century, V)</w:t>
      </w:r>
    </w:p>
    <w:p w14:paraId="000000BF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Hasenohr 1995</w:t>
      </w:r>
    </w:p>
    <w:p w14:paraId="000000C0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 xml:space="preserve">G. Hasenohr, &lt;hi rend="italic"&gt;Copistes italiens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du&lt;/hi&gt; Lancelot &lt;hi rend="italic"&gt;: Le manuscrit fr. 354&lt;/hi&gt;, in &lt;hi rend="italic"&gt;Lancelot-Lanzelet hier et aujourdhui, recueil d'articles assemblés par Danielle Buschinger et Michel Zink pour fêter le 90 ans de Alexandre Micha, Greifswald, Reineke-Verl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ag, 1995, pp. 219-226.</w:t>
      </w:r>
    </w:p>
    <w:p w14:paraId="000000C1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Hasselman 1970</w:t>
      </w:r>
    </w:p>
    <w:p w14:paraId="000000C2" w14:textId="487061CB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Margaret Hasselman, &lt;hi rend="italic"&gt;The French Chanson in the Fourteenth Century&lt;/hi&gt;, Dissertation for the degree of Doctor of Philosophy, Berkely, University of California, 2 voll., 1970</w:t>
      </w:r>
    </w:p>
    <w:p w14:paraId="74B08A08" w14:textId="4CDF322C" w:rsidR="009257DF" w:rsidRPr="00E561FB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Hehrer 1975</w:t>
      </w:r>
    </w:p>
    <w:p w14:paraId="29949994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1A648BCE" w14:textId="06ED5BF3" w:rsidR="009257DF" w:rsidRPr="00E561FB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Karen Fox Hehrer, &lt;</w:t>
      </w:r>
      <w:r w:rsidR="00E561FB" w:rsidRPr="00E561FB">
        <w:rPr>
          <w:rFonts w:asciiTheme="majorHAnsi" w:eastAsia="EB Garamond" w:hAnsiTheme="majorHAnsi" w:cs="Times New Roman"/>
          <w:color w:val="1D1D1D"/>
          <w:sz w:val="24"/>
          <w:szCs w:val="24"/>
          <w:lang w:val="en-US"/>
        </w:rPr>
        <w:t>hi rend="italic"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&gt;A History of the Virelai from Its Origin to the Mid-Fifteenth Century&lt;/</w:t>
      </w:r>
      <w:r w:rsidR="00E561FB" w:rsidRPr="00E561FB">
        <w:rPr>
          <w:rFonts w:asciiTheme="majorHAnsi" w:eastAsia="Times New Roman" w:hAnsiTheme="majorHAnsi" w:cs="Times New Roman"/>
          <w:sz w:val="24"/>
          <w:szCs w:val="24"/>
          <w:lang w:val="en-US"/>
        </w:rPr>
        <w:t>hi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&gt;, Dissertation for the Degree Doctor of Philosophy, Ohio State University, 1975</w:t>
      </w:r>
    </w:p>
    <w:p w14:paraId="50364418" w14:textId="77777777" w:rsidR="009257DF" w:rsidRPr="009257DF" w:rsidRDefault="009257DF" w:rsidP="009257DF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C3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Huck 2005</w:t>
      </w:r>
    </w:p>
    <w:p w14:paraId="000000C4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Oliver Huck, &lt;hi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rend="italic"&gt;Die Musik des frühen Trecento&lt;/hi&gt;, Hildesheim-Zurich-New York, Georg Olms Verlag, 2005 (Musica mensurabilis, 1)</w:t>
      </w:r>
    </w:p>
    <w:p w14:paraId="000000C5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Huck-Dieckmann 2007</w:t>
      </w:r>
    </w:p>
    <w:p w14:paraId="000000C6" w14:textId="310EB2AF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rend="italic"&gt;Die mehrfach überlieferten Kompositionen des frühen Trecento: Anonyme Madrigale und Cacce s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owie Kompositionen von Piero, Giovanni da Firenze und Jacopo da Bologna&lt;/hi&gt;, Hrsg. von O. Huck und S. Dieckmann, unter Mitarbeit von E. Arnrich und J. Gehring in Verbindung mit M. Gozzi, 2 voll., Hildesheim, Olms Verlag, 2007</w:t>
      </w:r>
    </w:p>
    <w:p w14:paraId="37D7FF7E" w14:textId="0403246E" w:rsidR="009257DF" w:rsidRPr="00E561FB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Hunt 2007</w:t>
      </w:r>
    </w:p>
    <w:p w14:paraId="07994444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32727F05" w14:textId="20520DEF" w:rsidR="009257DF" w:rsidRPr="00E561FB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Thomas Maillet, &lt;</w:t>
      </w:r>
      <w:r w:rsidR="00E561FB" w:rsidRPr="00E561FB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hi rend="italic"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&gt;Les Proverbez d’Alain&lt;/</w:t>
      </w:r>
      <w:r w:rsidR="00E561FB">
        <w:rPr>
          <w:rFonts w:asciiTheme="majorHAnsi" w:eastAsia="Times New Roman" w:hAnsiTheme="majorHAnsi" w:cs="Times New Roman"/>
          <w:sz w:val="24"/>
          <w:szCs w:val="24"/>
          <w:lang w:val="en-US"/>
        </w:rPr>
        <w:t>hi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&gt;, a cura di Tony Hunt, Paris, Champion, 2007</w:t>
      </w:r>
    </w:p>
    <w:p w14:paraId="000000C7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Infurna 2011</w:t>
      </w:r>
    </w:p>
    <w:p w14:paraId="000000C8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Anonimo Padovano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&lt;hi rend="italic"&gt;L’Entrée d’Espagne. Rolando da Pamplona all’Oriente&lt;/hi&gt;, a cura di Marco Infurna, Roma, Carocci, 2011.</w:t>
      </w:r>
    </w:p>
    <w:p w14:paraId="000000C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Janke 2016</w:t>
      </w:r>
    </w:p>
    <w:p w14:paraId="000000CA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Andreas Janke, &lt;hi rend="italic"&gt;Die Kompositionen von Giovanni Mazzuoli, Piero Mazzuoli und Ugolino da Orvieto im San-Lo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renzo-Palimpsest (ASL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2211)&lt;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/hi&gt;, Hildesheim-Zurich-New York, Georg Olms Verlag, 2016 (Musica mensurabilis, 7)</w:t>
      </w:r>
    </w:p>
    <w:p w14:paraId="000000CB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Janke-Nádas 2016</w:t>
      </w:r>
    </w:p>
    <w:p w14:paraId="000000CC" w14:textId="163FB94B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Andreas Janke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-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John Nádas, &lt;hi rend="italic"&gt;The San Lorenzo Palimpsest. Florence, Archivio del Capitolo di San Lorenzo Ms. 2211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&lt;/hi&gt;, 2 voll., I &lt;hi rend="italic"&gt;Introductory Study&lt;/hi&gt;; II &lt;hi rend="italic"&gt;Multispectral Images&lt;/hi&gt;, Lucca, LIM, 2016 (Ars Nova - Nuova serie, 4)</w:t>
      </w:r>
    </w:p>
    <w:p w14:paraId="000000CD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Koehler 1982</w:t>
      </w:r>
    </w:p>
    <w:p w14:paraId="000000CE" w14:textId="4F0B7468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Laurie Koehler, &lt;hi rend="italic"&gt;Subtilitas in Musica: A Re-Examination of Johannes Oliv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ier's 'Si Con Cy Gist'&lt;/hi&gt;,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«Musica Disciplina» 36 (1982), pp. 95-118</w:t>
      </w:r>
    </w:p>
    <w:p w14:paraId="000000C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Lannutti 2020</w:t>
      </w:r>
    </w:p>
    <w:p w14:paraId="000000D0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M. S. Lannutti, &lt;hi rend="italic"&gt;I testi in francese nelle antologie dell’Ars Nova: primo approccio complessivo&lt;/hi&gt;, in &lt;hi rend="italic"&gt;Innovazione linguistica e storia della tradizione. Casi di studio romanzi medievali&lt;/hi&gt;, a cura di D. Battagliola,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S. De Santis, S. Resconi, Milano, Mimesis, 2020</w:t>
      </w:r>
    </w:p>
    <w:p w14:paraId="000000D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Lannutti 2021a</w:t>
      </w:r>
    </w:p>
    <w:p w14:paraId="000000D2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M. S. Lannutti,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Sofrir m’estuet» «En attendant» «Sus la fontayne»: From Pavia to Florence and Rome&lt;/hi&gt;, in &lt;hi rend="italic"&gt;Polyphonic Voices: Poetic and Musical Dialogues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in the European Ars Nova&lt;/hi&gt;, ed. by A. Alberni, A. Calvia, M. S. Lannutti, Firenze, Edizioni del Galluzzo, 2021, pp. 237-272.</w:t>
      </w:r>
    </w:p>
    <w:p w14:paraId="000000D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Lannutti 2021b</w:t>
      </w:r>
    </w:p>
    <w:p w14:paraId="000000D4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M. S. Lannutti,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Sofrir m’estuet» «En attendant» «Sus la fontayne»: From Pavia to Florence and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Rome&lt;/hi&gt;, in &lt;hi rend="italic"&gt;Polyphonic Voices: Poetic and Musical Dialogues in the European Ars Nova&lt;/hi&gt;, ed. by A. Alberni, A. Calvia, M. S. Lannutti, Firenze, Edizioni del Galluzzo, 2021, pp. 237-272</w:t>
      </w:r>
    </w:p>
    <w:p w14:paraId="000000D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Larson 2015</w:t>
      </w:r>
    </w:p>
    <w:p w14:paraId="000000D6" w14:textId="057D962C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Pär Larson, &lt;hi rend="italic"&gt;Crudele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ed amaroso amaro&lt;/hi&gt;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,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in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Ragionar d’amore». Il lessico delle emozioni nella lirica medievale&lt;/hi&gt;, a cura di Alessio Decaria e Lino Leonardi, Firenze, Edizioni del Galluzzo, 2015, pp. 145-56</w:t>
      </w:r>
    </w:p>
    <w:p w14:paraId="000000D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Leach 2014</w:t>
      </w:r>
    </w:p>
    <w:p w14:paraId="000000D8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Elizabeth Eva Leach, &lt;hi rend="italic"&gt;Guillaume de Machaut, Secretary, Poet, Musician&lt;/hi&gt;, Ithaca, NY, USA, Cornell University Press, 2014.</w:t>
      </w:r>
    </w:p>
    <w:p w14:paraId="30275AD5" w14:textId="650CF8FE" w:rsidR="009257DF" w:rsidRPr="00075372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Leclercq 1984</w:t>
      </w:r>
    </w:p>
    <w:p w14:paraId="3DB91C6A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70D47C03" w14:textId="2776AB90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Fernand Leclerq, &lt;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 xml:space="preserve"> 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&gt;Question à propos d'un fragment récemment découvert d'une chanson du XIVe siècle: une autre version de </w:t>
      </w:r>
      <w:r w:rsidR="00075372">
        <w:rPr>
          <w:rFonts w:asciiTheme="majorHAnsi" w:eastAsia="Times New Roman" w:hAnsiTheme="majorHAnsi" w:cs="Times New Roman"/>
          <w:sz w:val="24"/>
          <w:szCs w:val="24"/>
          <w:lang w:val="en-US"/>
        </w:rPr>
        <w:t>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Par maintes fois</w:t>
      </w:r>
      <w:r w:rsidR="00075372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ai owi" 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de Johannes Vaillant</w:t>
      </w:r>
      <w:r w:rsidR="00075372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&lt;</w:t>
      </w:r>
      <w:r w:rsid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/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</w:t>
      </w:r>
      <w:r w:rsid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&gt;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, in &lt;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 xml:space="preserve"> 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&gt;Musik und Text in der Mehrstimmigkeit des 14. und 15. 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lastRenderedPageBreak/>
        <w:t>Jahrhunderts&lt;/</w:t>
      </w:r>
      <w:r w:rsidR="00075372" w:rsidRPr="00075372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 Vorträge des Gastsymposions in der Herzog August Bibliothek Wolfenbüttel 8. bis 12. September 1980, Herausgegeben von Ursula Günter und Ludwig Finscher, Basel-London, Bärenreiter, 1984, pp. 197-228</w:t>
      </w:r>
    </w:p>
    <w:p w14:paraId="03A9DFF6" w14:textId="77777777" w:rsidR="009257DF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</w:p>
    <w:p w14:paraId="000000D9" w14:textId="564A83A9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Lefferts-Huot</w:t>
      </w:r>
    </w:p>
    <w:p w14:paraId="000000DA" w14:textId="01AC716C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Peter Lefferts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-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Sylvia Huot, &lt;hi rend="italic"&gt;Five ballades for the house of Foix&lt;/hi&gt;, Newton Abbot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 Antico Editions, 1989</w:t>
      </w:r>
    </w:p>
    <w:p w14:paraId="000000D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Leporatti 2013</w:t>
      </w:r>
    </w:p>
    <w:p w14:paraId="000000DC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Giovanni Boccaccio, &lt;hi rend="italic"&gt;Rime&lt;/hi&gt;, ed. a cura di Roberto Leporatti, Firenze, Edizioni del Galluzzo per la Fondazione Ezio Franceschini, 2013</w:t>
      </w:r>
    </w:p>
    <w:p w14:paraId="000000DD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 Gotti 1944</w:t>
      </w:r>
    </w:p>
    <w:p w14:paraId="000000DE" w14:textId="5F639868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E. Li Gotti, &lt;hi rend="italic"&gt;Poesie musicali 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taliane del sec. XIV&lt;/hi&gt;,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«Atti della Reale Accademia di scienze, lettere e arti di Palermo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»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IV/2 (1944), pp. 99-167</w:t>
      </w:r>
    </w:p>
    <w:p w14:paraId="000000D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 Gotti 1944a</w:t>
      </w:r>
    </w:p>
    <w:p w14:paraId="000000E0" w14:textId="1471A4A2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Ettore Li Gotti, &lt;hi rend="italic"&gt;L'«Ars nova» e il madrigale&lt;/hi&gt;,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«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Atti della Reale Accademi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 di Scienze Lettere e Arti di Palermo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»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serie 4, vol. IV, parte II.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 (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1944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)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pp. 339-89</w:t>
      </w:r>
    </w:p>
    <w:p w14:paraId="000000E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 Gotti 1946</w:t>
      </w:r>
    </w:p>
    <w:p w14:paraId="000000E2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Ettore Li Gotti, &lt;hi rend="italic"&gt;Il madrigale nel Trecento&lt;/hi&gt;, in «Poesia», III-IV (1946), pp. 44-56.</w:t>
      </w:r>
    </w:p>
    <w:p w14:paraId="000000E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 Gotti 1949</w:t>
      </w:r>
    </w:p>
    <w:p w14:paraId="000000E4" w14:textId="13981433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E. Li Gotti, &lt;hi rend="italic"&gt;Madrigali del Trecento&lt;/h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«Poesia», 9 (1949), pp. 40-59</w:t>
      </w:r>
    </w:p>
    <w:p w14:paraId="000000E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 Gotti 1952</w:t>
      </w:r>
    </w:p>
    <w:p w14:paraId="000000E6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E. Li Gotti, &lt;hi rend="italic"&gt;Paolo tenorista, fiorentino "extra moenia"&lt;/hi&gt;, in &lt;hi rend="italic"&gt;Estudios dedicados a Menéndez Pidal&lt;/hi&gt;, tomo III, Madrid, C.S.I.C., 1952, pp. 577-606</w:t>
      </w:r>
    </w:p>
    <w:p w14:paraId="000000E7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Liuzzi 1937</w:t>
      </w:r>
    </w:p>
    <w:p w14:paraId="000000E8" w14:textId="7F10AD10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F. Liuz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zi, &lt;hi rend="italic"&gt;Musica e poesia del Trecento nel codice Vaticano Rossiano 215&lt;/hi&gt;,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«Rendiconti della pontificia Accademia Romana di archaeologia», XIII/1-2 (1937), pp. 59-71</w:t>
      </w:r>
    </w:p>
    <w:p w14:paraId="000000E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Lombardi 2009</w:t>
      </w:r>
    </w:p>
    <w:p w14:paraId="000000EA" w14:textId="3D5E0C85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S. Lombardi,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Per quella strada lactea del cielo»: Un madrigale per le esequie nella Padova carrarese&lt;/hi&gt;, in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«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Musica sacra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»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n. s. XXX (2009), pp. 137-64.</w:t>
      </w:r>
    </w:p>
    <w:p w14:paraId="000000E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Long 1992</w:t>
      </w:r>
    </w:p>
    <w:p w14:paraId="000000EC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M. P. Long,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Ita se n'era a star nel paradiso»: the met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amorphoses of an ovidian madrigal in Trecento Italy&lt;/hi&gt;, in &lt;hi rend="italic"&gt;L'Ars Nova italiana del Trecento&lt;/hi&gt;, vol. VI, Certaldo, Polis, 1992, pp. 257-68</w:t>
      </w:r>
    </w:p>
    <w:p w14:paraId="000000ED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Manni 2003</w:t>
      </w:r>
    </w:p>
    <w:p w14:paraId="000000EE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Claudia Manni, &lt;hi rend="italic"&gt;Il Trecento toscano. La lingua di Dante, Petrarca e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Boccaccio&lt;/hi&gt;, Bologna, Il Mulino, 2003</w:t>
      </w:r>
    </w:p>
    <w:p w14:paraId="000000E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Manno 1907</w:t>
      </w:r>
    </w:p>
    <w:p w14:paraId="000000F0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Antonio Manno, &lt;hi rend="italic"&gt;Vocabolario araldico ufficiale&lt;/hi&gt;, Roma, Cirelli, 1907</w:t>
      </w:r>
    </w:p>
    <w:p w14:paraId="000000F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Marchello-Nizia 2005</w:t>
      </w:r>
    </w:p>
    <w:p w14:paraId="000000F2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Christiane Marchello-Nizia, &lt;hi rend="italic"&gt;La langue française aux XIVe et XVe siècles&lt;/h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i&gt;, Malakoff, Armand Colin, 2005</w:t>
      </w:r>
    </w:p>
    <w:p w14:paraId="000000F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Marcon 2021</w:t>
      </w:r>
    </w:p>
    <w:p w14:paraId="000000F4" w14:textId="39516422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&lt;hi rend="italic"&gt;Nuova edizione commentata delle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«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Rime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»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di Matteo Griffoni&lt;/hi&gt;, a cura di G. Marcon, Ravenna, Pozzi, 2021</w:t>
      </w:r>
    </w:p>
    <w:p w14:paraId="000000F5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1954</w:t>
      </w:r>
    </w:p>
    <w:p w14:paraId="000000F6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Thomas Marrocco, &lt;hi rend="italic"&gt;The Music of Jaco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po da Bologna&lt;/hi&gt;, Berkeley-Los Angeles, University of California Press, 1954 (University of California Publications in Music, 5)</w:t>
      </w:r>
    </w:p>
    <w:p w14:paraId="000000F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1961</w:t>
      </w:r>
    </w:p>
    <w:p w14:paraId="000000F8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Thomas Marrocco, &lt;hi rend="italic"&gt;Fourteenth-Century Italian Cacce&lt;/hi&gt;, Cambridge MA, The Mediaeval Academy 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 America, 1961</w:t>
      </w:r>
    </w:p>
    <w:p w14:paraId="000000F9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1967</w:t>
      </w:r>
    </w:p>
    <w:p w14:paraId="000000FA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Thomas Marrocco, &lt;hi rend="italic"&gt;Italian Secular Music by Magister Piero, Giovanni da Firenze, Jacopo da Bologna&lt;/hi&gt;, Monaco, Éditions de l’Oiseau-Lyre, 1967 (Polyphonic Music of the Fourteenth Century, VI)</w:t>
      </w:r>
    </w:p>
    <w:p w14:paraId="000000FB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1971</w:t>
      </w:r>
    </w:p>
    <w:p w14:paraId="000000FC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omas Marrocco, &lt;hi rend="italic"&gt;Italian Secular Music by Vincenzo da Rimini, Rosso da Chollegrana, Donato da Firenze, Gherardello da Firenze, Lorenzo da Firenze&lt;/hi&gt;, Monaco, Éditions de l’Oiseau-Lyre, 1971 (Polyphonic Music of the Fourteenth Century, VII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)</w:t>
      </w:r>
    </w:p>
    <w:p w14:paraId="000000FD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Marrocco 1972</w:t>
      </w:r>
    </w:p>
    <w:p w14:paraId="000000FE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Thomas Marrocco, &lt;hi rend="italic"&gt;Italian Secular Music. Anonymous Madrigals and Cacce and the Works of Niccolò da Perugia&lt;/hi&gt;, Monaco, Éditions de l’Oiseau-Lyre, 1972 (Polyphonic Music of the Fourteenth Century, VIII)</w:t>
      </w:r>
    </w:p>
    <w:p w14:paraId="000000FF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1975</w:t>
      </w:r>
    </w:p>
    <w:p w14:paraId="00000100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Thoma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 Marrocco, &lt;hi rend="italic"&gt;Italian Secular Music by Bartolino da Padova, Egidius de Francia, Guilielmus de Francia, and Don Paolo da Firenze&lt;/hi&gt;, Monaco, Éditions de l’Oiseau-Lyre, 1975 (Polyphonic Music of the Fourteenth Century, IX)</w:t>
      </w:r>
    </w:p>
    <w:p w14:paraId="00000101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1976</w:t>
      </w:r>
    </w:p>
    <w:p w14:paraId="00000102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mas Marrocco, &lt;hi rend="italic"&gt;Italian Secular Music by Andreas de Florentia, Andrea Stefani, Antonello da Caserta etc.&lt;/hi&gt;, Monaco, Éditions de l’Oiseau-Lyre, 1976 (Polyphonic Music of the Fourteenth Century, X)</w:t>
      </w:r>
    </w:p>
    <w:p w14:paraId="00000103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1978</w:t>
      </w:r>
    </w:p>
    <w:p w14:paraId="00000104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Thomas Marrocco, &lt;hi rend="italic"&gt;Italian Secular Music. Anonymous Ballate&lt;/hi&gt;, Monaco, Éditions de l’Oiseau-Lyre, 1978 (Polyphonic Music of the Fourteenth Century, XI)</w:t>
      </w:r>
    </w:p>
    <w:p w14:paraId="0000010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Marti 1969</w:t>
      </w:r>
    </w:p>
    <w:p w14:paraId="00000106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Mario Marti, ed., &lt;hi rend="italic"&gt;Poeti del Dolce Stil Nuovo&lt;/hi&gt;, Firen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ze, Le Monnier, 1969</w:t>
      </w:r>
    </w:p>
    <w:p w14:paraId="00000107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Massèra 1914</w:t>
      </w:r>
    </w:p>
    <w:p w14:paraId="00000108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Giovanni Boccacci, &lt;hi rend="italic"&gt;La caccia di Diana e le Rime&lt;/hi&gt;, Avvertenza e note di Aldo Francesco Massèra, Torino, Unione tipografico-editrice torinese, 1914</w:t>
      </w:r>
    </w:p>
    <w:p w14:paraId="0000010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Mazzoni 1892-1893</w:t>
      </w:r>
    </w:p>
    <w:p w14:paraId="0000010A" w14:textId="54E1B35D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Guido Mazzoni, &lt;hi rend="italic"&gt;Spi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golature da manoscritti&lt;/hi&gt;,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«Atti e memorie della Real Accademia di Scienze ed Arti in Padova» 294 (1892-93), pp. 49-90</w:t>
      </w:r>
    </w:p>
    <w:p w14:paraId="0000010B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Mc Donald 1996</w:t>
      </w:r>
    </w:p>
    <w:p w14:paraId="0000010C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Nicola F. McDonald, &lt;hi rend="italic"&gt;Doubts about Medea, Briseyda, and Helen Interpreting classical allusion in the fo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urteenth-century French ballade "Medee fu en amer veritable"&lt;/hi&gt;, in &lt;hi rend="italic"&gt;Studies in English Language &amp; Literature: "Doubt Wisely": Papers in Honour of E.G. Stanley&lt;/hi&gt;, a cura di E. G. Stanley, M. J. Toswell e E. M. Tyler, Taylor &amp; Francis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Routledge, London, 1996, pp. 252-66.</w:t>
      </w:r>
    </w:p>
    <w:p w14:paraId="4760DA56" w14:textId="3CCF47AD" w:rsidR="009257DF" w:rsidRPr="00075372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Ménard 1994</w:t>
      </w:r>
    </w:p>
    <w:p w14:paraId="76FD99A0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39D4CE44" w14:textId="299AB25B" w:rsidR="009257DF" w:rsidRDefault="009257DF" w:rsidP="009A41A1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lastRenderedPageBreak/>
        <w:t>Philippe Ménard, &lt;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 xml:space="preserve"> 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</w:t>
      </w:r>
      <w:r w:rsidR="00075372" w:rsidRPr="00075372">
        <w:rPr>
          <w:rFonts w:asciiTheme="majorHAnsi" w:eastAsia="Times New Roman" w:hAnsiTheme="majorHAnsi" w:cs="Times New Roman"/>
          <w:sz w:val="24"/>
          <w:szCs w:val="24"/>
          <w:lang w:val="en-US"/>
        </w:rPr>
        <w:t>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&gt;Syntaxe de l'ancien français&lt;/</w:t>
      </w:r>
      <w:r w:rsidR="00075372" w:rsidRPr="00075372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 Bordeaux, Bière, 1994</w:t>
      </w:r>
    </w:p>
    <w:p w14:paraId="2EB91BA9" w14:textId="77777777" w:rsidR="009A41A1" w:rsidRPr="009A41A1" w:rsidRDefault="009A41A1" w:rsidP="009A41A1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0000010D" w14:textId="0183D6D1" w:rsidR="006B6211" w:rsidRPr="00075372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075372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Menichetti 1993</w:t>
      </w:r>
    </w:p>
    <w:p w14:paraId="0000010E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A. Menichetti, &lt;hi rend="italic"&gt;Metrica Italiana. Fondamenti metrici, prosodia, rima&lt;/hi&gt;, Padova, Antenore, 1993</w:t>
      </w:r>
    </w:p>
    <w:p w14:paraId="0000010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Meszler-Samu-Mazzoleni 2010</w:t>
      </w:r>
    </w:p>
    <w:p w14:paraId="00000110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Lenka Meszler - Borbála Samu - Marco Mazzoleni, &lt;hi rend="it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alic"&gt;Le strutture subordinate&lt;/hi&gt;, in Salvi-Renzi 2010, pp. 763-89</w:t>
      </w:r>
    </w:p>
    <w:p w14:paraId="0000011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Meyer 2009</w:t>
      </w:r>
    </w:p>
    <w:p w14:paraId="00000112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C. Meyer, &lt;hi rend="italic"&gt;Musique et astronomie dans le "Liber quatuor distinctionum" de Michel Scot&lt;/hi&gt;, in «Archives d'histoire doctrinale et littéraire du Moyen Age», 76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(2009), pp. 119-177</w:t>
      </w:r>
    </w:p>
    <w:p w14:paraId="0000011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Mischiati 1966</w:t>
      </w:r>
    </w:p>
    <w:p w14:paraId="00000114" w14:textId="5ABDD396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O. Mischiati, &lt;hi rend="italic"&gt;Uno sconosciuto frammento appartenente al codice Vaticano Rossi 215&lt;/hi&gt;,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«Rivista italiana di musicologia», 1 (1966), pp. 68-76</w:t>
      </w:r>
    </w:p>
    <w:p w14:paraId="0000011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Muscetta-Rivalta 1956</w:t>
      </w:r>
    </w:p>
    <w:p w14:paraId="00000116" w14:textId="55935351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C. Muscetta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 -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P. Rivalta, &lt;hi rend="ita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lic"&gt;Poesia italiana del Duecento e del Trecento&lt;/hi&gt;, Torino, Einaudi, 1956</w:t>
      </w:r>
    </w:p>
    <w:p w14:paraId="0000011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Nádas 1986</w:t>
      </w:r>
    </w:p>
    <w:p w14:paraId="00000118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John Nádas, &lt;hi rend="italic"&gt;The Transmission of Trecento Secular Polyphony: Manuscript Production and Scribal Practices in Italy at the End of the Middle Ages&lt;/hi&gt;, P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h.D. Diss., New York University, 1986</w:t>
      </w:r>
    </w:p>
    <w:p w14:paraId="00000119" w14:textId="77777777" w:rsidR="006B6211" w:rsidRPr="009A41A1" w:rsidRDefault="00D806D3">
      <w:pPr>
        <w:shd w:val="clear" w:color="auto" w:fill="FFFFFF"/>
        <w:spacing w:after="200"/>
        <w:rPr>
          <w:rFonts w:asciiTheme="majorHAnsi" w:eastAsia="EB Garamond" w:hAnsiTheme="majorHAnsi" w:cs="EB Garamond"/>
          <w:color w:val="1D1D1D"/>
          <w:sz w:val="24"/>
          <w:szCs w:val="24"/>
        </w:rPr>
      </w:pPr>
      <w:r w:rsidRPr="009A41A1">
        <w:rPr>
          <w:rFonts w:asciiTheme="majorHAnsi" w:eastAsia="EB Garamond" w:hAnsiTheme="majorHAnsi" w:cs="EB Garamond"/>
          <w:color w:val="1D1D1D"/>
          <w:sz w:val="24"/>
          <w:szCs w:val="24"/>
        </w:rPr>
        <w:t>Nádas-Ziino 1990</w:t>
      </w:r>
    </w:p>
    <w:p w14:paraId="0000011A" w14:textId="73E4114D" w:rsidR="006B6211" w:rsidRPr="009A41A1" w:rsidRDefault="00D806D3">
      <w:pPr>
        <w:shd w:val="clear" w:color="auto" w:fill="FFFFFF"/>
        <w:spacing w:after="200"/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</w:pPr>
      <w:r w:rsidRPr="009A41A1">
        <w:rPr>
          <w:rFonts w:asciiTheme="majorHAnsi" w:eastAsia="EB Garamond" w:hAnsiTheme="majorHAnsi" w:cs="EB Garamond"/>
          <w:color w:val="1D1D1D"/>
          <w:sz w:val="24"/>
          <w:szCs w:val="24"/>
          <w:lang w:val="it-IT"/>
        </w:rPr>
        <w:t xml:space="preserve">&lt;hi rend="italic"&gt;The Lucca Codex. </w:t>
      </w:r>
      <w:r w:rsidRPr="009A41A1">
        <w:rPr>
          <w:rFonts w:asciiTheme="majorHAnsi" w:eastAsia="EB Garamond" w:hAnsiTheme="majorHAnsi" w:cs="EB Garamond"/>
          <w:color w:val="1D1D1D"/>
          <w:sz w:val="24"/>
          <w:szCs w:val="24"/>
        </w:rPr>
        <w:t xml:space="preserve">Codice Mancini. </w:t>
      </w:r>
      <w:r w:rsidRPr="009A41A1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Introductory Study and Facsimile Edition&lt;/hi&gt;</w:t>
      </w:r>
      <w:r w:rsidRPr="009A41A1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 xml:space="preserve">, </w:t>
      </w:r>
      <w:r w:rsidR="009A41A1" w:rsidRPr="009A41A1">
        <w:rPr>
          <w:rFonts w:asciiTheme="majorHAnsi" w:hAnsiTheme="majorHAnsi" w:cs="AppleSystemUIFont"/>
          <w:sz w:val="24"/>
          <w:szCs w:val="24"/>
          <w:lang w:val="en-US"/>
        </w:rPr>
        <w:t>ed. by J. Nádas and A. Ziino</w:t>
      </w:r>
      <w:r w:rsidR="009A41A1" w:rsidRPr="009A41A1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 xml:space="preserve">, </w:t>
      </w:r>
      <w:r w:rsidRPr="009A41A1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Lucca, LIM, 1990</w:t>
      </w:r>
    </w:p>
    <w:p w14:paraId="0000011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Osthoff 2007</w:t>
      </w:r>
    </w:p>
    <w:p w14:paraId="0000011C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Wolfgang Osthoff,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O rosa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bella» di Johannes Ciconia. Riflessioni sull'"invano" nella storia della musica&lt;/hi&gt;, in &lt;hi rend="italic"&gt;Studi in onore di Pier Vincenzo Mengaldo per i suoi settant'anni&lt;/hi&gt;, a cura degli allievi padovani, Firenze, Sismel-Edizioni del Galluzzo, vol. I,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p. 373-87</w:t>
      </w:r>
    </w:p>
    <w:p w14:paraId="0000011D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Paganuzzi 1975</w:t>
      </w:r>
    </w:p>
    <w:p w14:paraId="0000011E" w14:textId="5622758C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 xml:space="preserve">Enrico Paganuzzi, &lt;hi rend="italic"&gt;L'opera idraulica di Consignorio della Scala in un madrigale di Donato da Firenze&lt;/hi&gt;,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«Vita veronese», 28 (1975), pp. 143-47</w:t>
      </w:r>
    </w:p>
    <w:p w14:paraId="0000011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Pagnotta 2001</w:t>
      </w:r>
    </w:p>
    <w:p w14:paraId="00000120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Linda Pagnotta, ed., &lt;hi rend="italic"&gt;Tommaso di Giunta. Il Conciliato d'Amore, Rime, Epistole&lt;/hi&gt;, Firenze, Edizioni del Galluzzo, 2001</w:t>
      </w:r>
    </w:p>
    <w:p w14:paraId="0000012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Pasquinucci 2007</w:t>
      </w:r>
    </w:p>
    <w:p w14:paraId="00000122" w14:textId="50BDBFB1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Enrico Pasquinucci, &lt;hi rend="italic"&gt;La poesia musicale di Niccolò Soldanieri&lt;/hi&gt;,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«Studi di filol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ogia italiana», 65 (2007), pp. 65-193</w:t>
      </w:r>
    </w:p>
    <w:p w14:paraId="0000012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Patriarchi 1796</w:t>
      </w:r>
    </w:p>
    <w:p w14:paraId="00000124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Gaspare Patriarchi, &lt;hi rend="italic"&gt;Vocabolario veneziano e padovano co' termini e modi corrispondenti toscani in questa seconda edizione ricorretto, e notabilmente accresciuto dall'autore&lt;/hi&gt;, Padov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a, Conzatti, 1796</w:t>
      </w:r>
    </w:p>
    <w:p w14:paraId="69B7240C" w14:textId="47AF3173" w:rsidR="009257DF" w:rsidRPr="00075372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it-IT"/>
        </w:rPr>
        <w:t>Pfister 2002</w:t>
      </w:r>
    </w:p>
    <w:p w14:paraId="2708DCC6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</w:p>
    <w:p w14:paraId="31EEDA0B" w14:textId="2042949D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Max Pfister, &lt;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</w:rPr>
        <w:t xml:space="preserve"> 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</w:rPr>
        <w:t>hi rend="italic"&gt;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L’area galloromanza&lt;/</w:t>
      </w:r>
      <w:r w:rsidR="00075372" w:rsidRPr="00075372">
        <w:rPr>
          <w:rFonts w:asciiTheme="majorHAnsi" w:eastAsia="Times New Roman" w:hAnsiTheme="majorHAnsi" w:cs="Times New Roman"/>
          <w:sz w:val="24"/>
          <w:szCs w:val="24"/>
          <w:lang w:val="it-IT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i&gt;, in &lt;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</w:rPr>
        <w:t xml:space="preserve"> 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</w:rPr>
        <w:t>hi rend="italic"&gt;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Lo spazio letterario del Medioevo</w:t>
      </w:r>
      <w:r w:rsidR="00075372">
        <w:rPr>
          <w:rFonts w:asciiTheme="majorHAnsi" w:eastAsia="Times New Roman" w:hAnsiTheme="majorHAnsi" w:cs="Times New Roman"/>
          <w:sz w:val="24"/>
          <w:szCs w:val="24"/>
          <w:lang w:val="it-IT"/>
        </w:rPr>
        <w:t>: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 2</w:t>
      </w:r>
      <w:r w:rsidR="00075372">
        <w:rPr>
          <w:rFonts w:asciiTheme="majorHAnsi" w:eastAsia="Times New Roman" w:hAnsiTheme="majorHAnsi" w:cs="Times New Roman"/>
          <w:sz w:val="24"/>
          <w:szCs w:val="24"/>
          <w:lang w:val="it-IT"/>
        </w:rPr>
        <w:t>.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 Il Medioevo volgare&lt;/</w:t>
      </w:r>
      <w:r w:rsidR="00075372" w:rsidRPr="00075372">
        <w:rPr>
          <w:rFonts w:asciiTheme="majorHAnsi" w:eastAsia="Times New Roman" w:hAnsiTheme="majorHAnsi" w:cs="Times New Roman"/>
          <w:sz w:val="24"/>
          <w:szCs w:val="24"/>
          <w:lang w:val="it-IT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i&gt;, diretto da P. Boitani, M. Mancini e A. Varvaro, Roma, Salerno, 2002, </w:t>
      </w:r>
      <w:r w:rsidR="00075372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vol. II, 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pp. 13-96.</w:t>
      </w:r>
    </w:p>
    <w:p w14:paraId="42F2B879" w14:textId="77777777" w:rsidR="009257DF" w:rsidRPr="009257DF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</w:pPr>
    </w:p>
    <w:p w14:paraId="00000125" w14:textId="79FB90E6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Philipon 1910</w:t>
      </w:r>
    </w:p>
    <w:p w14:paraId="00000126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Édouard Philipon, &lt;hi rend="italic"&gt;Les parlers du duché de Bourgogne aux XIIIe et XIVe siècles&lt;/hi&gt;, in «Romania» 39 (1910), pp. 476-531</w:t>
      </w:r>
    </w:p>
    <w:p w14:paraId="0000012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Philipon 1912</w:t>
      </w:r>
    </w:p>
    <w:p w14:paraId="00000128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Édouard Philipon, &lt;hi rend="italic"&gt;Les parlers du duché de Bourgogne au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x XIIIe et XIVe siècles: II. La Bourgogne occidentale&lt;/hi&gt;, in «Romania» 41 (1912), pp. 541-600</w:t>
      </w:r>
    </w:p>
    <w:p w14:paraId="00000129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Philipon 1914</w:t>
      </w:r>
    </w:p>
    <w:p w14:paraId="0000012A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Édouard Philipon, &lt;hi rend="italic"&gt;Les parlers de la comté de Bourgogne aux XIIIe et XIVe siècles&lt;/hi&gt;, in «Romania» 43 (1914), pp. 495-559</w:t>
      </w:r>
    </w:p>
    <w:p w14:paraId="0000012B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Pirro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tta 1954</w:t>
      </w:r>
    </w:p>
    <w:p w14:paraId="0000012C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Nino Pirrotta, &lt;hi rend="italic"&gt;The Music of Fourteenth Century Italy I. Bartholus de Florentia; Johannes de Florentia; Gherardellus de Florentia&lt;/hi&gt;, Amsterdam, American Institute of Musicology, 1954 (CMM, 8/1)</w:t>
      </w:r>
    </w:p>
    <w:p w14:paraId="0000012D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Pirrotta 1960</w:t>
      </w:r>
    </w:p>
    <w:p w14:paraId="0000012E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Nino Pirrotta, &lt;hi rend="italic"&gt;The Music of Fourteenth Century Italy II. Maestro Piero; Codex Vatican Rossi 215; Anonymous Madrigals and Cacce from Other Manuscripts&lt;/hi&gt;, Amsterdam, American Institute of Musicology, 1960 (CMM, 8/2)</w:t>
      </w:r>
    </w:p>
    <w:p w14:paraId="0000012F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Pirrotta 1961</w:t>
      </w:r>
    </w:p>
    <w:p w14:paraId="00000130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N. Pirr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otta, &lt;hi rend="italic"&gt;Paolo Tenorista in a New Fragment of the Italian Ars Nova. A Facsimile Edition with an Introduction&lt;/hi&gt;, Palm Springs, Gottlieb, 1961</w:t>
      </w:r>
    </w:p>
    <w:p w14:paraId="00000131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Pirrotta 1962</w:t>
      </w:r>
    </w:p>
    <w:p w14:paraId="00000132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Nino Pirrotta, &lt;hi rend="italic"&gt;The Music of Fourteenth Century Italy III. Laurent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ius Masii de Florentia; Donatus de Florentia; Rosso da Collegrano, and Nine anonymous pieces&lt;/hi&gt;, Amsterdam, American Institute of Musicology, 1962 (Corpus Mensurabilis Musicae, 8/3)</w:t>
      </w:r>
    </w:p>
    <w:p w14:paraId="00000133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Pirrotta 1963</w:t>
      </w:r>
    </w:p>
    <w:p w14:paraId="00000134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Nino Pirrotta, &lt;hi rend="italic"&gt;The Music of Fourteenth C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entury Italy IV. Jacobus de Bononia; Vincentius de Arimino&lt;/hi&gt;, Amsterdam, American Institute of Musicology, 1963 (Corpus Mensurabilis Musicae, 8/4)</w:t>
      </w:r>
    </w:p>
    <w:p w14:paraId="00000135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Pirrotta 1964</w:t>
      </w:r>
    </w:p>
    <w:p w14:paraId="00000136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Nino Pirrotta, &lt;hi rend="italic"&gt;The Music of Fourteenth Century Italy V. Andreas de Florent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ia; Guilielmus de Francia; Bonaiutus Corsini; Andrea Stefani; Ser Feo; Jacopo Pianelaio; Gian Toscano and Anonymous&lt;/hi&gt;, Amsterdam, American Institute of Musicology, 1964 (Corpus Mensurabilis Musicae, 8/5)</w:t>
      </w:r>
    </w:p>
    <w:p w14:paraId="00000137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Pirrotta 1972 [1984]</w:t>
      </w:r>
    </w:p>
    <w:p w14:paraId="00000138" w14:textId="39A811E9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Nino Pirrotta, &lt;hi rend="italic"&gt;Ricercare e variazioni su "O rosa bella"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&lt;/hi&gt;, in «Studi Musicali», I (1972), pp. 59-77, ora in Id., &lt;hi rend="italic"&gt;Musica tra Medioevo e Rinascimento&lt;/hi&gt;, Torino, Einaudi, 1984, pp. 195-212</w:t>
      </w:r>
    </w:p>
    <w:p w14:paraId="0000013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Pirrotta 1992</w:t>
      </w:r>
    </w:p>
    <w:p w14:paraId="0000013A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N. Pirrotta,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rend="italic"&gt;Il codice Rossi 215 della Biblioteca Apostolica Vaticana. Con i frammenti della fondazione Opera pia don Giuseppe Greggiati di Ostiglia&lt;/hi&gt;, Lucca, LIM, 1992</w:t>
      </w:r>
    </w:p>
    <w:p w14:paraId="0000013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Pirrotta-Li Gotti 1950</w:t>
      </w:r>
    </w:p>
    <w:p w14:paraId="0000013C" w14:textId="180B6866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N. Pirrotta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-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E. Li Gotti, &lt;hi rend="italic"&gt;Il Codice di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Lucca: II. Testi letterari&lt;/hi&gt;, 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«Musica Disciplina», 4 (1950), pp. 111-152</w:t>
      </w:r>
    </w:p>
    <w:p w14:paraId="0000013D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Pirrotta-Li Gotti 1951</w:t>
      </w:r>
    </w:p>
    <w:p w14:paraId="0000013E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Nino Pirrotta - Ettore Li Gotti, &lt;hi rend="italic"&gt;Il Codice di Lucca: III. Il repertorio musicale&lt;/hi&gt;, in «Musica Disciplina», V (1951), pp. 115-142</w:t>
      </w:r>
    </w:p>
    <w:p w14:paraId="0000013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Plumle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y 1999</w:t>
      </w:r>
    </w:p>
    <w:p w14:paraId="00000140" w14:textId="2C29CE1D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Yolanda Plumley, &lt;hi rend="italic"&gt;Citation and Allusion in the Late 'Ars nova': The Case of 'Esperance' and the 'En attendant' Songs&lt;/hi&gt;, 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«Early Music History» 18 (1999), pp. 287-363.</w:t>
      </w:r>
    </w:p>
    <w:p w14:paraId="00000141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Plumley 2003</w:t>
      </w:r>
    </w:p>
    <w:p w14:paraId="00000142" w14:textId="5B0F0B91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Yolanda Plumley, &lt;hi rend="italic"&gt;An ‘Episode 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the South'? Ars Subtilior and the Patronage of French Princes&lt;/hi&gt;, 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«Early Music History», vol. 22 (2003), pp. 103-68</w:t>
      </w:r>
    </w:p>
    <w:p w14:paraId="46040AC5" w14:textId="3C22E9C2" w:rsidR="009257DF" w:rsidRPr="0064228C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Plumley 2003b</w:t>
      </w:r>
    </w:p>
    <w:p w14:paraId="226E8D1F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241DF38C" w14:textId="537D8E4F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Yolanda Plumley, &lt;</w:t>
      </w:r>
      <w:r w:rsidR="0064228C" w:rsidRPr="0064228C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Playing the Citation Game in the Late 14th-Century Chanson&lt;/</w:t>
      </w:r>
      <w:r w:rsidR="0064228C" w:rsidRPr="0064228C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 in «Early Music», 31 (2003), pp. 20-22, 25-39</w:t>
      </w:r>
    </w:p>
    <w:p w14:paraId="1B8ADD76" w14:textId="77777777" w:rsidR="009257DF" w:rsidRPr="009257DF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</w:p>
    <w:p w14:paraId="00000143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Plumley 2004</w:t>
      </w:r>
    </w:p>
    <w:p w14:paraId="00000144" w14:textId="32AA39E4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Yolanda Plumley, &lt;hi rend="italic"&gt;Crossing Borderlines: Points of Contact between the Late-Fourteenth Century French Lyric a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nd Chanson Repertories&lt;/hi&gt;, 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«Acta Musicologica», 76/1 (2004), pp. 3-23</w:t>
      </w:r>
    </w:p>
    <w:p w14:paraId="00000145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Plumley 2013</w:t>
      </w:r>
    </w:p>
    <w:p w14:paraId="00000146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Yolanda Plumley, &lt;hi rend="italic"&gt;The Art of Crafted Song: Citation and Allusion in the Age of Machaut&lt;/hi&gt;, Oxford-New York, Oxford University Press, 2013</w:t>
      </w:r>
    </w:p>
    <w:p w14:paraId="00000147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Pope 1952</w:t>
      </w:r>
    </w:p>
    <w:p w14:paraId="00000148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Mild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red K. Pope, &lt;hi rend="italic"&gt;From latin to Modern French: with Especial Consideration of Anglo-Norman&lt;/hi&gt;, Manchester, Manchester University Press - Barnes &amp; Noble Books, 1952</w:t>
      </w:r>
    </w:p>
    <w:p w14:paraId="0000014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ProvaSigleArsNova</w:t>
      </w:r>
    </w:p>
    <w:p w14:paraId="0000014A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Nome Cognome, Titolo, Città, Editore, Anno</w:t>
      </w:r>
    </w:p>
    <w:p w14:paraId="0000014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Puccini 2019</w:t>
      </w:r>
    </w:p>
    <w:p w14:paraId="0000014C" w14:textId="4128F15F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Dav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ide Puccini, &lt;hi rend="italic"&gt;Lo Zibaldone autografo di Franco Sacchetti &lt;/hi&gt;, 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«Rivista di letteratura tardogotica e quattrocentesca», 1 (2019), pp. 21-143</w:t>
      </w:r>
    </w:p>
    <w:p w14:paraId="0000014D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Reaney 1955</w:t>
      </w:r>
    </w:p>
    <w:p w14:paraId="0000014E" w14:textId="6CDDCF0A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&lt;hi rend="italic"&gt;Early Fifteenth-Century Music, I. Baude Cordier, Johannis Cesaris, J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ohannis Carmen, Johannis Tapissier&lt;/hi&gt;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, </w:t>
      </w:r>
      <w:r w:rsidR="009A41A1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ed. by </w:t>
      </w:r>
      <w:r w:rsidR="009A41A1" w:rsidRPr="009A41A1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G. </w:t>
      </w:r>
      <w:proofErr w:type="gramStart"/>
      <w:r w:rsidR="009A41A1" w:rsidRPr="009A41A1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Reaney </w:t>
      </w:r>
      <w:r w:rsidR="009A41A1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</w:t>
      </w:r>
      <w:proofErr w:type="gramEnd"/>
      <w:r w:rsidR="009A41A1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Roma, AIM, 1955 (CMM, 11/1)</w:t>
      </w:r>
    </w:p>
    <w:p w14:paraId="0000014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Renzi 1970</w:t>
      </w:r>
    </w:p>
    <w:p w14:paraId="00000150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Lorenzo Renzi, &lt;hi rend="italic"&gt;Per la lingua dell'&lt;/hi&gt;Entrée d'Espagne, in «Cultura Neolatina», XXX (1970), pp. 59-87.</w:t>
      </w:r>
    </w:p>
    <w:p w14:paraId="00000151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RIALFrI</w:t>
      </w:r>
    </w:p>
    <w:p w14:paraId="00000152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rend="italic"&gt;Repertorio Informatizzato Antica Letteratura Franco-Italiana&lt;/hi&gt;, diretto da Francesca Gambino, Università degli Studi di Padova, Dipartimento di Studi Linguistici e Letterari &lt;www.rialfri.eu&gt;</w:t>
      </w:r>
    </w:p>
    <w:p w14:paraId="0000015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Ristori 1886</w:t>
      </w:r>
    </w:p>
    <w:p w14:paraId="00000154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G. B. Ristori, &lt;hi rend="italic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"&gt;Passatempi poetici d'antichi notai&lt;/hi&gt;, in «Miscellanea fiorentina di erudizione e storia» 1 (1886), pp.</w:t>
      </w:r>
    </w:p>
    <w:p w14:paraId="0000015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Rohlfs 2021</w:t>
      </w:r>
    </w:p>
    <w:p w14:paraId="00000156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Gerhard Rohlfs, &lt;hi rend="italic"&gt;Grammatica storica della lingua italiana e dei suoi dialetti&lt;/hi&gt;, 3 voll., Bologna, Il Mulino, 2021</w:t>
      </w:r>
    </w:p>
    <w:p w14:paraId="00000157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abbadini 1902</w:t>
      </w:r>
    </w:p>
    <w:p w14:paraId="00000158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Remiglio Sabbadini, &lt;hi rend="italic"&gt;Frammenti di poesie volgari musicate&lt;/hi&gt;, in &lt;hi rend="italic"&gt;Giornale storico della letteratura italiana&lt;/hi&gt;, XL (1902), p. 270-72.</w:t>
      </w:r>
    </w:p>
    <w:p w14:paraId="0000015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Sacchetti 1936</w:t>
      </w:r>
    </w:p>
    <w:p w14:paraId="0000015A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Franco Sacchetti, &lt;hi rend="italic"&gt;Il libro delle rime&lt;/hi&gt;, ed. A. Chiari, Bari, Laterza, 1936 (Scrittori d’Italia, 157)</w:t>
      </w:r>
    </w:p>
    <w:p w14:paraId="0000015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Sacchetti 1990</w:t>
      </w:r>
    </w:p>
    <w:p w14:paraId="0000015C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Franco Sacchetti, &lt;hi rend="italic"&gt;Il libro delle rime&lt;/hi&gt;, ed. F. Brambilla Ageno, Firenze, Olschki, 1990</w:t>
      </w:r>
    </w:p>
    <w:p w14:paraId="0000015D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Sacchetti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2007</w:t>
      </w:r>
    </w:p>
    <w:p w14:paraId="0000015E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Franco Sacchetti, &lt;hi rend="italic"&gt;Il libro delle rime con le lettere&lt;/hi&gt;, ed. D. Puccini, Torino, UTET, 2007</w:t>
      </w:r>
    </w:p>
    <w:p w14:paraId="0000015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Salvi-Renzi 2010</w:t>
      </w:r>
    </w:p>
    <w:p w14:paraId="00000160" w14:textId="791690FD" w:rsidR="006B6211" w:rsidRDefault="0064228C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Giampaolo Salvi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-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Lorenzo Renzi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(a cura di), </w:t>
      </w:r>
      <w:r w:rsidR="00D806D3">
        <w:rPr>
          <w:rFonts w:ascii="EB Garamond" w:eastAsia="EB Garamond" w:hAnsi="EB Garamond" w:cs="EB Garamond"/>
          <w:color w:val="1D1D1D"/>
          <w:sz w:val="24"/>
          <w:szCs w:val="24"/>
        </w:rPr>
        <w:t>&lt;hi rend="italic"&gt;Grammatica dell'italiano antico&lt;/hi&gt;</w:t>
      </w:r>
      <w:r w:rsidR="00D806D3">
        <w:rPr>
          <w:rFonts w:ascii="EB Garamond" w:eastAsia="EB Garamond" w:hAnsi="EB Garamond" w:cs="EB Garamond"/>
          <w:color w:val="1D1D1D"/>
          <w:sz w:val="24"/>
          <w:szCs w:val="24"/>
        </w:rPr>
        <w:t xml:space="preserve">, Bologna, Il Mulino, 2 </w:t>
      </w:r>
      <w:r w:rsidR="00D806D3">
        <w:rPr>
          <w:rFonts w:ascii="EB Garamond" w:eastAsia="EB Garamond" w:hAnsi="EB Garamond" w:cs="EB Garamond"/>
          <w:color w:val="1D1D1D"/>
          <w:sz w:val="24"/>
          <w:szCs w:val="24"/>
        </w:rPr>
        <w:t>voll., 2010</w:t>
      </w:r>
    </w:p>
    <w:p w14:paraId="7C55A96C" w14:textId="5F9536C7" w:rsidR="009257DF" w:rsidRPr="0064228C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lastRenderedPageBreak/>
        <w:t>Sandqvist 1992</w:t>
      </w:r>
    </w:p>
    <w:p w14:paraId="7A635B4A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7D51829A" w14:textId="09C80FA3" w:rsidR="009257DF" w:rsidRPr="009257DF" w:rsidRDefault="0064228C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Sven Sandqvist</w:t>
      </w:r>
      <w:r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, 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&lt;</w:t>
      </w:r>
      <w:r w:rsidRPr="0064228C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rend="italic"&gt;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La vie de saint Évroul, poème normand du XIVe siècle&lt;/</w:t>
      </w:r>
      <w:r w:rsidRPr="0064228C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 publié avec introduction, notes et glossaire, Lund, Lund University Press, 1992</w:t>
      </w:r>
    </w:p>
    <w:p w14:paraId="60F54898" w14:textId="77777777" w:rsidR="009257DF" w:rsidRPr="009257DF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</w:p>
    <w:p w14:paraId="00000161" w14:textId="0628A958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Sapegno 1952</w:t>
      </w:r>
    </w:p>
    <w:p w14:paraId="00000162" w14:textId="50B20E68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Natalino Sapegno, &lt;hi rend="italic"&gt;Poeti minori del Trecento&lt;/hi&gt;, Milano-Napoli, Ricciardi, 1952</w:t>
      </w:r>
    </w:p>
    <w:p w14:paraId="035E6D96" w14:textId="52B35EBC" w:rsidR="009257DF" w:rsidRPr="0064228C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it-IT"/>
        </w:rPr>
        <w:t>Schnerb-Lièvre 1982</w:t>
      </w:r>
    </w:p>
    <w:p w14:paraId="46463EDE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</w:p>
    <w:p w14:paraId="589ECD09" w14:textId="63DD9504" w:rsidR="009257DF" w:rsidRPr="009257DF" w:rsidRDefault="0064228C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&lt;</w:t>
      </w:r>
      <w:r w:rsidRPr="0064228C">
        <w:rPr>
          <w:rFonts w:asciiTheme="majorHAnsi" w:eastAsia="EB Garamond" w:hAnsiTheme="majorHAnsi" w:cs="EB Garamond"/>
          <w:color w:val="1D1D1D"/>
          <w:sz w:val="24"/>
          <w:szCs w:val="24"/>
        </w:rPr>
        <w:t>hi rend="italic"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&gt;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Le Songe du vergier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&lt;/</w:t>
      </w:r>
      <w:r w:rsidRPr="0064228C">
        <w:rPr>
          <w:rFonts w:asciiTheme="majorHAnsi" w:eastAsia="Times New Roman" w:hAnsiTheme="majorHAnsi" w:cs="Times New Roman"/>
          <w:sz w:val="24"/>
          <w:szCs w:val="24"/>
          <w:lang w:val="it-IT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i&gt;</w:t>
      </w:r>
      <w:r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, 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édité d'après le manuscrit Royal 19 C IV de la British Library</w:t>
      </w:r>
      <w:r w:rsidR="000C45A6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 </w:t>
      </w:r>
      <w:r w:rsidR="00A851E4">
        <w:rPr>
          <w:rFonts w:asciiTheme="majorHAnsi" w:eastAsia="Times New Roman" w:hAnsiTheme="majorHAnsi" w:cs="Times New Roman"/>
          <w:sz w:val="24"/>
          <w:szCs w:val="24"/>
          <w:lang w:val="it-IT"/>
        </w:rPr>
        <w:t>a cura di</w:t>
      </w:r>
      <w:bookmarkStart w:id="0" w:name="_GoBack"/>
      <w:bookmarkEnd w:id="0"/>
      <w:r w:rsidR="000C45A6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 </w:t>
      </w:r>
      <w:r w:rsidR="000C45A6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Marion Schnerb-Lièvre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, Paris, Éditions du C.N.R.S., 1982</w:t>
      </w:r>
    </w:p>
    <w:p w14:paraId="59DF949B" w14:textId="77777777" w:rsidR="009257DF" w:rsidRPr="0064228C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</w:pPr>
    </w:p>
    <w:p w14:paraId="00000163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Schrade 1956</w:t>
      </w:r>
    </w:p>
    <w:p w14:paraId="00000164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Leo Schrade, &lt;hi rend="italic"&gt;The «Roman de Fauvel». The Works of Philippe de Vitry. French Cycles of the «Ordinarium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Missae»&lt;/hi&gt;, Monaco, Éditions de l’Oiseau-Lyre, 1956 (Polyphonic Music of the Fourteenth Century, I)</w:t>
      </w:r>
    </w:p>
    <w:p w14:paraId="00000165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Schrade 1958</w:t>
      </w:r>
    </w:p>
    <w:p w14:paraId="00000166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Leo Schrade, &lt;hi rend="italic"&gt;The Works of Francesco Landini&lt;/hi&gt;, 2 voll., I &lt;hi rend="italic"&gt;The Works of Francesco Landini&lt;/hi&gt;; II &lt;hi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rend="italic"&gt;Commentary&lt;/hi&gt;, Monaco, Éditions de l’Oiseau-Lyre, 1958 (Polyphonic Music of the Fourteenth Century, IV)</w:t>
      </w:r>
    </w:p>
    <w:p w14:paraId="00000167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Sesini 1943-1950</w:t>
      </w:r>
    </w:p>
    <w:p w14:paraId="00000168" w14:textId="40EB77C3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U. Sesini, &lt;hi rend="italic"&gt;Il canzoniere musicale trecentesco del codice Vatic.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Rossiano 215&lt;/hi&gt;, </w:t>
      </w:r>
      <w:r w:rsidR="0016356E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«Studi medievali»,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n.s., 16 (1943-1950), pp. 212-236</w:t>
      </w:r>
    </w:p>
    <w:p w14:paraId="00000169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Singer 2016</w:t>
      </w:r>
    </w:p>
    <w:p w14:paraId="0000016A" w14:textId="0FE6AC0F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Julie Singer, &lt;hi rend="italic"&gt;Lyrical Humor(s) in the “Fumeurs” Songs&lt;/hi&gt;, in &lt;hi rend="italic"&gt;The Oxford Handbook of Music and Disability Studies&lt;/hi&gt;, ed. by B. Howe, S. Jensen-Moulton, N. Lerner and J.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Straus, Oxford University Press, 2016, pp. 497-516</w:t>
      </w:r>
    </w:p>
    <w:p w14:paraId="1FBEFAC0" w14:textId="22259A7C" w:rsidR="009257DF" w:rsidRPr="0016356E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Steiner-Steiner 1898</w:t>
      </w:r>
    </w:p>
    <w:p w14:paraId="17A445B1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7CA65DBB" w14:textId="20062944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proofErr w:type="gramStart"/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J.Stainer</w:t>
      </w:r>
      <w:proofErr w:type="gramEnd"/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- C. Stainer</w:t>
      </w:r>
      <w:r w:rsidR="0016356E" w:rsidRPr="0016356E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, </w:t>
      </w:r>
      <w:r w:rsidR="0016356E" w:rsidRPr="0016356E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&lt;hi rend="italic"&gt;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Dufay and His Contemporaries. Fifty Compositions Transcribed from MS. Canonici misc. 213 in the Bodleian Library, Oxford&lt;/</w:t>
      </w:r>
      <w:r w:rsidR="0016356E" w:rsidRPr="0016356E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 London and New York: Novello, 1898.</w:t>
      </w:r>
    </w:p>
    <w:p w14:paraId="1252BE86" w14:textId="77777777" w:rsidR="009257DF" w:rsidRPr="009257DF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</w:p>
    <w:p w14:paraId="0000016B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Stoessel 2015</w:t>
      </w:r>
    </w:p>
    <w:p w14:paraId="0000016C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Jason Stoessel, &lt;hi rend="italic"&gt;Con lagreme bagnandome el viso: Mourning and Music in Late Medieval Padua&lt;/hi&gt;, in «Plainsong and Medieval Music», 24, 1 (2015), pp. 71-89</w:t>
      </w:r>
    </w:p>
    <w:p w14:paraId="0000016D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Stoessel 2021</w:t>
      </w:r>
    </w:p>
    <w:p w14:paraId="0000016E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Jason Stoessel, &lt;hi rend="italic"&gt; Johannes Ciconia and his Poets: Text, Image and beyond in Early Fifteenth Century Padua&lt;/hi&gt;, in &lt;hi rend="italic"&gt;Polyphonic Voices: Poetic and Musical Dialogues in the European Ars Nova&lt;/hi&gt;, a cura di A. Alberni, A. Ca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lvia e M. S. Lannutti, Firenze, Edizioni del Galluzzo, 2021 (La tradizione musicale, 22), pp. 211-35</w:t>
      </w:r>
    </w:p>
    <w:p w14:paraId="0000016F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Stone 2018</w:t>
      </w:r>
    </w:p>
    <w:p w14:paraId="00000170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Anne Stone, &lt;hi rend="italic"&gt;Ars subtilior&lt;/hi&gt;, in M. Everist - T. F. Kelly, &lt;hi rend="italic"&gt;The Cambridge history of medieval music&lt;/hi&gt;, C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ambridge, Cambridge University Press, 2018, pp. 1125-1146.</w:t>
      </w:r>
    </w:p>
    <w:p w14:paraId="00000171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Strohm 1993</w:t>
      </w:r>
    </w:p>
    <w:p w14:paraId="00000172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Reinhard Strohm, &lt;hi rend="italic"&gt;The Rise of European Music, 1380-1500&lt;/hi&gt;, Cambridge, Cambridge University Press, 1993</w:t>
      </w:r>
    </w:p>
    <w:p w14:paraId="00000173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Sucato 2003</w:t>
      </w:r>
    </w:p>
    <w:p w14:paraId="00000174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Tiziana Sucato, &lt;hi rend="italic"&gt;Il codice rossia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no 215. Madrigali, ballate, una caccia, un rotondello&lt;/hi&gt;, Pisa, ETS, 2003 («Diverse voci...» 1)</w:t>
      </w:r>
    </w:p>
    <w:p w14:paraId="0000017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Taverdet 1995</w:t>
      </w:r>
    </w:p>
    <w:p w14:paraId="00000176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Gérard Taverdet, &lt;hi rend="italic"&gt;Französische Skriptaformen VII. Bourgogne, Bourbonnais, Champagne, Lothringen / Les scriptae françaises VII.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Bourgogne, Bourbonnais, Champagne, Lorraine&lt;/hi&gt;, in &lt;hi rend="italic"&gt;Lexikon del Romanistischen Linguistik&lt;/hi&gt;, Herausgegeben von Günter Holtus, Michael Metzeltin, Christian Schmitt, Band II, 2 &lt;hi rend="italic"&gt;Die einzelnen romanischen Sprachen un Spr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achgebiete vom Mittelalter bis zur Renaissance / Les différentes langues romanes et leurs régions d'implantation du Moyen Âge à la Renaissance&lt;/hi&gt;, Tübingen, Max Niemeyer Verlag, 1995, pp. 374-389.</w:t>
      </w:r>
    </w:p>
    <w:p w14:paraId="00000177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Thomas 1912</w:t>
      </w:r>
    </w:p>
    <w:p w14:paraId="00000178" w14:textId="7D3C5926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rend="italic"&gt;L’Entrée d’Espagne</w:t>
      </w:r>
      <w:r w:rsidR="000C45A6">
        <w:rPr>
          <w:rFonts w:ascii="EB Garamond" w:eastAsia="EB Garamond" w:hAnsi="EB Garamond" w:cs="EB Garamond"/>
          <w:color w:val="1D1D1D"/>
          <w:sz w:val="24"/>
          <w:szCs w:val="24"/>
        </w:rPr>
        <w:t>&lt;/hi&gt;</w:t>
      </w:r>
      <w:r w:rsidR="0016356E">
        <w:rPr>
          <w:rFonts w:ascii="EB Garamond" w:eastAsia="EB Garamond" w:hAnsi="EB Garamond" w:cs="EB Garamond"/>
          <w:color w:val="1D1D1D"/>
          <w:sz w:val="24"/>
          <w:szCs w:val="24"/>
        </w:rPr>
        <w:t xml:space="preserve">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Ch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anson de geste franco-italienne publiée d’après le manuscrit unique de Venise</w:t>
      </w:r>
      <w:r w:rsidR="00EC0E94">
        <w:rPr>
          <w:rFonts w:ascii="EB Garamond" w:eastAsia="EB Garamond" w:hAnsi="EB Garamond" w:cs="EB Garamond"/>
          <w:color w:val="1D1D1D"/>
          <w:sz w:val="24"/>
          <w:szCs w:val="24"/>
        </w:rPr>
        <w:t xml:space="preserve"> </w:t>
      </w:r>
      <w:r w:rsidR="000C45A6">
        <w:rPr>
          <w:rFonts w:ascii="EB Garamond" w:eastAsia="EB Garamond" w:hAnsi="EB Garamond" w:cs="EB Garamond"/>
          <w:color w:val="1D1D1D"/>
          <w:sz w:val="24"/>
          <w:szCs w:val="24"/>
        </w:rPr>
        <w:t xml:space="preserve">par </w:t>
      </w:r>
      <w:r w:rsidR="000C45A6">
        <w:rPr>
          <w:rFonts w:ascii="EB Garamond" w:eastAsia="EB Garamond" w:hAnsi="EB Garamond" w:cs="EB Garamond"/>
          <w:color w:val="1D1D1D"/>
          <w:sz w:val="24"/>
          <w:szCs w:val="24"/>
        </w:rPr>
        <w:t>Antoine Thomas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Paris, Firmin-Didot, 1913, 2 vol.</w:t>
      </w:r>
    </w:p>
    <w:p w14:paraId="0000017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TLIO</w:t>
      </w:r>
    </w:p>
    <w:p w14:paraId="0000017A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rend="italic"&gt;Tesoro della Lingua italiana delle Origini&lt;/hi&gt; (http://tlio.ovi.cnr.it/TLIO/)</w:t>
      </w:r>
    </w:p>
    <w:p w14:paraId="0000017B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Unruh 1983</w:t>
      </w:r>
    </w:p>
    <w:p w14:paraId="0000017C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Patricia Un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ruh, &lt;hi rend="italic"&gt;Fumeurs Poetry and Music of the Chantilly Codex: </w:t>
      </w:r>
      <w:proofErr w:type="gramStart"/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</w:t>
      </w:r>
      <w:proofErr w:type="gramEnd"/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Study of its Meaning and Background&lt;/hi&gt;, Thesis, The University of British Columbia, October 1983</w:t>
      </w:r>
    </w:p>
    <w:p w14:paraId="0000017D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Varvaro 1957</w:t>
      </w:r>
    </w:p>
    <w:p w14:paraId="0000017E" w14:textId="0CCEC310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Antonio Pucci, &lt;hi rend="italic"&gt;Libro di varie storie&lt;/hi&gt;, </w:t>
      </w:r>
      <w:r w:rsidR="0016356E">
        <w:rPr>
          <w:rFonts w:ascii="EB Garamond" w:eastAsia="EB Garamond" w:hAnsi="EB Garamond" w:cs="EB Garamond"/>
          <w:color w:val="1D1D1D"/>
          <w:sz w:val="24"/>
          <w:szCs w:val="24"/>
        </w:rPr>
        <w:t>a cura di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Alber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to Varvaro, </w:t>
      </w:r>
      <w:r w:rsidR="0016356E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«Atti dell'Accademia di Scienze Lettere ed Arti di Palermo», s. IV, vol. XVI, parte II, fasc. II (1957) [anno accademico 1955-56], pp. 3-312</w:t>
      </w:r>
    </w:p>
    <w:p w14:paraId="2BB99E7F" w14:textId="39B31314" w:rsidR="009257DF" w:rsidRPr="00F30977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it-IT"/>
        </w:rPr>
        <w:t>Vitale-Brovarone 1980</w:t>
      </w:r>
    </w:p>
    <w:p w14:paraId="25EFC068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</w:p>
    <w:p w14:paraId="0B023B04" w14:textId="7BDCB3A0" w:rsidR="009257DF" w:rsidRPr="009257DF" w:rsidRDefault="0016356E" w:rsidP="009A41A1">
      <w:pPr>
        <w:rPr>
          <w:sz w:val="24"/>
          <w:szCs w:val="24"/>
        </w:rPr>
      </w:pPr>
      <w:r w:rsidRPr="009A41A1">
        <w:rPr>
          <w:rFonts w:asciiTheme="majorHAnsi" w:eastAsia="EB Garamond" w:hAnsiTheme="majorHAnsi" w:cs="EB Garamond"/>
          <w:color w:val="1D1D1D"/>
          <w:sz w:val="24"/>
          <w:szCs w:val="24"/>
        </w:rPr>
        <w:t>&lt;hi rend="italic"&gt;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Recueil de Galanteries (Torino, Archivio di Stato, </w:t>
      </w:r>
      <w:proofErr w:type="gramStart"/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J.b.IX.10)</w:t>
      </w:r>
      <w:r w:rsidRPr="009A41A1">
        <w:rPr>
          <w:rFonts w:asciiTheme="majorHAnsi" w:eastAsia="Times New Roman" w:hAnsiTheme="majorHAnsi" w:cs="Times New Roman"/>
          <w:sz w:val="24"/>
          <w:szCs w:val="24"/>
          <w:lang w:val="it-IT"/>
        </w:rPr>
        <w:t>&lt;</w:t>
      </w:r>
      <w:proofErr w:type="gramEnd"/>
      <w:r w:rsidRPr="009A41A1">
        <w:rPr>
          <w:rFonts w:asciiTheme="majorHAnsi" w:eastAsia="Times New Roman" w:hAnsiTheme="majorHAnsi" w:cs="Times New Roman"/>
          <w:sz w:val="24"/>
          <w:szCs w:val="24"/>
          <w:lang w:val="it-IT"/>
        </w:rPr>
        <w:t>/hi&gt;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, </w:t>
      </w:r>
      <w:r w:rsidR="009A41A1" w:rsidRPr="009A41A1">
        <w:rPr>
          <w:sz w:val="24"/>
          <w:szCs w:val="24"/>
        </w:rPr>
        <w:t>ed. a c. di Alessandro Vitale-Brovarone</w:t>
      </w:r>
      <w:r w:rsidR="009A41A1" w:rsidRPr="009A41A1">
        <w:rPr>
          <w:sz w:val="24"/>
          <w:szCs w:val="24"/>
        </w:rPr>
        <w:t xml:space="preserve">, 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Montréal, CERES, 1980</w:t>
      </w:r>
    </w:p>
    <w:p w14:paraId="1BF10FCC" w14:textId="77777777" w:rsidR="009257DF" w:rsidRPr="009257DF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</w:pPr>
    </w:p>
    <w:p w14:paraId="0000017F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Vivarelli 2005</w:t>
      </w:r>
    </w:p>
    <w:p w14:paraId="00000180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Carla Vivarelli, &lt;hi rend="italic"&gt;Le composizioni francesi di Filippotto e Antonello da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Caserta tràdite nel Codice Estense a.M.5.24&lt;/hi&gt;, Pisa, ETS, 2005 («Diverse voci...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6»)</w:t>
      </w:r>
    </w:p>
    <w:p w14:paraId="2DBBA78E" w14:textId="5EED0406" w:rsidR="009257DF" w:rsidRPr="00F30977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Welker 1998</w:t>
      </w:r>
    </w:p>
    <w:p w14:paraId="45C04075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3424F8A3" w14:textId="2B5F94F8" w:rsidR="009257DF" w:rsidRPr="00F30977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Lorenz Welker, </w:t>
      </w:r>
      <w:r w:rsidR="00F30977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&lt;</w:t>
      </w:r>
      <w:r w:rsidR="00F30977" w:rsidRPr="00F30977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rend="italic"&gt;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Soit tart tempre und seine Familie&lt;/</w:t>
      </w:r>
      <w:r w:rsidR="00F30977" w:rsidRPr="00F30977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 in</w:t>
      </w:r>
      <w:r w:rsidR="00F30977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Hermann Danuser, Tobias Plebuch</w:t>
      </w:r>
      <w:r w:rsidR="00F30977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(eds.),</w:t>
      </w:r>
      <w:r w:rsidR="00F30977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&lt;</w:t>
      </w:r>
      <w:r w:rsidR="00F30977" w:rsidRPr="00F30977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rend="italic"&gt;</w:t>
      </w:r>
      <w:r w:rsidR="00F30977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Musik als Text&lt;/</w:t>
      </w:r>
      <w:r w:rsidR="00F30977" w:rsidRPr="00F30977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="00F30977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Kassel, Bärenreiter, 1998, pp. 322-334</w:t>
      </w:r>
    </w:p>
    <w:p w14:paraId="1B2D296F" w14:textId="77777777" w:rsidR="009257DF" w:rsidRPr="009257DF" w:rsidRDefault="009257DF" w:rsidP="009257DF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81" w14:textId="79B51CF6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Wilkins 1984</w:t>
      </w:r>
    </w:p>
    <w:p w14:paraId="00000182" w14:textId="77777777" w:rsidR="006B6211" w:rsidRPr="009257DF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N. Wilkins, &lt;hi rend="italic"&gt;A critical edition of the French and Italian texts and music contained in the Codex Reina&lt;/hi&gt;, PhD Thesis, University of No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ttingham, 1964</w:t>
      </w:r>
    </w:p>
    <w:p w14:paraId="00000183" w14:textId="77777777" w:rsidR="006B6211" w:rsidRPr="009257DF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Wolf 1904 [1965]</w:t>
      </w:r>
    </w:p>
    <w:p w14:paraId="00000184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J. Wolf, &lt;/hi&gt;Geschichte der Mensural-notation von 1250-1460&lt;hi rend="italic"&gt;, Hildesheim-Wießbaden, Georg Olms, Breitkopf imd Härtel, 1965, voll.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3</w:t>
      </w:r>
    </w:p>
    <w:p w14:paraId="00000185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Wolf 1955</w:t>
      </w:r>
    </w:p>
    <w:p w14:paraId="00000186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Johannes Wolf, &lt;hi rend="italic"&gt;Der Squarcialupi-Codex, Pal. 87 der Biblioteca Medicea Laurenziana zu Florenz. Zwei- und dreistimmige italienische weltliche Lieder, Ballate, Madrigali und Cacce des vierzehnten Jahrunderts&lt;/hi&gt;, Lippstadt, E. Kistner &amp; C.F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.W. Siegel, 1955</w:t>
      </w:r>
    </w:p>
    <w:p w14:paraId="00000187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Zaccarello 2014</w:t>
      </w:r>
    </w:p>
    <w:p w14:paraId="00000188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Franco Sacchetti, &lt;hi rend="italic"&gt;Le trecento novelle&lt;/hi&gt;, edizione critica a cura di Michelangelo Zaccarello, Firenze, Edizioni del Galluzzo, 2014</w:t>
      </w:r>
    </w:p>
    <w:p w14:paraId="00000189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Zenari 2004</w:t>
      </w:r>
    </w:p>
    <w:p w14:paraId="0000018A" w14:textId="1764430C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Massimo Zenari, &lt;hi rend="italic"&gt;Undici madrigali a testimo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ne unico del Panciatichiano 26 (Firenze, Biblioteca Nazionale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Centrale)&lt;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/hi&gt;, </w:t>
      </w:r>
      <w:r w:rsidR="00EC0E94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«Studi di filologia italiana», 57 (2004), pp. 131-60</w:t>
      </w:r>
    </w:p>
    <w:p w14:paraId="0000018B" w14:textId="77777777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Zinelli 2015</w:t>
      </w:r>
    </w:p>
    <w:p w14:paraId="0000018C" w14:textId="08D57811" w:rsidR="006B6211" w:rsidRDefault="00D806D3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Fabio Zinelli, &lt;hi rend="italic"&gt;I codici francesi di Genova e Pisa: elementi per la definizione di una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scr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ipta</w:t>
      </w:r>
      <w:r w:rsidR="00F30977">
        <w:rPr>
          <w:rFonts w:ascii="EB Garamond" w:eastAsia="EB Garamond" w:hAnsi="EB Garamond" w:cs="EB Garamond"/>
          <w:color w:val="1D1D1D"/>
          <w:sz w:val="24"/>
          <w:szCs w:val="24"/>
        </w:rPr>
        <w:t>&lt;/hi&gt;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in «Medioevo Romanzo», 39 (2015), pp. 82-127</w:t>
      </w:r>
    </w:p>
    <w:p w14:paraId="0000018D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Zinelli 2021</w:t>
      </w:r>
    </w:p>
    <w:p w14:paraId="0000018E" w14:textId="77777777" w:rsidR="006B6211" w:rsidRDefault="00D806D3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Fabio Zinelli, &lt;hi rend="italic"&gt;Francese d'Italia e francese di Toscana. Tradizioni manoscritte e processi di vernacolarizzazione&lt;/hi&gt;, in &lt;hi rend="italic"&gt;Toscana bilingue (1260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ca.–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1430 ca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.): Per una storia sociale del tradurre medievale&lt;/hi&gt;, a cura di S. Bischetti, M. Lodone, C. Lorenzi e A. Montefusco, Berlino-Boston, De Gruyter, 2021, pp. 59-104</w:t>
      </w:r>
    </w:p>
    <w:p w14:paraId="0000018F" w14:textId="77777777" w:rsidR="006B6211" w:rsidRDefault="006B6211">
      <w:pPr>
        <w:spacing w:after="200"/>
        <w:rPr>
          <w:rFonts w:ascii="EB Garamond" w:eastAsia="EB Garamond" w:hAnsi="EB Garamond" w:cs="EB Garamond"/>
          <w:sz w:val="24"/>
          <w:szCs w:val="24"/>
        </w:rPr>
      </w:pPr>
    </w:p>
    <w:sectPr w:rsidR="006B62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2B6DF" w14:textId="77777777" w:rsidR="00D806D3" w:rsidRDefault="00D806D3" w:rsidP="009257DF">
      <w:pPr>
        <w:spacing w:before="0" w:line="240" w:lineRule="auto"/>
      </w:pPr>
      <w:r>
        <w:separator/>
      </w:r>
    </w:p>
  </w:endnote>
  <w:endnote w:type="continuationSeparator" w:id="0">
    <w:p w14:paraId="70CCCC17" w14:textId="77777777" w:rsidR="00D806D3" w:rsidRDefault="00D806D3" w:rsidP="009257D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ora">
    <w:altName w:val="Calibri"/>
    <w:panose1 w:val="020B0604020202020204"/>
    <w:charset w:val="00"/>
    <w:family w:val="auto"/>
    <w:pitch w:val="default"/>
  </w:font>
  <w:font w:name="Quicksand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B Garamond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35110" w14:textId="77777777" w:rsidR="009257DF" w:rsidRDefault="009257D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08D3E" w14:textId="77777777" w:rsidR="009257DF" w:rsidRDefault="009257D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70C6" w14:textId="77777777" w:rsidR="009257DF" w:rsidRDefault="009257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7E863" w14:textId="77777777" w:rsidR="00D806D3" w:rsidRDefault="00D806D3" w:rsidP="009257DF">
      <w:pPr>
        <w:spacing w:before="0" w:line="240" w:lineRule="auto"/>
      </w:pPr>
      <w:r>
        <w:separator/>
      </w:r>
    </w:p>
  </w:footnote>
  <w:footnote w:type="continuationSeparator" w:id="0">
    <w:p w14:paraId="68106CBF" w14:textId="77777777" w:rsidR="00D806D3" w:rsidRDefault="00D806D3" w:rsidP="009257D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3B68B" w14:textId="77777777" w:rsidR="009257DF" w:rsidRDefault="009257D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B6322" w14:textId="77777777" w:rsidR="009257DF" w:rsidRDefault="009257D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B39A6" w14:textId="77777777" w:rsidR="009257DF" w:rsidRDefault="009257D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11"/>
    <w:rsid w:val="00075372"/>
    <w:rsid w:val="000A2D46"/>
    <w:rsid w:val="000C45A6"/>
    <w:rsid w:val="0016356E"/>
    <w:rsid w:val="001663BD"/>
    <w:rsid w:val="001B776F"/>
    <w:rsid w:val="00571F3A"/>
    <w:rsid w:val="0064228C"/>
    <w:rsid w:val="006B0269"/>
    <w:rsid w:val="006B6211"/>
    <w:rsid w:val="006C3457"/>
    <w:rsid w:val="007F2955"/>
    <w:rsid w:val="00875673"/>
    <w:rsid w:val="009257DF"/>
    <w:rsid w:val="009A41A1"/>
    <w:rsid w:val="009B7DF1"/>
    <w:rsid w:val="00A83936"/>
    <w:rsid w:val="00A851E4"/>
    <w:rsid w:val="00AF7350"/>
    <w:rsid w:val="00B470B3"/>
    <w:rsid w:val="00C8533C"/>
    <w:rsid w:val="00CE6549"/>
    <w:rsid w:val="00D806D3"/>
    <w:rsid w:val="00E12723"/>
    <w:rsid w:val="00E561FB"/>
    <w:rsid w:val="00E7034C"/>
    <w:rsid w:val="00EC0E94"/>
    <w:rsid w:val="00F30977"/>
    <w:rsid w:val="00F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F7EB5"/>
  <w15:docId w15:val="{6A64F3BB-AD73-7C42-AB6D-C2EC33F5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ora" w:eastAsia="Lora" w:hAnsi="Lora" w:cs="Lora"/>
        <w:sz w:val="22"/>
        <w:szCs w:val="22"/>
        <w:lang w:val="it" w:eastAsia="it-IT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spacing w:line="240" w:lineRule="auto"/>
      <w:jc w:val="center"/>
      <w:outlineLvl w:val="0"/>
    </w:pPr>
    <w:rPr>
      <w:color w:val="000000"/>
      <w:sz w:val="72"/>
      <w:szCs w:val="7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spacing w:before="480"/>
      <w:outlineLvl w:val="1"/>
    </w:pPr>
    <w:rPr>
      <w:color w:val="000000"/>
      <w:sz w:val="40"/>
      <w:szCs w:val="40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spacing w:before="120" w:after="120" w:line="312" w:lineRule="auto"/>
      <w:outlineLvl w:val="2"/>
    </w:pPr>
    <w:rPr>
      <w:color w:val="999999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spacing w:before="0" w:line="240" w:lineRule="auto"/>
      <w:jc w:val="center"/>
      <w:outlineLvl w:val="3"/>
    </w:pPr>
    <w:rPr>
      <w:rFonts w:ascii="Quicksand" w:eastAsia="Quicksand" w:hAnsi="Quicksand" w:cs="Quicksand"/>
      <w:color w:val="434343"/>
      <w:sz w:val="20"/>
      <w:szCs w:val="20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line="240" w:lineRule="auto"/>
      <w:jc w:val="center"/>
    </w:pPr>
    <w:rPr>
      <w:b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spacing w:before="0" w:line="240" w:lineRule="auto"/>
      <w:jc w:val="center"/>
    </w:pPr>
    <w:rPr>
      <w:rFonts w:ascii="Quicksand" w:eastAsia="Quicksand" w:hAnsi="Quicksand" w:cs="Quicksand"/>
      <w:color w:val="666666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257DF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DF"/>
  </w:style>
  <w:style w:type="paragraph" w:styleId="Pidipagina">
    <w:name w:val="footer"/>
    <w:basedOn w:val="Normale"/>
    <w:link w:val="PidipaginaCarattere"/>
    <w:uiPriority w:val="99"/>
    <w:unhideWhenUsed/>
    <w:rsid w:val="009257DF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6432</Words>
  <Characters>36664</Characters>
  <Application>Microsoft Office Word</Application>
  <DocSecurity>0</DocSecurity>
  <Lines>305</Lines>
  <Paragraphs>86</Paragraphs>
  <ScaleCrop>false</ScaleCrop>
  <Company/>
  <LinksUpToDate>false</LinksUpToDate>
  <CharactersWithSpaces>43010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2023-09-04T08:02:00Z</dcterms:created>
  <dcterms:modified xsi:type="dcterms:W3CDTF">2023-09-04T08:02:00Z</dcterms:modified>
</cp:coreProperties>
</file>