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Abramov-van Rijk 2012</w:t>
      </w:r>
    </w:p>
    <w:p w14:paraId="00000002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Elena Abramov-van Rijk, &lt;hi rend="italic"&gt;The Raven and the Falcon: Literary Space in a Trecento Musical Aviary&lt;/hi&gt;, in &lt;hi rend="italic"&gt;Musik. Raum. Akkord. Bild. Music. Space. Chord. Image. Festschrift zum 65. Geburtstag von Dorothea Baumann&lt;/hi&gt;, Bern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-Berlin-Bruxelles-Frankfurt a.M.-New York, Oxford-Wien, Lang, 2012, pp. 59-74</w:t>
      </w:r>
    </w:p>
    <w:p w14:paraId="00000003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Andreose 2010</w:t>
      </w:r>
    </w:p>
    <w:p w14:paraId="00000004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Alvise Andreose, &lt;hi rend="italic"&gt;Il sintagma preposizionale&lt;/hi&gt;, in Salvi-Renzi 2010, pp. 617-714</w:t>
      </w:r>
    </w:p>
    <w:p w14:paraId="00000005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Andrews 1977</w:t>
      </w:r>
    </w:p>
    <w:p w14:paraId="00000006" w14:textId="633E853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Antonio da Tempo, &lt;hi rend="italic"&gt;Summa artis ri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thimici vulgaris dictaminis&lt;hi rend="italic"&gt;, edizione critica a cura di Richard Andrews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, Commissione per i testi di lingua, </w:t>
      </w:r>
      <w:r w:rsidR="009257DF">
        <w:rPr>
          <w:rFonts w:ascii="EB Garamond" w:eastAsia="EB Garamond" w:hAnsi="EB Garamond" w:cs="EB Garamond"/>
          <w:color w:val="1D1D1D"/>
          <w:sz w:val="24"/>
          <w:szCs w:val="24"/>
        </w:rPr>
        <w:t>Bologna</w:t>
      </w:r>
      <w:r w:rsidR="009257DF">
        <w:rPr>
          <w:rFonts w:ascii="EB Garamond" w:eastAsia="EB Garamond" w:hAnsi="EB Garamond" w:cs="EB Garamond"/>
          <w:color w:val="1D1D1D"/>
          <w:sz w:val="24"/>
          <w:szCs w:val="24"/>
        </w:rPr>
        <w:t xml:space="preserve">,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1977</w:t>
      </w:r>
    </w:p>
    <w:p w14:paraId="00000007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Antonelli 1979</w:t>
      </w:r>
    </w:p>
    <w:p w14:paraId="00000008" w14:textId="450D6BDF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Roberto Antonelli, &lt;hi rend="italic"&gt;"Equivocatio" e "repetitio" nella lirica trobadorica&lt;/hi&gt;, in </w:t>
      </w:r>
      <w:r w:rsidR="00AF7350">
        <w:rPr>
          <w:rFonts w:ascii="EB Garamond" w:eastAsia="EB Garamond" w:hAnsi="EB Garamond" w:cs="EB Garamond"/>
          <w:color w:val="1D1D1D"/>
          <w:sz w:val="24"/>
          <w:szCs w:val="24"/>
        </w:rPr>
        <w:t>Id.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, &lt;hi rend="italic"&gt;Seminario Romanzo&lt;/hi&gt;, Roma, Bulzoni, 1979, pp. 113-154</w:t>
      </w:r>
    </w:p>
    <w:p w14:paraId="00000009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Antonelli 2009</w:t>
      </w:r>
    </w:p>
    <w:p w14:paraId="0000000A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Armando Antonelli, &lt;hi rend="italic"&gt;Tracce di ballate e madrigali a Bologna tra XIV e XV secolo (con una nota sul meccanismo di copia delle ballate 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estem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poranee)&lt;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/hi&gt;, in &lt;hi rend="italic"&gt;Dolci e nuove note&lt;/hi&gt;. Atti del quinto Convegno Internazionale in ricordo di Federico Ghisi (1901-1975), a cura di F. Zimei (Certaldo, 17-18 dicembre 2005), Lucca, LIM, 2009, pp. 19-44.</w:t>
      </w:r>
    </w:p>
    <w:p w14:paraId="0000000B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Apel-Rosenberg 1970</w:t>
      </w:r>
    </w:p>
    <w:p w14:paraId="0000000C" w14:textId="640F87F3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alic"&gt;French Secular Compositions of the Fourteenth Century</w:t>
      </w:r>
      <w:r w:rsidR="00C8533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: Vol.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I</w:t>
      </w:r>
      <w:r w:rsidR="00C8533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,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Ascribed Compositions</w:t>
      </w:r>
      <w:r w:rsidR="00C8533C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&lt;/hi&gt;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, </w:t>
      </w:r>
      <w:r w:rsidR="006B0269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ed. by W. Apel, e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dition of the literary texts by S. N. Rosenberg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, Roma, </w:t>
      </w:r>
      <w:r w:rsidR="00C8533C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American Institute of Musicology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 1970 (CMM, 53/1)</w:t>
      </w:r>
    </w:p>
    <w:p w14:paraId="0000000D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Apel-Rosenberg 1971</w:t>
      </w:r>
    </w:p>
    <w:p w14:paraId="0000000E" w14:textId="7F3EFC42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ic"&gt;French Secular Compositions of the Fourteenth Century</w:t>
      </w:r>
      <w:r w:rsidR="00C8533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: Vol.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II</w:t>
      </w:r>
      <w:r w:rsidR="00C8533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Anonymous Ballades</w:t>
      </w:r>
      <w:r w:rsidR="00C8533C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&lt;/hi&gt;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</w:t>
      </w:r>
      <w:r w:rsidR="006B0269" w:rsidRPr="006B0269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="006B0269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ed. by W. Apel,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edition of the Literary Texts by S</w:t>
      </w:r>
      <w:r w:rsidR="00C8533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. N.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Rosenberg, Rome, American Institute of Musicology, 1971 (CMM, 53/2)</w:t>
      </w:r>
    </w:p>
    <w:p w14:paraId="0000000F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Apel-Rosenberg 1972</w:t>
      </w:r>
    </w:p>
    <w:p w14:paraId="00000010" w14:textId="2E606E75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rend="italic"&gt;French Secu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lar Compositions of the Fourteenth Century</w:t>
      </w:r>
      <w:r w:rsidR="00C8533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: Vol.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III</w:t>
      </w:r>
      <w:r w:rsidR="00C8533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Anonymous Virelais, Rondeaux, Chansons, Canons&lt;/hi&gt;,</w:t>
      </w:r>
      <w:r w:rsidR="006B0269" w:rsidRPr="006B0269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="006B0269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ed. by W. Apel,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edition of the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Literary Texts by Samuel Rosenberg, Rome, American Institute of Musicology, 1972 (CMM, 53/3)</w:t>
      </w:r>
    </w:p>
    <w:p w14:paraId="00000011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Baldelli 1971</w:t>
      </w:r>
    </w:p>
    <w:p w14:paraId="00000012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Ignazio Baldelli, &lt;hi rend="itali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c"&gt;Medioevo volgare da Montecassino all'Umbria&lt;/hi&gt;, Bari, Adriatica Editrice, 1971</w:t>
      </w:r>
    </w:p>
    <w:p w14:paraId="00000013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Baumann 1978</w:t>
      </w:r>
    </w:p>
    <w:p w14:paraId="00000014" w14:textId="4B2C3534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 w:rsidRPr="007F2955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Dorothea Baumann, &lt;hi rend="italic"&gt;Some Extraordinary Forms in the Italian Secular Trecento Repertoire&lt;/hi&gt;, in &lt;hi rend="italic"&gt;L’Ars Nova Italiana del Trec</w:t>
      </w:r>
      <w:r w:rsidRPr="007F2955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ento IV&lt;/hi&gt;</w:t>
      </w:r>
      <w:r w:rsidR="007F2955" w:rsidRPr="007F2955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.</w:t>
      </w:r>
      <w:r w:rsidR="007F2955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="007F2955" w:rsidRPr="007F2955">
        <w:rPr>
          <w:rFonts w:ascii="EB Garamond" w:eastAsia="EB Garamond" w:hAnsi="EB Garamond" w:cs="EB Garamond"/>
          <w:color w:val="1D1D1D"/>
          <w:sz w:val="24"/>
          <w:szCs w:val="24"/>
          <w:lang w:val="it-IT"/>
        </w:rPr>
        <w:t>Atti</w:t>
      </w:r>
      <w:r w:rsidR="007F2955">
        <w:rPr>
          <w:rFonts w:ascii="EB Garamond" w:eastAsia="EB Garamond" w:hAnsi="EB Garamond" w:cs="EB Garamond"/>
          <w:color w:val="1D1D1D"/>
          <w:sz w:val="24"/>
          <w:szCs w:val="24"/>
          <w:lang w:val="it-IT"/>
        </w:rPr>
        <w:t xml:space="preserve"> del III Congresso Internazionale,</w:t>
      </w:r>
      <w:r w:rsidRPr="007F2955">
        <w:rPr>
          <w:rFonts w:ascii="EB Garamond" w:eastAsia="EB Garamond" w:hAnsi="EB Garamond" w:cs="EB Garamond"/>
          <w:color w:val="1D1D1D"/>
          <w:sz w:val="24"/>
          <w:szCs w:val="24"/>
          <w:lang w:val="it-IT"/>
        </w:rPr>
        <w:t xml:space="preserve">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Certaldo, Centro di Studi sull'Ars Nova Italiana del Trecento, 1978, pp. 45-59</w:t>
      </w:r>
    </w:p>
    <w:p w14:paraId="00000015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Bent-Hallmark 1985</w:t>
      </w:r>
    </w:p>
    <w:p w14:paraId="00000016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Margaret Bent, Anne Hallmark, &lt;hi rend="italic"&gt;The Works of Johannes Ciconia&lt;/hi&gt;, Monaco, Éditions de l’Oiseau-Lyre, 1985 (Polyphonic Music of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the Fourteenth Century, XXIV)</w:t>
      </w:r>
    </w:p>
    <w:p w14:paraId="00000017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Bertoni 1917</w:t>
      </w:r>
    </w:p>
    <w:p w14:paraId="00000018" w14:textId="0E9310A0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Giulio Bertoni, &lt;hi rend="italic"&gt;Poesie musicali francesi nel cod.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Estense Lat. n. 568&lt;/hi&gt;, </w:t>
      </w:r>
      <w:r w:rsidR="006C3457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«Archivium Romanicum»</w:t>
      </w:r>
      <w:r w:rsidR="006C3457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,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1 (1917), pp. 21-57.</w:t>
      </w:r>
    </w:p>
    <w:p w14:paraId="00000019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Besseler 1925</w:t>
      </w:r>
    </w:p>
    <w:p w14:paraId="0000001A" w14:textId="3A87EC38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Heinrich Besseler, &lt;hi rend="italic"&gt;Studien zur Musik des Mi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ttelalters. I. Neue Quellen des 14. und beginnenden 15. Jahrhunderts&lt;/hi&gt;', </w:t>
      </w:r>
      <w:r w:rsidR="006C3457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«Archiv für Musikwissenschaft»</w:t>
      </w:r>
      <w:r w:rsidR="006C3457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7 (1925), pp. 167-252</w:t>
      </w:r>
    </w:p>
    <w:p w14:paraId="0000001B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Brambilla Ageno 1964</w:t>
      </w:r>
    </w:p>
    <w:p w14:paraId="0000001C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Franca Brambilla Ageno, &lt;hi rend="italic"&gt;Il Verbo nell' italiano antico. Ricerche di sintassi&lt;/hi&gt;, Milano-Napoli, Riccardo Ricciardi Editore, 1964</w:t>
      </w:r>
    </w:p>
    <w:p w14:paraId="0000001D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Brambilla Ageno 1975</w:t>
      </w:r>
    </w:p>
    <w:p w14:paraId="0000001E" w14:textId="624C8E43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Franca Brambilla Ageno, rec. a &lt;hi rend="italic"&gt;Giuseppe Corsi, «Poesie musicali del 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Trecento»&lt;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/hi&gt;, </w:t>
      </w:r>
      <w:r w:rsidR="006C3457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«Romance Philology», 28 (1975), pp. 696-706</w:t>
      </w:r>
    </w:p>
    <w:p w14:paraId="0000001F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Branca 1939</w:t>
      </w:r>
    </w:p>
    <w:p w14:paraId="00000020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Giovanni Boccaccio, &lt;hi rend="italic"&gt;Le Rime, L'Amorosa visione, La caccia di Diana&lt;/hi&gt;, a cura di Vittore Branca, Bari, Laterza, 1939</w:t>
      </w:r>
    </w:p>
    <w:p w14:paraId="00000021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Brugnolo 1974-1977</w:t>
      </w:r>
    </w:p>
    <w:p w14:paraId="00000022" w14:textId="1A240ACA" w:rsidR="006B6211" w:rsidRDefault="006C3457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 xml:space="preserve">Furio Brugnolo,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&lt;hi rend="italic"&gt;</w:t>
      </w:r>
      <w:r w:rsidR="0096606A">
        <w:rPr>
          <w:rFonts w:ascii="EB Garamond" w:eastAsia="EB Garamond" w:hAnsi="EB Garamond" w:cs="EB Garamond"/>
          <w:color w:val="1D1D1D"/>
          <w:sz w:val="24"/>
          <w:szCs w:val="24"/>
        </w:rPr>
        <w:t xml:space="preserve">Il canzoniere di Nicolò de' </w:t>
      </w:r>
      <w:r w:rsidR="0096606A">
        <w:rPr>
          <w:rFonts w:ascii="EB Garamond" w:eastAsia="EB Garamond" w:hAnsi="EB Garamond" w:cs="EB Garamond"/>
          <w:color w:val="1D1D1D"/>
          <w:sz w:val="24"/>
          <w:szCs w:val="24"/>
        </w:rPr>
        <w:t>Rossi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&lt;/hi&gt;</w:t>
      </w:r>
      <w:r w:rsidR="0096606A">
        <w:rPr>
          <w:rFonts w:ascii="EB Garamond" w:eastAsia="EB Garamond" w:hAnsi="EB Garamond" w:cs="EB Garamond"/>
          <w:color w:val="1D1D1D"/>
          <w:sz w:val="24"/>
          <w:szCs w:val="24"/>
        </w:rPr>
        <w:t xml:space="preserve">, Padova, Antenore,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vol. 2, </w:t>
      </w:r>
      <w:r w:rsidR="0096606A">
        <w:rPr>
          <w:rFonts w:ascii="EB Garamond" w:eastAsia="EB Garamond" w:hAnsi="EB Garamond" w:cs="EB Garamond"/>
          <w:color w:val="1D1D1D"/>
          <w:sz w:val="24"/>
          <w:szCs w:val="24"/>
        </w:rPr>
        <w:t>1974-1977</w:t>
      </w:r>
    </w:p>
    <w:p w14:paraId="00000023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Brumana-Ciliberti 1986</w:t>
      </w:r>
    </w:p>
    <w:p w14:paraId="00000024" w14:textId="43D69E13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Biancamaria Brumana</w:t>
      </w:r>
      <w:r w:rsidR="00EC0E94">
        <w:rPr>
          <w:rFonts w:ascii="EB Garamond" w:eastAsia="EB Garamond" w:hAnsi="EB Garamond" w:cs="EB Garamond"/>
          <w:color w:val="1D1D1D"/>
          <w:sz w:val="24"/>
          <w:szCs w:val="24"/>
        </w:rPr>
        <w:t xml:space="preserve"> -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Galliano Ciliberti, &lt;hi rend="italic"&gt;Nuove fonti per lo studio dell’opera di Paolo da Firenze&lt;/hi&gt;, </w:t>
      </w:r>
      <w:r w:rsidR="001B776F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«Rivista Italiana di Musicologia», 22 (1986)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, pp. 3-33</w:t>
      </w:r>
    </w:p>
    <w:p w14:paraId="00000025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Buridant 2019</w:t>
      </w:r>
    </w:p>
    <w:p w14:paraId="00000026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Claude Buridant, &lt;hi rend="italic"&gt;Grammaire du français médiéval (XIe-XIVe 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siècles)&lt;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/hi&gt;, Strasbourg, Société de Linguistique Romane, 2019</w:t>
      </w:r>
    </w:p>
    <w:p w14:paraId="00000027" w14:textId="77777777" w:rsidR="006B6211" w:rsidRDefault="0096606A">
      <w:pPr>
        <w:shd w:val="clear" w:color="auto" w:fill="A5A5A5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Calvia 2017</w:t>
      </w:r>
    </w:p>
    <w:p w14:paraId="00000028" w14:textId="06E9CCBA" w:rsidR="006B6211" w:rsidRDefault="0096606A">
      <w:pPr>
        <w:shd w:val="clear" w:color="auto" w:fill="A5A5A5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Nicolò del Preposto, &lt;hi rend="italic"&gt;Opera Completa&lt;/hi&gt;. Edizione critica co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mmentata dei testi intonati e delle musiche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a cura di A. Calvia, Firenze, Edizioni del Galluzzo per la Fondazione Ezio Franceschini, 2017</w:t>
      </w:r>
    </w:p>
    <w:p w14:paraId="00000029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Calvia 2020</w:t>
      </w:r>
    </w:p>
    <w:p w14:paraId="0000002A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Antonio Calvia, &lt;hi rend="italic"&gt;Some Notes on the Two-voice Ballatas by Francesco Landini in the San Lo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renzo Palimpsest&lt;/hi&gt;, in &lt;hi rend="italic"&gt;The End of the Ars Nova in Italy.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The San Lorenzo Palimpsest and Related Repertories&lt;/hi&gt;, ed. A. Calvia, S. Campagnolo, A. Janke, M. S. Lannutti, J. Nádas, Firenze, Edizioni del Galluzzo, 2020</w:t>
      </w:r>
    </w:p>
    <w:p w14:paraId="0000002B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Calvia 2020b</w:t>
      </w:r>
    </w:p>
    <w:p w14:paraId="0000002C" w14:textId="667ECBC1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Antonio Calvia, &lt;hi rend="italic"&gt;Nuove tracce arsnovistiche dal Fondo Datini: la più antica testimonianza databile dell’opera di Francesco degli Organi (Landini)&lt;/hi&gt;,</w:t>
      </w:r>
      <w:r w:rsidR="001B776F">
        <w:rPr>
          <w:rFonts w:ascii="EB Garamond" w:eastAsia="EB Garamond" w:hAnsi="EB Garamond" w:cs="EB Garamond"/>
          <w:color w:val="1D1D1D"/>
          <w:sz w:val="24"/>
          <w:szCs w:val="24"/>
        </w:rPr>
        <w:t xml:space="preserve"> in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«Textus &amp; Musica», 2 (2020)</w:t>
      </w:r>
    </w:p>
    <w:p w14:paraId="0000002D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Calvia-Lannutti 2015</w:t>
      </w:r>
    </w:p>
    <w:p w14:paraId="0000002E" w14:textId="0588D3C3" w:rsidR="006B6211" w:rsidRPr="009A41A1" w:rsidRDefault="0096606A" w:rsidP="009A41A1">
      <w:r>
        <w:rPr>
          <w:rFonts w:ascii="EB Garamond" w:eastAsia="EB Garamond" w:hAnsi="EB Garamond" w:cs="EB Garamond"/>
          <w:color w:val="1D1D1D"/>
          <w:sz w:val="24"/>
          <w:szCs w:val="24"/>
        </w:rPr>
        <w:t>&lt;hi rend="italic"&gt;Musica e poesia nel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Trecento italiano. Verso una nuova edizione critica dell’«Ars 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nova»&lt;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/hi&gt;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, </w:t>
      </w:r>
      <w:r w:rsidR="009A41A1">
        <w:t>a cura di A. Calvia, M. S. Lannutti</w:t>
      </w:r>
      <w:r w:rsidR="009A41A1">
        <w:t xml:space="preserve">,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Firenze, Edizioni del Galluzzo, 2015</w:t>
      </w:r>
    </w:p>
    <w:p w14:paraId="0000002F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Capovilla 1982</w:t>
      </w:r>
    </w:p>
    <w:p w14:paraId="00000030" w14:textId="246D1B93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G. Capovilla, &lt;hi rend="italic"&gt;Materiali per la morfologia e la storia del madrigale “antic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o”, dal ms. Vaticano Rossi 215 al Novecento&lt;/hi&gt;, </w:t>
      </w:r>
      <w:r w:rsidR="001B776F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«Metrica», 3, 1982, pp. 159-252, rist. in Id., &lt;hi rend="italic"&gt;Studi Metrici&lt;/hi&gt;, a cura di Emilio Torchio, Firenze edizioni del Galluzzo, 2021, pp. 99-187</w:t>
      </w:r>
    </w:p>
    <w:p w14:paraId="00000031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Cappelli 1871</w:t>
      </w:r>
    </w:p>
    <w:p w14:paraId="00000032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A. Cappelli, &lt;hi rend="italic"&gt;Po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esie musicali del sec. XIV non prima stampate, per Nozze D'icona-Nissim&lt;/hi&gt;, Modena, Tip. Cappelli, 1871</w:t>
      </w:r>
    </w:p>
    <w:p w14:paraId="00000033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>Caraci Vela 1999</w:t>
      </w:r>
    </w:p>
    <w:p w14:paraId="00000034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Maria Caraci Vela, &lt;hi rend="italic"&gt;La tradizione landiniana: aspetti peculiari e problemi di metodo&lt;/hi&gt;, in &lt;hi rend="italic"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&gt;«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Col dolce suon che da te piove». Studi su Francesco Landini e la musica del suo tempo in memoria di Nino Pirrotta&lt;/hi&gt;, ed. A.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Delfino e M.T. Rosa Barezzani, (La Tradizione Musicale. Studi e testi, 4), Firenze, SISMEL-Edizioni del Galluzzo, 1999, pp. 15-35</w:t>
      </w:r>
    </w:p>
    <w:p w14:paraId="00000035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Caraci Vela 2014</w:t>
      </w:r>
    </w:p>
    <w:p w14:paraId="00000036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Maria Caraci Vela, &lt;hi rend="italic"&gt;Per una nuova lettura del madrigale «Aquila altera / Creatura gentile /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Uccel di Dio» di Jacopo da Bologna&lt;/hi&gt;, in «Philomusica on-line», 13 (2014), pp. 2-58</w:t>
      </w:r>
    </w:p>
    <w:p w14:paraId="00000037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Carducci 1896</w:t>
      </w:r>
    </w:p>
    <w:p w14:paraId="00000038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Giosuè Carducci, &lt;hi rend="italic"&gt;Cacce in rima dei secoli XIV e XV&lt;/hi&gt;, Bologna, Zanichelli, 1896</w:t>
      </w:r>
    </w:p>
    <w:p w14:paraId="00000039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Carleton 2009</w:t>
      </w:r>
    </w:p>
    <w:p w14:paraId="0000003A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Sarah M. Carleton, &lt;hi rend="italic"&gt;He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raldy in the Trecento madrigal&lt;/hi&gt;, Toronto, University of Toronto, 2009</w:t>
      </w:r>
    </w:p>
    <w:p w14:paraId="0000003B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Carocci 2014</w:t>
      </w:r>
    </w:p>
    <w:p w14:paraId="0000003C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Anna Carocci, &lt;hi rend="italic"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&gt;“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Non si odono altri canti”. Leonardo Giustinian nella Venezia del Quattrocento Con l’edizione delle canzonette secondo il ms. Marciano It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. IX 486&lt;/hi&gt;, Roma, Viella, 2014</w:t>
      </w:r>
    </w:p>
    <w:p w14:paraId="0000003D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Carrai 1981</w:t>
      </w:r>
    </w:p>
    <w:p w14:paraId="0000003E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Stefano Carrai, ed., &lt;hi rend="italic"&gt;I sonetti di Maestro Rinuccino da Firenze&lt;/hi&gt;, Firenze, Accademia della Crusca, 1981 (Quaderni degli "Studi di Filologia Italiana" 6)</w:t>
      </w:r>
    </w:p>
    <w:p w14:paraId="0000003F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Casini 1913</w:t>
      </w:r>
    </w:p>
    <w:p w14:paraId="00000040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Tommaso Casini, &lt;hi rend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="italic"&gt;Studi di poesia antica&lt;/hi&gt;, Città di Castello, Lapi, 1913</w:t>
      </w:r>
    </w:p>
    <w:p w14:paraId="00000041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Checchi-Epifani 2015</w:t>
      </w:r>
    </w:p>
    <w:p w14:paraId="00000042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Davide Checchi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-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Michele Epifani, &lt;hi rend="italic"&gt;Filologia e interpretazione. Un esercizio interdisciplinare su una chace e due cacce trecentesche&lt;/hi&gt;, in «Philom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usica on-line», 14 (2015), pp. 26-124</w:t>
      </w:r>
    </w:p>
    <w:p w14:paraId="00000043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Checchi-Epifani 2020</w:t>
      </w:r>
    </w:p>
    <w:p w14:paraId="00000044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Davide Checchi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-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Michele Epifani, &lt;hi rend="italic"&gt;Remarks on Some Realistic Virelais of the Reina Codex, in &lt;hi rend="italic"&gt;The End of the Ars Nova in Italy.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The San Lorenzo Palimpsest and Rela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ted Repertories&lt;/hi&gt;, ed. A. Calvia, S. Campagnolo, A. Janke, M. S. Lannutti, J. Nádas, Firenze, Edizioni del Galluzzo, 2020, pp. 163-215.</w:t>
      </w:r>
    </w:p>
    <w:p w14:paraId="00000045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Chiari 1938</w:t>
      </w:r>
    </w:p>
    <w:p w14:paraId="00000046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Franco Sacchetti, &lt;hi rend="italic"&gt;La battaglia delle belle donne. Le lettere. Le Sposizioni di Vangeli&lt;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/hi&gt;, ed. Alberto Chiari, Bari, Laterza, 1938</w:t>
      </w:r>
    </w:p>
    <w:p w14:paraId="00000047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Chichmaref 1909</w:t>
      </w:r>
    </w:p>
    <w:p w14:paraId="00000048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V. F. Chichmaref, &lt;hi rend="italic"&gt;Poésies lyriques de Guillaume de Machaut&lt;/hi&gt;, Paris, Champion, 1909, 2 voll.</w:t>
      </w:r>
    </w:p>
    <w:p w14:paraId="00000049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Cian 1884</w:t>
      </w:r>
    </w:p>
    <w:p w14:paraId="0000004A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V. Cian, &lt;hi rend="italic"&gt;Ballate e strambotti del sec. XV tratti da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un codice trevisano&lt;/hi&gt;, in «Giornale storico della letteratura italiana», 4 (1884), pp. 1-56</w:t>
      </w:r>
    </w:p>
    <w:p w14:paraId="0000004B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Contini 1938 [2007]</w:t>
      </w:r>
    </w:p>
    <w:p w14:paraId="0000004C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G. Contini, &lt;hi rend="italic"&gt;Un manoscritto ferrarese quattrocentesco di scritture popolareggianti&lt;/hi&gt;, in «Archivum Romanicum», 22 (1938),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pp. 280-319, ora in &lt;hi rend="italic"&gt;Frammenti di Filologia romanza. Scritti di ecdotica e linguistica (1932-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1989)&lt;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/hi&gt;, a cura di Giancarlo Breschi, Firenze, Edizioni del Galluzzo, 2007, 2 voll. (Archivio Romanzo, 11), pp. 595-630</w:t>
      </w:r>
    </w:p>
    <w:p w14:paraId="0000004D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Corsi 1959</w:t>
      </w:r>
    </w:p>
    <w:p w14:paraId="0000004E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Giuseppe Corsi, &lt;hi rend="italic"&gt;Madrigali inediti&lt;/hi&gt;, in «Belfagor» XIV (1959), pp. 72-82</w:t>
      </w:r>
    </w:p>
    <w:p w14:paraId="0000004F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Corsi 1969</w:t>
      </w:r>
    </w:p>
    <w:p w14:paraId="00000050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G. Corsi, &lt;hi rend="italic"&gt;Rimatori del Trecento&lt;/hi&gt;, Torino, UTET, 1969</w:t>
      </w:r>
    </w:p>
    <w:p w14:paraId="00000051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Corsi 1970</w:t>
      </w:r>
    </w:p>
    <w:p w14:paraId="00000052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Giuseppe Corsi, &lt;hi rend="italic"&gt;Poesie musicali del Trecento&lt;/h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i&gt;, Bologna, Commissione per i testi di lingua, 1970 (Collezione di opere inedite o rare, 131)</w:t>
      </w:r>
    </w:p>
    <w:p w14:paraId="00000053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DEAF</w:t>
      </w:r>
    </w:p>
    <w:p w14:paraId="00000054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rend="italic"&gt;Dictionnaire Étymologique de l’Ancien Français&lt;/hi&gt; http://www.deaf-page.de/fr/index.php</w:t>
      </w:r>
    </w:p>
    <w:p w14:paraId="00000055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Del Puppo 1988</w:t>
      </w:r>
    </w:p>
    <w:p w14:paraId="00000056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>Dario F. Del Puppo, &lt;hi rend="ital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ic"&gt;La tradizione testuale delle rime di Niccolò Soldanieri&lt;/hi&gt;, Ph.D. Diss., University of Connecticut, 1988</w:t>
      </w:r>
    </w:p>
    <w:p w14:paraId="00000057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DMF</w:t>
      </w:r>
    </w:p>
    <w:p w14:paraId="00000058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rend="italic"&gt;Dictionnaire du Moyen Français&lt;/hi&gt; (http://www.atilf.fr/dmf)</w:t>
      </w:r>
    </w:p>
    <w:p w14:paraId="00000059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DocLing</w:t>
      </w:r>
    </w:p>
    <w:p w14:paraId="0000005A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&lt;hi rend="italic"&gt;Les plus anciens documents linguistiques de la France&lt;/hi&gt;, Édition électronique dirigée par Martin-D.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Glessgen www.rose.uzh.ch/phoenix/workspace/web/</w:t>
      </w:r>
    </w:p>
    <w:p w14:paraId="0000005B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Dulong 2010</w:t>
      </w:r>
    </w:p>
    <w:p w14:paraId="0000005C" w14:textId="7A68969C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Gilles Dulong, </w:t>
      </w:r>
      <w:r w:rsidR="001B776F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rend="italic"&gt;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En relisant Solage</w:t>
      </w:r>
      <w:r w:rsidR="001B776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&lt;/hi&gt;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 in Y. Plumley-A. Stone, &lt;hi rend="italic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"&gt;A late Medieval Songbook and its Context. New Perspectives on the Chantilly Codex (Bibliothèque du Château, ms. 564)&lt;/hi&gt;, Turnhout, Brepols, 2010, pp. 45-61</w:t>
      </w:r>
    </w:p>
    <w:p w14:paraId="0000005D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Dulong-Sultan 2010</w:t>
      </w:r>
    </w:p>
    <w:p w14:paraId="0000005E" w14:textId="1B4F09E0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Gilles Dulong</w:t>
      </w:r>
      <w:r w:rsidR="00E7034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-</w:t>
      </w:r>
      <w:r w:rsidR="00E7034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Agathe Sultan, &lt;hi rend="italic"&gt;Nouvelles lectures des chanson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notées dans le Codex Chantilly&lt;/hi&gt;, in Y. Plumley-A. Stone, &lt;hi rend="italic"&gt;A late Medieval Songbook and its Context. New Perspectives on the Chantilly Codex (Bibliothèque du Château, Ms. </w:t>
      </w:r>
      <w:proofErr w:type="gramStart"/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564)&lt;</w:t>
      </w:r>
      <w:proofErr w:type="gramEnd"/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/hi&gt;, pp. 95-114</w:t>
      </w:r>
    </w:p>
    <w:p w14:paraId="0000005F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Duso 2002</w:t>
      </w:r>
    </w:p>
    <w:p w14:paraId="00000060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Giovanni Quirini, &lt;hi rend="ital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ic"&gt;Rime&lt;/hi&gt;, ed. Elena Maria Duso, Roma - Padova, Antenore, 2002</w:t>
      </w:r>
    </w:p>
    <w:p w14:paraId="00000061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Ellinwood 1939</w:t>
      </w:r>
    </w:p>
    <w:p w14:paraId="00000062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Leonard Ellinwood, &lt;hi rend="italic"&gt;The Works of Francesco Landini&lt;/hi&gt;, Cambridge MA, Mediaeval Academy of America, 1939</w:t>
      </w:r>
    </w:p>
    <w:p w14:paraId="00000063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Epifani 2014</w:t>
      </w:r>
    </w:p>
    <w:p w14:paraId="00000064" w14:textId="2779E6EE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Michele Epifani, &lt;hi rend="italic"&gt;Le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ballate a tre voci di Francesco Landini. Edizione critica e commentata dei testi e delle musiche&lt;/hi&gt;</w:t>
      </w:r>
      <w:r w:rsidR="00CE6549">
        <w:rPr>
          <w:rFonts w:ascii="EB Garamond" w:eastAsia="EB Garamond" w:hAnsi="EB Garamond" w:cs="EB Garamond"/>
          <w:color w:val="1D1D1D"/>
          <w:sz w:val="24"/>
          <w:szCs w:val="24"/>
        </w:rPr>
        <w:t>, t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esi di Dottorato, Università degli Studi di Pavia (Dipartimento di Musicologia e Beni culturali - Cremona), 2014</w:t>
      </w:r>
    </w:p>
    <w:p w14:paraId="00000065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Epifani 2019</w:t>
      </w:r>
    </w:p>
    <w:p w14:paraId="00000066" w14:textId="348AF535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&lt;hi rend="italic"&gt;La cacci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 nell'Ars Nova italiana&lt;/hi&gt;, edizione critica commentata dei testi e delle intonazioni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, </w:t>
      </w:r>
      <w:r w:rsidR="009A41A1">
        <w:rPr>
          <w:rFonts w:ascii="EB Garamond" w:eastAsia="EB Garamond" w:hAnsi="EB Garamond" w:cs="EB Garamond"/>
          <w:color w:val="1D1D1D"/>
          <w:sz w:val="24"/>
          <w:szCs w:val="24"/>
        </w:rPr>
        <w:t>a cura di Michele Epifani</w:t>
      </w:r>
      <w:r w:rsidR="009A41A1">
        <w:rPr>
          <w:rFonts w:ascii="EB Garamond" w:eastAsia="EB Garamond" w:hAnsi="EB Garamond" w:cs="EB Garamond"/>
          <w:color w:val="1D1D1D"/>
          <w:sz w:val="24"/>
          <w:szCs w:val="24"/>
        </w:rPr>
        <w:t xml:space="preserve">,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Firenze, Edizioni del Galluzzo, 2019</w:t>
      </w:r>
    </w:p>
    <w:p w14:paraId="00000067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Epifani 2021</w:t>
      </w:r>
    </w:p>
    <w:p w14:paraId="00000068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M. Epifani, &lt;hi rend="italic"&gt;The Ballatas Dedicated to Sandra Set to Music by Francesco Landini&lt;/hi&gt;, in &lt;hi rend="italic"&gt;Polyphonic Voices. Poetic and Musical Dialogues in the European Ars Nova&lt;/hi&gt;, ed. by A. Alberni, A. Calvia and M. S. Lannutti, Fire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nze, Edizioni del.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Galluzzo, 2021, pp. 171-210</w:t>
      </w:r>
    </w:p>
    <w:p w14:paraId="00000069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Esposito 2012-2013</w:t>
      </w:r>
    </w:p>
    <w:p w14:paraId="0000006A" w14:textId="66DA3D45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Davide Esposito, </w:t>
      </w:r>
      <w:r w:rsidR="00B470B3" w:rsidRPr="00B470B3">
        <w:rPr>
          <w:rFonts w:ascii="EB Garamond" w:eastAsia="EB Garamond" w:hAnsi="EB Garamond" w:cs="EB Garamond"/>
          <w:color w:val="1D1D1D"/>
          <w:sz w:val="24"/>
          <w:szCs w:val="24"/>
          <w:lang w:val="it-IT"/>
        </w:rPr>
        <w:t>&lt;hi rend="italic"&gt;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Edizione critica e commentata del canzoniere di Domizio Brocardo (circa 1380-circa 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1457)</w:t>
      </w:r>
      <w:r w:rsidR="00B470B3">
        <w:rPr>
          <w:rFonts w:ascii="EB Garamond" w:eastAsia="EB Garamond" w:hAnsi="EB Garamond" w:cs="EB Garamond"/>
          <w:color w:val="1D1D1D"/>
          <w:sz w:val="24"/>
          <w:szCs w:val="24"/>
        </w:rPr>
        <w:t>&lt;</w:t>
      </w:r>
      <w:proofErr w:type="gramEnd"/>
      <w:r w:rsidR="00B470B3">
        <w:rPr>
          <w:rFonts w:ascii="EB Garamond" w:eastAsia="EB Garamond" w:hAnsi="EB Garamond" w:cs="EB Garamond"/>
          <w:color w:val="1D1D1D"/>
          <w:sz w:val="24"/>
          <w:szCs w:val="24"/>
        </w:rPr>
        <w:t>/hi&gt;</w:t>
      </w:r>
      <w:r w:rsidR="00CE6549">
        <w:rPr>
          <w:rFonts w:ascii="EB Garamond" w:eastAsia="EB Garamond" w:hAnsi="EB Garamond" w:cs="EB Garamond"/>
          <w:color w:val="1D1D1D"/>
          <w:sz w:val="24"/>
          <w:szCs w:val="24"/>
        </w:rPr>
        <w:t>, t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esi di </w:t>
      </w:r>
      <w:r w:rsidR="00CE6549">
        <w:rPr>
          <w:rFonts w:ascii="EB Garamond" w:eastAsia="EB Garamond" w:hAnsi="EB Garamond" w:cs="EB Garamond"/>
          <w:color w:val="1D1D1D"/>
          <w:sz w:val="24"/>
          <w:szCs w:val="24"/>
        </w:rPr>
        <w:t>D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ottorato in Studi filologici e letterari, ciclo XXVI, Università degli Stu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di di Cagliari, a.a. 2012-2013</w:t>
      </w:r>
    </w:p>
    <w:p w14:paraId="0000006B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Faleri 2009</w:t>
      </w:r>
    </w:p>
    <w:p w14:paraId="0000006C" w14:textId="117F8915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Francesca Faleri, ed., &lt;hi rend="italic"&gt;Il volgarizzamento dei trattati morali di Albertano da Brescia secondo il ‘codice Bargiacchi’ (BNCF II.III.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272)&lt;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/hi&gt;, </w:t>
      </w:r>
      <w:r w:rsidR="00CE6549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«Bollettino dell'Opera del Vocabolario Italiano», 14 (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2009), pp. 187-368</w:t>
      </w:r>
    </w:p>
    <w:p w14:paraId="0000006D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Fallows 1976</w:t>
      </w:r>
    </w:p>
    <w:p w14:paraId="0000006E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D. Fallows, &lt;hi rend="italic"&gt;Ciconia padre e figlio&lt;/hi&gt;, in «Rivista di musicologia italiana», vol. XI/2 (1976), pp. 171-77.</w:t>
      </w:r>
    </w:p>
    <w:p w14:paraId="0000006F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Fallows 1994</w:t>
      </w:r>
    </w:p>
    <w:p w14:paraId="00000070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David Fallows, &lt;hi rend="italic"&gt;Dunstable, Bedyngham and O rosa bella&lt;/hi&gt;, in «The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Journal of Musicology», 12 n. 3 (1994), pp.</w:t>
      </w:r>
    </w:p>
    <w:p w14:paraId="00000071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Fallows 1995</w:t>
      </w:r>
    </w:p>
    <w:p w14:paraId="00000072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David Fallows, &lt;hi rend="italic"&gt;Leonardo Giustinian and Quattrocento Polyphonic Song&lt;/hi&gt;, in &lt;hi rend="italic"&gt; L’edizione critica tra testo musicale e testo letterario&lt;/hi&gt;. Atti del convegno int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ernazionale (Cremona 4-8 Ottobre 1992), a cura di Renato Borghi and Pietro Zappalà, Lucca, Libreria Musicale Italiana, 1995, pp. 247-60</w:t>
      </w:r>
    </w:p>
    <w:p w14:paraId="00000073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Fallows 1996</w:t>
      </w:r>
    </w:p>
    <w:p w14:paraId="00000074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David Fallows, &lt;hi rend="italic"&gt;Leonardo Giustinian and Quattrocento Polyphonic Song&lt;/hi&gt;, in &lt;hi rend="it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alic"&gt;L'edizione critica tra testo musicale e testo letterario&lt;/hi&gt;, Atti del convegno internazionale (Cremona 4-8 ottobre 1992), a cura di Renato Borghi e Pietro Zappalà, Lucca, LIM, 1996, pp. 247-60</w:t>
      </w:r>
    </w:p>
    <w:p w14:paraId="00000075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Fantini 2021</w:t>
      </w:r>
    </w:p>
    <w:p w14:paraId="00000076" w14:textId="2595271E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S. M. Fantini, &lt;hi rend="italic"&gt; Il codic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 F-PN6771 (Reina): contenuto, struttura, generi&lt;/hi&gt;, tesi di 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</w:rPr>
        <w:t>D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ottorato, Università di Siena, 2021</w:t>
      </w:r>
    </w:p>
    <w:p w14:paraId="00000077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Fellin 1970</w:t>
      </w:r>
    </w:p>
    <w:p w14:paraId="00000078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Eugene Constant Fellin, &lt;hi rend="italic"&gt;A Study of Superius Variants in the Sources of Italian Trecento Music: Madrigals and Cacce&lt;/hi&gt;, Ph.D.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Diss., University of Wisconsin, 1970</w:t>
      </w:r>
    </w:p>
    <w:p w14:paraId="00000079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Fiori 2004</w:t>
      </w:r>
    </w:p>
    <w:p w14:paraId="0000007A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Alessandra Fiori, &lt;hi rend="italic"&gt;Francesco Landini&lt;/hi&gt;, Palermo, L’Epos, 2004 (Constellatio musica, 11)</w:t>
      </w:r>
    </w:p>
    <w:p w14:paraId="0000007B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 1956</w:t>
      </w:r>
    </w:p>
    <w:p w14:paraId="0000007C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Kurt von Fischer, &lt;hi rend="italic"&gt;Studien zur italienischen Musik des Trecento und f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rühen Quattrocento&lt;/hi&gt;, Bern, P. Haupt, 1956 (Publikationen der Schweizerischen musikforschenden Gesellschaft, II/5)</w:t>
      </w:r>
    </w:p>
    <w:p w14:paraId="0000007D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 1961</w:t>
      </w:r>
    </w:p>
    <w:p w14:paraId="0000007E" w14:textId="03FB7519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Kurt von Fischer, &lt;hi rend="italic"&gt;On the Technique, Origin, and Evolution of Italian Trecento Music&lt;/hi&gt;, 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«The Musical Quar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terly», 47/1 (1961), pp. 41-57</w:t>
      </w:r>
    </w:p>
    <w:p w14:paraId="0000007F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 1964</w:t>
      </w:r>
    </w:p>
    <w:p w14:paraId="00000080" w14:textId="07F4D554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Kurt von Fischer, &lt;hi rend="italic"&gt;Neue Quellen zur Musik des 13., 14. und 15. Jahrhunderts&lt;/hi&gt;, 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«Acta Musicologica» 36 (Fasc. 2/3) 1964, pp. 79-97</w:t>
      </w:r>
    </w:p>
    <w:p w14:paraId="00000081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 1966</w:t>
      </w:r>
    </w:p>
    <w:p w14:paraId="00000082" w14:textId="0D829A1F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Kurt von Fischer, &lt;hi rend="italic"&gt;Ein Versuch zur Chronologie von Landinis Werken&lt;/hi&gt;, 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«Musica Disciplina», 20 (1966), pp. 31-46</w:t>
      </w:r>
    </w:p>
    <w:p w14:paraId="00000083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 1972</w:t>
      </w:r>
    </w:p>
    <w:p w14:paraId="00000084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Kurt von Fischer, &lt;hi rend="italic"&gt;Zum Wort-Ton Problem in der Musik des italienischen Trecento&lt;/hi&gt;, in &lt;hi r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end="italic"&gt;Festschrift Arnold Geering zum 70. Geburtstag. Beiträge zur Zeit und zum Begriff des Humanismus vorwiegend aus dem Bereich der Musik&lt;/hi&gt;, ed.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V. Ravizza, Bern-Stuttgart, Haupt, 1972, pp. 56-68</w:t>
      </w:r>
    </w:p>
    <w:p w14:paraId="00000085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 1984</w:t>
      </w:r>
    </w:p>
    <w:p w14:paraId="00000086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Kurt von Fischer, &lt;hi rend="italic"&gt;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Sprache und Musik im italienischen Trecento zur Frage einer Frührenaissance&lt;/hi&gt;, in &lt;hi rend="italic"&gt;Musik und Text in der Mehrstimmigkeit des 14. und 15. Jahrhunderts&lt;/hi&gt;, ed. U. Günther - L. Finscher, Kassel, Bärenreiter, 1984, pp. 37-54</w:t>
      </w:r>
    </w:p>
    <w:p w14:paraId="00000087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 1990</w:t>
      </w:r>
    </w:p>
    <w:p w14:paraId="00000088" w14:textId="53B60448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Kurt von Fischer, &lt;hi rend="italic"&gt;Text Underlay in Landini’s Ballate for three voices&lt;/hi&gt;, 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«Current Musicology», 45-47 (1990), pp. 179-97</w:t>
      </w:r>
    </w:p>
    <w:p w14:paraId="00000089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Fischer 2001</w:t>
      </w:r>
    </w:p>
    <w:p w14:paraId="0000008A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Kurt von Fischer, ‘Ser Feo’, in &lt;hi rend="italic"&gt;The New Grove Dictionary of Music and Musicians&lt;/hi&gt;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 online (Oxford University), 2001</w:t>
      </w:r>
    </w:p>
    <w:p w14:paraId="0000008B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Fischer-Gallo 1976</w:t>
      </w:r>
    </w:p>
    <w:p w14:paraId="0000008C" w14:textId="368165E8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Kurt von Fischer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-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Alberto Gallo, &lt;hi rend="italic"&gt;Italian Sacred Music&lt;/hi&gt;, Monaco, Éditions de l’Oiseau-Lyre, 1976 (Polyphonic Music of the Fourteenth Century, XII)</w:t>
      </w:r>
    </w:p>
    <w:p w14:paraId="0000008D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Fischer-Gallo 1985</w:t>
      </w:r>
    </w:p>
    <w:p w14:paraId="0000008E" w14:textId="6A946438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Kurt von Fische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-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Alberto Gallo, &lt;hi rend="italic"&gt;Italian Sacred and Ceremonial Music&lt;/hi&gt;, Monaco, Éditions de l’Oiseau-Lyre, 1985 (Polyphonic Music of the Fourteenth Century, XIII)</w:t>
      </w:r>
    </w:p>
    <w:p w14:paraId="0000008F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Fox Hehrer 1975</w:t>
      </w:r>
    </w:p>
    <w:p w14:paraId="00000090" w14:textId="2D285FD1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Karen Fox Hehrer, &lt;hi rend="italic"&gt;A History of the Virelai from Its 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rigin to the Mid-Fifteenth Century&lt;/hi&gt;, Dissertation for the Degree Doctor of Philosophy, Ohio State University, 1975</w:t>
      </w:r>
    </w:p>
    <w:p w14:paraId="00F09D9C" w14:textId="09291A25" w:rsidR="008726CB" w:rsidRDefault="008726CB">
      <w:pPr>
        <w:shd w:val="clear" w:color="auto" w:fill="F3F3F3"/>
        <w:spacing w:after="200"/>
        <w:rPr>
          <w:rFonts w:asciiTheme="majorHAnsi" w:hAnsiTheme="majorHAnsi" w:cs="AppleSystemUIFont"/>
          <w:sz w:val="24"/>
          <w:szCs w:val="24"/>
          <w:highlight w:val="yellow"/>
          <w:lang w:val="it-IT"/>
        </w:rPr>
      </w:pPr>
    </w:p>
    <w:p w14:paraId="16C96A0B" w14:textId="77777777" w:rsidR="008726CB" w:rsidRPr="008726CB" w:rsidRDefault="008726CB" w:rsidP="008726CB">
      <w:pPr>
        <w:autoSpaceDE w:val="0"/>
        <w:autoSpaceDN w:val="0"/>
        <w:adjustRightInd w:val="0"/>
        <w:spacing w:before="0" w:line="240" w:lineRule="auto"/>
        <w:rPr>
          <w:rFonts w:asciiTheme="majorHAnsi" w:hAnsiTheme="majorHAnsi" w:cs="AppleSystemUIFont"/>
          <w:sz w:val="24"/>
          <w:szCs w:val="24"/>
          <w:lang w:val="it-IT"/>
        </w:rPr>
      </w:pPr>
      <w:r w:rsidRPr="008726CB">
        <w:rPr>
          <w:rFonts w:asciiTheme="majorHAnsi" w:hAnsiTheme="majorHAnsi" w:cs="AppleSystemUIFont"/>
          <w:sz w:val="24"/>
          <w:szCs w:val="24"/>
          <w:highlight w:val="yellow"/>
          <w:lang w:val="it-IT"/>
        </w:rPr>
        <w:t>Frati 1915</w:t>
      </w:r>
    </w:p>
    <w:p w14:paraId="47F5EFB4" w14:textId="77777777" w:rsidR="008726CB" w:rsidRPr="008726CB" w:rsidRDefault="008726CB" w:rsidP="008726CB">
      <w:pPr>
        <w:autoSpaceDE w:val="0"/>
        <w:autoSpaceDN w:val="0"/>
        <w:adjustRightInd w:val="0"/>
        <w:spacing w:before="0" w:line="240" w:lineRule="auto"/>
        <w:rPr>
          <w:rFonts w:asciiTheme="majorHAnsi" w:hAnsiTheme="majorHAnsi" w:cs="AppleSystemUIFont"/>
          <w:sz w:val="24"/>
          <w:szCs w:val="24"/>
          <w:lang w:val="it-IT"/>
        </w:rPr>
      </w:pPr>
    </w:p>
    <w:p w14:paraId="40F99FB6" w14:textId="77777777" w:rsidR="008726CB" w:rsidRPr="008726CB" w:rsidRDefault="008726CB" w:rsidP="008726CB">
      <w:pPr>
        <w:autoSpaceDE w:val="0"/>
        <w:autoSpaceDN w:val="0"/>
        <w:adjustRightInd w:val="0"/>
        <w:spacing w:before="0" w:line="240" w:lineRule="auto"/>
        <w:rPr>
          <w:rFonts w:asciiTheme="majorHAnsi" w:hAnsiTheme="majorHAnsi" w:cs="AppleSystemUIFont"/>
          <w:i/>
          <w:iCs/>
          <w:sz w:val="24"/>
          <w:szCs w:val="24"/>
          <w:lang w:val="it-IT"/>
        </w:rPr>
      </w:pPr>
      <w:r w:rsidRPr="008726CB">
        <w:rPr>
          <w:rFonts w:asciiTheme="majorHAnsi" w:eastAsia="EB Garamond" w:hAnsiTheme="majorHAnsi" w:cs="EB Garamond"/>
          <w:color w:val="1D1D1D"/>
          <w:sz w:val="24"/>
          <w:szCs w:val="24"/>
          <w:lang w:val="it-IT"/>
        </w:rPr>
        <w:t>&lt;hi rend="italic"&gt;</w:t>
      </w:r>
      <w:r w:rsidRPr="008726CB">
        <w:rPr>
          <w:rFonts w:asciiTheme="majorHAnsi" w:hAnsiTheme="majorHAnsi" w:cs="AppleSystemUIFont"/>
          <w:iCs/>
          <w:sz w:val="24"/>
          <w:szCs w:val="24"/>
          <w:lang w:val="it-IT"/>
        </w:rPr>
        <w:t>Rimatori Bolognesi del Trecento&lt;/hi&gt;</w:t>
      </w:r>
      <w:r w:rsidRPr="008726CB">
        <w:rPr>
          <w:rFonts w:asciiTheme="majorHAnsi" w:hAnsiTheme="majorHAnsi" w:cs="AppleSystemUIFont"/>
          <w:sz w:val="24"/>
          <w:szCs w:val="24"/>
          <w:lang w:val="it-IT"/>
        </w:rPr>
        <w:t>, ed. a cura di L. Frati, Bologna, Romagnoli-Dall'Acqua, 1915</w:t>
      </w:r>
    </w:p>
    <w:p w14:paraId="08DCB99D" w14:textId="77777777" w:rsidR="008726CB" w:rsidRPr="008726CB" w:rsidRDefault="008726CB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it-IT"/>
        </w:rPr>
      </w:pPr>
      <w:bookmarkStart w:id="0" w:name="_GoBack"/>
      <w:bookmarkEnd w:id="0"/>
    </w:p>
    <w:p w14:paraId="00000091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Gallo 1976</w:t>
      </w:r>
    </w:p>
    <w:p w14:paraId="00000092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F. Alberto Gallo, &lt;hi rend="italic"&gt; Antonio da Ferrara, Lancillotto Anguissola e il madrigale trecentesco &lt;/hi&gt;, in «Studi e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problemi di critica testuale», 12 (1976), pp. 40-45</w:t>
      </w:r>
    </w:p>
    <w:p w14:paraId="00000093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Gallo 1984</w:t>
      </w:r>
    </w:p>
    <w:p w14:paraId="00000094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F. A. Gallo, &lt;hi rend="italic"&gt;The Musical and Literary Tradition of 14th Century Poetry Set to Music&lt;/hi&gt;, in &lt;hi rend="italic"&gt;Musik und Text in der Mehrstimmigkeit des 14. und 15. Jahrhunder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ts&lt;/hi&gt;, ed. U. Günther and L. Finscher, Kassel, Bärenreiter, 1984, pp. 55-76</w:t>
      </w:r>
    </w:p>
    <w:p w14:paraId="00000095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Gehring 2012</w:t>
      </w:r>
    </w:p>
    <w:p w14:paraId="00000096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Julia Gehring, &lt;hi rend="italic"&gt;Die Überlieferung der Kompositionen Francesco Landinis in Musikhandschriften des späten 14. und frühen 15. Jahrhunderts&lt;/hi&gt;, Hildes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heim - Zürich - New York, Georg Olms, 2012 (Musica mensurabilis, 5)</w:t>
      </w:r>
    </w:p>
    <w:p w14:paraId="00000097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Gennrich 1921</w:t>
      </w:r>
    </w:p>
    <w:p w14:paraId="00000098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&lt;hi rend="italic"&gt;Rondeaux, Virelais und Balladen aus dem Ende des XII., dem XIII und dem Ersten Drittel des XIV. Jahrhunderts mit den Überlieferten Melodien&lt;/hi&gt;, Herausgege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ben von Friedrich Gennrich, Band I: &lt;hi rend="italic"&gt;Texte&lt;/hi&gt;, Dresden, Max Niemeyer, 1921</w:t>
      </w:r>
    </w:p>
    <w:p w14:paraId="00000099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Giannini 1958-62</w:t>
      </w:r>
    </w:p>
    <w:p w14:paraId="0000009A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Crescentino Giannini, ed., &lt;hi rend="italic"&gt;Commento di Francesco da Buti sopra la «Divina Commedia» di Dante Alighieri&lt;/hi&gt;, 3 voll., Pisa, Nis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tri, 1858-62</w:t>
      </w:r>
    </w:p>
    <w:p w14:paraId="0000009B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Giorgetti 2019-2020</w:t>
      </w:r>
    </w:p>
    <w:p w14:paraId="0000009C" w14:textId="03C47696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Elisa Giorgetti, &lt;hi rend="italic"&gt;Edizione critica commentata dei testi intonati da Donato da Cascia&lt;/hi&gt;, 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</w:rPr>
        <w:t>t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esi di 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</w:rPr>
        <w:t>L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aurea 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</w:rPr>
        <w:t>M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agistrale, Università di Firenze, 2019-2020</w:t>
      </w:r>
    </w:p>
    <w:p w14:paraId="0000009D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Godefroy</w:t>
      </w:r>
    </w:p>
    <w:p w14:paraId="0000009E" w14:textId="4338630E" w:rsidR="006B6211" w:rsidRPr="009257DF" w:rsidRDefault="001663BD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Frédéric Godefroy</w:t>
      </w:r>
      <w:r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, </w:t>
      </w:r>
      <w:r w:rsidR="0096606A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rend="italic"&gt;Dictionnaire de l’ancienne langue Française et de tous ses dialectes du IXe au XVe siècle et complements&lt;/hi&gt;</w:t>
      </w:r>
      <w:r w:rsidR="0096606A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 10 voll., Paris, 1881-1902.</w:t>
      </w:r>
    </w:p>
    <w:p w14:paraId="0000009F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Gómez 2010</w:t>
      </w:r>
    </w:p>
    <w:p w14:paraId="000000A0" w14:textId="2732284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Maricarmen Gómez, &lt;hi rend="italic"&gt;«French Songs in Aragon» de T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erence Scully révisé&lt;/hi&gt;, in Y. Plumley-A. </w:t>
      </w:r>
      <w:r w:rsidRP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Stone, </w:t>
      </w:r>
      <w:r w:rsidR="001663BD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rend="italic"&gt;</w:t>
      </w:r>
      <w:r w:rsidRP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A late Medieval Songbook and its Context.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New Perspectives on the Chantilly Codex (Bibliothèque du Château, Ms. 564)</w:t>
      </w:r>
      <w:r w:rsidR="001663BD" w:rsidRP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="001663BD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</w:t>
      </w:r>
      <w:r w:rsidR="001663BD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/</w:t>
      </w:r>
      <w:r w:rsidR="001663BD"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hi&gt;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 pp. 245-61</w:t>
      </w:r>
    </w:p>
    <w:p w14:paraId="000000A1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Gossen 1976</w:t>
      </w:r>
    </w:p>
    <w:p w14:paraId="000000A2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C. T. Gossen, &lt;hi rend="italic"&gt;Grammaire de l'ancien picard&lt;/hi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&gt;, Paris, Klincksieck, 1976</w:t>
      </w:r>
    </w:p>
    <w:p w14:paraId="000000A3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Gozzi 1985</w:t>
      </w:r>
    </w:p>
    <w:p w14:paraId="000000A4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Marco Gozzi, &lt;hi rend="italic"&gt;Il manoscritto London, British Library, Additional 29987&lt;/hi&gt;, Tesi di laurea, Scuola di paleografia e filologia musicale dell’Università degli studi di Pavia, Cremona, 1985</w:t>
      </w:r>
    </w:p>
    <w:p w14:paraId="000000A5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Greene 1980</w:t>
      </w:r>
    </w:p>
    <w:p w14:paraId="000000A6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Gordon Greene, &lt;hi rend="italic"&gt;French Secular Music. Manuscript Chantilly, Musée Condé 564. First Part: nn. 1-50&lt;/hi&gt;, Monaco, Éditions de l’Oiseau-Lyre, 1980 (Polyphonic Music of the Fourteenth Century, XVIII)</w:t>
      </w:r>
    </w:p>
    <w:p w14:paraId="000000A7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Greene 1981</w:t>
      </w:r>
    </w:p>
    <w:p w14:paraId="000000A8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Gordon Greene, &lt;hi rend="italic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"&gt;French Secular Music. Manuscript Chantilly, Musée Condé 564. Second Part: nn. 51-100&lt;/hi&gt;, Monaco, Éditions de l’Oiseau-Lyre, 1981 (Polyphonic Music of the Fourteenth Century, XIX)</w:t>
      </w:r>
    </w:p>
    <w:p w14:paraId="000000A9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Greene 1982</w:t>
      </w:r>
    </w:p>
    <w:p w14:paraId="000000AA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Gordon Greene, &lt;hi rend="italic"&gt;French Secular Music. Ballad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es and Canons&lt;/hi&gt;, Monaco, Éditions de l’Oiseau-Lyre, 1982 (Polyphonic Music of the Fourteenth Century, XX)</w:t>
      </w:r>
    </w:p>
    <w:p w14:paraId="000000AB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Greene 1987</w:t>
      </w:r>
    </w:p>
    <w:p w14:paraId="000000AC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Gordon Greene, &lt;hi rend="italic"&gt;French Secular Music. Virelais&lt;/hi&gt;, Monaco, Éditions de l’Oiseau-Lyre, 1987 (Polyphonic Music of the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Fourteenth Century, XXI)</w:t>
      </w:r>
    </w:p>
    <w:p w14:paraId="000000AD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Greene 1989</w:t>
      </w:r>
    </w:p>
    <w:p w14:paraId="000000AE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Gordon Greene, &lt;hi rend="italic"&gt;French Secular Music. Rondeaux and Miscellaneous Pieces&lt;/hi&gt;, Monaco, Éditions de l’Oiseau-Lyre, 1989 (Polyphonic Music of the Fourteenth Century, XXII)</w:t>
      </w:r>
    </w:p>
    <w:p w14:paraId="000000AF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Günter 1963</w:t>
      </w:r>
    </w:p>
    <w:p w14:paraId="000000B0" w14:textId="460E74F8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Ursula Günter, &lt;hi rend="italic"&gt;Die Musiker des Herzogs von Berry&lt;/hi&gt;, </w:t>
      </w:r>
      <w:r w:rsidR="00E561FB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«Musica Disciplina», 17 (1963), pp. 79-91</w:t>
      </w:r>
    </w:p>
    <w:p w14:paraId="000000B1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Günther 1963a</w:t>
      </w:r>
    </w:p>
    <w:p w14:paraId="000000B2" w14:textId="175747DA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Ursula Günther, &lt;hi rend="italic"&gt;Das Ende der ars nova&lt;/hi&gt;, </w:t>
      </w:r>
      <w:r w:rsidR="00E561FB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«Die Musikforschung» 16-2 (1963), pp. 105-120</w:t>
      </w:r>
    </w:p>
    <w:p w14:paraId="000000B3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Günther 1966</w:t>
      </w:r>
    </w:p>
    <w:p w14:paraId="000000B4" w14:textId="7C20366F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Ursula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Günther, &lt;hi rend="italic"&gt;Die «anonymen» Kompositionen des Manuskripts Paris, B.N., fonds it. 568 (Pit)&lt;/hi&gt;, </w:t>
      </w:r>
      <w:r w:rsidR="00E561FB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«Archiv für Musikwissenschaft», 23/2 (1966), pp. 73-92</w:t>
      </w:r>
    </w:p>
    <w:p w14:paraId="000000B5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Günther 1966</w:t>
      </w:r>
    </w:p>
    <w:p w14:paraId="000000B6" w14:textId="65F14421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Ursula Günther, &lt;hi rend="italic"&gt;Die «anonymen» Kompositionen des Manuskripts Paris, B.N., fonds it. 568 (Pit)&lt;/hi&gt;, </w:t>
      </w:r>
      <w:r w:rsidR="00E561FB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«Archiv für Musikwissenschaft», 23/2 (1966), pp. 73-92</w:t>
      </w:r>
    </w:p>
    <w:p w14:paraId="000000B7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Günther 1984</w:t>
      </w:r>
    </w:p>
    <w:p w14:paraId="000000B8" w14:textId="11A094C5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Ursula Günther, &lt;hi rend="italic"&gt;Unusual Phenomena in the Transmissio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n of Late 14th Century Polyphonic Music&lt;/hi&gt;, </w:t>
      </w:r>
      <w:r w:rsidR="00E561FB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«Musica Disciplina» 38 (1984), pp. 87-118</w:t>
      </w:r>
    </w:p>
    <w:p w14:paraId="000000B9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Hanen 1983</w:t>
      </w:r>
    </w:p>
    <w:p w14:paraId="000000BA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Martha K. Hanen, &lt;hi rend="italic"&gt;The Chansonnier El Escorial </w:t>
      </w:r>
      <w:proofErr w:type="gramStart"/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4.a.</w:t>
      </w:r>
      <w:proofErr w:type="gramEnd"/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24&lt;/hi&gt;, Henryville (U.S.A.), Institute of Mediaeval music, 3 vol., 1983.</w:t>
      </w:r>
    </w:p>
    <w:p w14:paraId="000000BB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Harrán 1998</w:t>
      </w:r>
    </w:p>
    <w:p w14:paraId="000000BC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 xml:space="preserve">Don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Harrán, &lt;hi rend="italic"&gt;Nouvelles variations sur «O Rosa bella», cette fois avec un «ricercare» juif&lt;/hi&gt;, in &lt;hi rend="italic"&gt;Johannes Ockeghem&lt;/hi&gt;, Actes du XIe Colloque international d’Études humanistes&lt;/hi&gt;, édités par Philippe Vendrix, Paris, Klin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ksieck, pp. 365-79</w:t>
      </w:r>
    </w:p>
    <w:p w14:paraId="000000BD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Harrison 1968</w:t>
      </w:r>
    </w:p>
    <w:p w14:paraId="000000BE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Frank Ll. Harrison, &lt;hi rend="italic"&gt;Motets of French Provenance&lt;/hi&gt;, Monaco, Éditions de l’Oiseau-Lyre, 1968 (Polyphonic Music of the Fourteenth Century, V)</w:t>
      </w:r>
    </w:p>
    <w:p w14:paraId="000000BF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Hasenohr 1995</w:t>
      </w:r>
    </w:p>
    <w:p w14:paraId="000000C0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G. Hasenohr, &lt;hi rend="italic"&gt;Copistes italiens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du&lt;/hi&gt; Lancelot &lt;hi rend="italic"&gt;: Le manuscrit fr. 354&lt;/hi&gt;, in &lt;hi rend="italic"&gt;Lancelot-Lanzelet hier et aujourdhui, recueil d'articles assemblés par Danielle Buschinger et Michel Zink pour fêter le 90 ans de Alexandre Micha, Greifswald, Reineke-Verl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ag, 1995, pp. 219-226.</w:t>
      </w:r>
    </w:p>
    <w:p w14:paraId="000000C1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Hasselman 1970</w:t>
      </w:r>
    </w:p>
    <w:p w14:paraId="000000C2" w14:textId="487061CB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Margaret Hasselman, &lt;hi rend="italic"&gt;The French Chanson in the Fourteenth Century&lt;/hi&gt;, Dissertation for the degree of Doctor of Philosophy, Berkely, University of California, 2 voll., 1970</w:t>
      </w:r>
    </w:p>
    <w:p w14:paraId="74B08A08" w14:textId="4CDF322C" w:rsidR="009257DF" w:rsidRPr="00E561FB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  <w:t>Hehrer 1975</w:t>
      </w:r>
    </w:p>
    <w:p w14:paraId="29949994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1A648BCE" w14:textId="06ED5BF3" w:rsidR="009257DF" w:rsidRPr="00E561FB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Karen Fox Hehrer, &lt;</w:t>
      </w:r>
      <w:r w:rsidR="00E561FB" w:rsidRPr="00E561FB">
        <w:rPr>
          <w:rFonts w:asciiTheme="majorHAnsi" w:eastAsia="EB Garamond" w:hAnsiTheme="majorHAnsi" w:cs="Times New Roman"/>
          <w:color w:val="1D1D1D"/>
          <w:sz w:val="24"/>
          <w:szCs w:val="24"/>
          <w:lang w:val="en-US"/>
        </w:rPr>
        <w:t>hi rend="italic"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&gt;A History of the Virelai from Its Origin to the Mid-Fifteenth Century&lt;/</w:t>
      </w:r>
      <w:r w:rsidR="00E561FB" w:rsidRPr="00E561FB">
        <w:rPr>
          <w:rFonts w:asciiTheme="majorHAnsi" w:eastAsia="Times New Roman" w:hAnsiTheme="majorHAnsi" w:cs="Times New Roman"/>
          <w:sz w:val="24"/>
          <w:szCs w:val="24"/>
          <w:lang w:val="en-US"/>
        </w:rPr>
        <w:t>hi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&gt;, Dissertation for the Degree Doctor of Philosophy, Ohio State University, 1975</w:t>
      </w:r>
    </w:p>
    <w:p w14:paraId="50364418" w14:textId="77777777" w:rsidR="009257DF" w:rsidRPr="009257DF" w:rsidRDefault="009257DF" w:rsidP="009257DF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C3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Huck 2005</w:t>
      </w:r>
    </w:p>
    <w:p w14:paraId="000000C4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Oliver Huck, &lt;hi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rend="italic"&gt;Die Musik des frühen Trecento&lt;/hi&gt;, Hildesheim-Zurich-New York, Georg Olms Verlag, 2005 (Musica mensurabilis, 1)</w:t>
      </w:r>
    </w:p>
    <w:p w14:paraId="000000C5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Huck-Dieckmann 2007</w:t>
      </w:r>
    </w:p>
    <w:p w14:paraId="000000C6" w14:textId="310EB2AF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rend="italic"&gt;Die mehrfach überlieferten Kompositionen des frühen Trecento: Anonyme Madrigale und Cacce s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owie Kompositionen von Piero, Giovanni da Firenze und Jacopo da Bologna&lt;/hi&gt;, Hrsg. von O. Huck und S. Dieckmann, unter Mitarbeit von E. Arnrich und J. Gehring in Verbindung mit M. Gozzi, 2 voll., Hildesheim, Olms Verlag, 2007</w:t>
      </w:r>
    </w:p>
    <w:p w14:paraId="37D7FF7E" w14:textId="0403246E" w:rsidR="009257DF" w:rsidRPr="00E561FB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  <w:t>Hunt 2007</w:t>
      </w:r>
    </w:p>
    <w:p w14:paraId="07994444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32727F05" w14:textId="20520DEF" w:rsidR="009257DF" w:rsidRPr="00E561FB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Thomas Maillet, &lt;</w:t>
      </w:r>
      <w:r w:rsidR="00E561FB" w:rsidRPr="00E561FB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hi rend="italic"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&gt;Les Proverbez d’Alain&lt;/</w:t>
      </w:r>
      <w:r w:rsidR="00E561FB">
        <w:rPr>
          <w:rFonts w:asciiTheme="majorHAnsi" w:eastAsia="Times New Roman" w:hAnsiTheme="majorHAnsi" w:cs="Times New Roman"/>
          <w:sz w:val="24"/>
          <w:szCs w:val="24"/>
          <w:lang w:val="en-US"/>
        </w:rPr>
        <w:t>hi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&gt;, a cura di Tony Hunt, Paris, Champion, 2007</w:t>
      </w:r>
    </w:p>
    <w:p w14:paraId="000000C7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Infurna 2011</w:t>
      </w:r>
    </w:p>
    <w:p w14:paraId="000000C8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>Anonimo Padovano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, &lt;hi rend="italic"&gt;L’Entrée d’Espagne. Rolando da Pamplona all’Oriente&lt;/hi&gt;, a cura di Marco Infurna, Roma, Carocci, 2011.</w:t>
      </w:r>
    </w:p>
    <w:p w14:paraId="000000C9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Janke 2016</w:t>
      </w:r>
    </w:p>
    <w:p w14:paraId="000000CA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Andreas Janke, &lt;hi rend="italic"&gt;Die Kompositionen von Giovanni Mazzuoli, Piero Mazzuoli und Ugolino da Orvieto im San-Lo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renzo-Palimpsest (ASL 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2211)&lt;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/hi&gt;, Hildesheim-Zurich-New York, Georg Olms Verlag, 2016 (Musica mensurabilis, 7)</w:t>
      </w:r>
    </w:p>
    <w:p w14:paraId="000000CB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Janke-Nádas 2016</w:t>
      </w:r>
    </w:p>
    <w:p w14:paraId="000000CC" w14:textId="163FB94B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Andreas Janke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-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John Nádas, &lt;hi rend="italic"&gt;The San Lorenzo Palimpsest. Florence, Archivio del Capitolo di San Lorenzo Ms. 2211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&lt;/hi&gt;, 2 voll., I &lt;hi rend="italic"&gt;Introductory Study&lt;/hi&gt;; II &lt;hi rend="italic"&gt;Multispectral Images&lt;/hi&gt;, Lucca, LIM, 2016 (Ars Nova - Nuova serie, 4)</w:t>
      </w:r>
    </w:p>
    <w:p w14:paraId="000000CD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Koehler 1982</w:t>
      </w:r>
    </w:p>
    <w:p w14:paraId="000000CE" w14:textId="4F0B7468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Laurie Koehler, &lt;hi rend="italic"&gt;Subtilitas in Musica: A Re-Examination of Johannes Oliv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ier's 'Si Con Cy Gist'&lt;/hi&gt;,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«Musica Disciplina» 36 (1982), pp. 95-118</w:t>
      </w:r>
    </w:p>
    <w:p w14:paraId="000000CF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Lannutti 2020</w:t>
      </w:r>
    </w:p>
    <w:p w14:paraId="000000D0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M. S. Lannutti, &lt;hi rend="italic"&gt;I testi in francese nelle antologie dell’Ars Nova: primo approccio complessivo&lt;/hi&gt;, in &lt;hi rend="italic"&gt;Innovazione linguistica e storia della tradizione. Casi di studio romanzi medievali&lt;/hi&gt;, a cura di D. Battagliola,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S. De Santis, S. Resconi, Milano, Mimesis, 2020</w:t>
      </w:r>
    </w:p>
    <w:p w14:paraId="000000D1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Lannutti 2021a</w:t>
      </w:r>
    </w:p>
    <w:p w14:paraId="000000D2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M. S. Lannutti, &lt;hi rend="italic"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&gt;«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Sofrir m’estuet» «En attendant» «Sus la fontayne»: From Pavia to Florence and Rome&lt;/hi&gt;, in &lt;hi rend="italic"&gt;Polyphonic Voices: Poetic and Musical Dialogues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in the European Ars Nova&lt;/hi&gt;, ed. by A. Alberni, A. Calvia, M. S. Lannutti, Firenze, Edizioni del Galluzzo, 2021, pp. 237-272.</w:t>
      </w:r>
    </w:p>
    <w:p w14:paraId="000000D3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Lannutti 2021b</w:t>
      </w:r>
    </w:p>
    <w:p w14:paraId="000000D4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M. S. Lannutti, &lt;hi rend="italic"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&gt;«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Sofrir m’estuet» «En attendant» «Sus la fontayne»: From Pavia to Florence and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Rome&lt;/hi&gt;, in &lt;hi rend="italic"&gt;Polyphonic Voices: Poetic and Musical Dialogues in the European Ars Nova&lt;/hi&gt;, ed. by A. Alberni, A. Calvia, M. S. Lannutti, Firenze, Edizioni del Galluzzo, 2021, pp. 237-272</w:t>
      </w:r>
    </w:p>
    <w:p w14:paraId="000000D5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Larson 2015</w:t>
      </w:r>
    </w:p>
    <w:p w14:paraId="000000D6" w14:textId="057D962C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Pär Larson, &lt;hi rend="italic"&gt;Crudele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ed amaroso amaro&lt;/hi&gt;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,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in &lt;hi rend="italic"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&gt;«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Ragionar d’amore». Il lessico delle emozioni nella lirica medievale&lt;/hi&gt;, a cura di Alessio Decaria e Lino Leonardi, Firenze, Edizioni del Galluzzo, 2015, pp. 145-56</w:t>
      </w:r>
    </w:p>
    <w:p w14:paraId="000000D7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Leach 2014</w:t>
      </w:r>
    </w:p>
    <w:p w14:paraId="000000D8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Elizabeth Eva Leach, &lt;hi rend="italic"&gt;Guillaume de Machaut, Secretary, Poet, Musician&lt;/hi&gt;, Ithaca, NY, USA, Cornell University Press, 2014.</w:t>
      </w:r>
    </w:p>
    <w:p w14:paraId="30275AD5" w14:textId="650CF8FE" w:rsidR="009257DF" w:rsidRPr="00075372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  <w:t>Leclercq 1984</w:t>
      </w:r>
    </w:p>
    <w:p w14:paraId="3DB91C6A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70D47C03" w14:textId="2776AB90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Fernand Leclerq, &lt;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 xml:space="preserve"> 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hi rend="italic"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&gt;Question à propos d'un fragment récemment découvert d'une chanson du XIVe siècle: une autre version de </w:t>
      </w:r>
      <w:r w:rsidR="00075372">
        <w:rPr>
          <w:rFonts w:asciiTheme="majorHAnsi" w:eastAsia="Times New Roman" w:hAnsiTheme="majorHAnsi" w:cs="Times New Roman"/>
          <w:sz w:val="24"/>
          <w:szCs w:val="24"/>
          <w:lang w:val="en-US"/>
        </w:rPr>
        <w:t>"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Par maintes fois</w:t>
      </w:r>
      <w:r w:rsidR="00075372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ai owi" 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de Johannes Vaillant</w:t>
      </w:r>
      <w:r w:rsidR="00075372"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&lt;</w:t>
      </w:r>
      <w:r w:rsid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/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hi</w:t>
      </w:r>
      <w:r w:rsid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&gt;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, in &lt;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 xml:space="preserve"> 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hi rend="italic"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&gt;Musik und Text in der Mehrstimmigkeit des 14. und 15. Jahrhunderts&lt;/</w:t>
      </w:r>
      <w:r w:rsidR="00075372" w:rsidRPr="00075372">
        <w:rPr>
          <w:rFonts w:asciiTheme="majorHAnsi" w:eastAsia="Times New Roman" w:hAnsiTheme="majorHAnsi" w:cs="Times New Roman"/>
          <w:sz w:val="24"/>
          <w:szCs w:val="24"/>
          <w:lang w:val="en-US"/>
        </w:rPr>
        <w:t>h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i&gt;, Vorträge des Gastsymposions in der Herzog August Bibliothek Wolfenbüttel 8. bis 12. September 1980, Herausgegeben von Ursula Günter und Ludwig Finscher, Basel-London, Bärenreiter, 1984, pp. 197-228</w:t>
      </w:r>
    </w:p>
    <w:p w14:paraId="03A9DFF6" w14:textId="77777777" w:rsidR="009257DF" w:rsidRDefault="009257DF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</w:p>
    <w:p w14:paraId="000000D9" w14:textId="564A83A9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Lefferts-Huot</w:t>
      </w:r>
    </w:p>
    <w:p w14:paraId="000000DA" w14:textId="01AC716C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Peter Lefferts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-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Sylvia Huot, &lt;hi rend="italic"&gt;Five ballades for the house of Foix&lt;/hi&gt;, Newton Abbot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 Antico Editions, 1989</w:t>
      </w:r>
    </w:p>
    <w:p w14:paraId="000000DB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Leporatti 2013</w:t>
      </w:r>
    </w:p>
    <w:p w14:paraId="000000DC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Giovanni Boccaccio, &lt;hi rend="italic"&gt;Rime&lt;/hi&gt;, ed. a cura di Roberto Leporatti, Firenze, Edizioni del Galluzzo per la Fondazione Ezio Franceschini, 2013</w:t>
      </w:r>
    </w:p>
    <w:p w14:paraId="000000DD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Li Gotti 1944</w:t>
      </w:r>
    </w:p>
    <w:p w14:paraId="000000DE" w14:textId="5F639868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E. Li Gotti, &lt;hi rend="italic"&gt;Poesie musicali 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taliane del sec. XIV&lt;/hi&gt;,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«Atti della Reale Accademia di scienze, lettere e arti di Palermo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»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, IV/2 (1944), pp. 99-167</w:t>
      </w:r>
    </w:p>
    <w:p w14:paraId="000000DF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Li Gotti 1944a</w:t>
      </w:r>
    </w:p>
    <w:p w14:paraId="000000E0" w14:textId="1471A4A2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Ettore Li Gotti, &lt;hi rend="italic"&gt;L'«Ars nova» e il madrigale&lt;/hi&gt;,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«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Atti della Reale Accademi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 di Scienze Lettere e Arti di Palermo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»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serie 4, vol. IV, parte II.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 (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1944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)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, pp. 339-89</w:t>
      </w:r>
    </w:p>
    <w:p w14:paraId="000000E1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Li Gotti 1946</w:t>
      </w:r>
    </w:p>
    <w:p w14:paraId="000000E2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Ettore Li Gotti, &lt;hi rend="italic"&gt;Il madrigale nel Trecento&lt;/hi&gt;, in «Poesia», III-IV (1946), pp. 44-56.</w:t>
      </w:r>
    </w:p>
    <w:p w14:paraId="000000E3" w14:textId="48F80F4C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Li Gotti 194</w:t>
      </w:r>
      <w:r w:rsidR="00135CD1">
        <w:rPr>
          <w:rFonts w:ascii="EB Garamond" w:eastAsia="EB Garamond" w:hAnsi="EB Garamond" w:cs="EB Garamond"/>
          <w:color w:val="1D1D1D"/>
          <w:sz w:val="24"/>
          <w:szCs w:val="24"/>
        </w:rPr>
        <w:t>8</w:t>
      </w:r>
    </w:p>
    <w:p w14:paraId="000000E4" w14:textId="299C6B6D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E. Li Gotti, &lt;hi rend="italic"&gt;Madrigali del Trecento&lt;/h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«Poesia», 9 (194</w:t>
      </w:r>
      <w:r w:rsidR="00694C81">
        <w:rPr>
          <w:rFonts w:ascii="EB Garamond" w:eastAsia="EB Garamond" w:hAnsi="EB Garamond" w:cs="EB Garamond"/>
          <w:color w:val="1D1D1D"/>
          <w:sz w:val="24"/>
          <w:szCs w:val="24"/>
        </w:rPr>
        <w:t>8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), pp. 40-59</w:t>
      </w:r>
    </w:p>
    <w:p w14:paraId="000000E5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Li Gotti 1952</w:t>
      </w:r>
    </w:p>
    <w:p w14:paraId="000000E6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>E. Li Gotti, &lt;hi rend="italic"&gt;Paolo tenorista, fiorentino "extra moenia"&lt;/hi&gt;, in &lt;hi rend="italic"&gt;Estudios dedicados a Menéndez Pidal&lt;/hi&gt;, tomo III, Madrid, C.S.I.C., 1952, pp. 577-606</w:t>
      </w:r>
    </w:p>
    <w:p w14:paraId="000000E7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Liuzzi 1937</w:t>
      </w:r>
    </w:p>
    <w:p w14:paraId="000000E8" w14:textId="7F10AD10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F. Liuz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zi, &lt;hi rend="italic"&gt;Musica e poesia del Trecento nel codice Vaticano Rossiano 215&lt;/hi&gt;,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«Rendiconti della pontificia Accademia Romana di archaeologia», XIII/1-2 (1937), pp. 59-71</w:t>
      </w:r>
    </w:p>
    <w:p w14:paraId="000000E9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Lombardi 2009</w:t>
      </w:r>
    </w:p>
    <w:p w14:paraId="000000EA" w14:textId="3D5E0C85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S. Lombardi, &lt;hi rend="italic"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&gt;«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Per quella strada lactea del cielo»: Un madrigale per le esequie nella Padova carrarese&lt;/hi&gt;, in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«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Musica sacra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»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, n. s. XXX (2009), pp. 137-64.</w:t>
      </w:r>
    </w:p>
    <w:p w14:paraId="000000EB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Long 1992</w:t>
      </w:r>
    </w:p>
    <w:p w14:paraId="000000EC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M. P. Long, &lt;hi rend="italic"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&gt;«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Ita se n'era a star nel paradiso»: the met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amorphoses of an ovidian madrigal in Trecento Italy&lt;/hi&gt;, in &lt;hi rend="italic"&gt;L'Ars Nova italiana del Trecento&lt;/hi&gt;, vol. VI, Certaldo, Polis, 1992, pp. 257-68</w:t>
      </w:r>
    </w:p>
    <w:p w14:paraId="000000ED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Manni 2003</w:t>
      </w:r>
    </w:p>
    <w:p w14:paraId="000000EE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Claudia Manni, &lt;hi rend="italic"&gt;Il Trecento toscano. La lingua di Dante, Petrarca e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Boccaccio&lt;/hi&gt;, Bologna, Il Mulino, 2003</w:t>
      </w:r>
    </w:p>
    <w:p w14:paraId="000000EF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Manno 1907</w:t>
      </w:r>
    </w:p>
    <w:p w14:paraId="000000F0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Antonio Manno, &lt;hi rend="italic"&gt;Vocabolario araldico ufficiale&lt;/hi&gt;, Roma, Cirelli, 1907</w:t>
      </w:r>
    </w:p>
    <w:p w14:paraId="000000F1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Marchello-Nizia 2005</w:t>
      </w:r>
    </w:p>
    <w:p w14:paraId="000000F2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Christiane Marchello-Nizia, &lt;hi rend="italic"&gt;La langue française aux XIVe et XVe siècles&lt;/h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i&gt;, Malakoff, Armand Colin, 2005</w:t>
      </w:r>
    </w:p>
    <w:p w14:paraId="000000F3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Marcon 2021</w:t>
      </w:r>
    </w:p>
    <w:p w14:paraId="000000F4" w14:textId="39516422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&lt;hi rend="italic"&gt;Nuova edizione commentata delle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«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Rime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>»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di Matteo Griffoni&lt;/hi&gt;, a cura di G. Marcon, Ravenna, Pozzi, 2021</w:t>
      </w:r>
    </w:p>
    <w:p w14:paraId="000000F5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Marrocco 1954</w:t>
      </w:r>
    </w:p>
    <w:p w14:paraId="000000F6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Thomas Marrocco, &lt;hi rend="italic"&gt;The Music of Jaco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po da Bologna&lt;/hi&gt;, Berkeley-Los Angeles, University of California Press, 1954 (University of California Publications in Music, 5)</w:t>
      </w:r>
    </w:p>
    <w:p w14:paraId="000000F7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Marrocco 1961</w:t>
      </w:r>
    </w:p>
    <w:p w14:paraId="000000F8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Thomas Marrocco, &lt;hi rend="italic"&gt;Fourteenth-Century Italian Cacce&lt;/hi&gt;, Cambridge MA, The Mediaeval Academy 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f America, 1961</w:t>
      </w:r>
    </w:p>
    <w:p w14:paraId="000000F9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Marrocco 1967</w:t>
      </w:r>
    </w:p>
    <w:p w14:paraId="000000FA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Thomas Marrocco, &lt;hi rend="italic"&gt;Italian Secular Music by Magister Piero, Giovanni da Firenze, Jacopo da Bologna&lt;/hi&gt;, Monaco, Éditions de l’Oiseau-Lyre, 1967 (Polyphonic Music of the Fourteenth Century, VI)</w:t>
      </w:r>
    </w:p>
    <w:p w14:paraId="000000FB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Marrocco 1971</w:t>
      </w:r>
    </w:p>
    <w:p w14:paraId="000000FC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Th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omas Marrocco, &lt;hi rend="italic"&gt;Italian Secular Music by Vincenzo da Rimini, Rosso da Chollegrana, Donato da Firenze, Gherardello da Firenze, Lorenzo da Firenze&lt;/hi&gt;, Monaco, Éditions de l’Oiseau-Lyre, 1971 (Polyphonic Music of the Fourteenth Century, VII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)</w:t>
      </w:r>
    </w:p>
    <w:p w14:paraId="000000FD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Marrocco 1972</w:t>
      </w:r>
    </w:p>
    <w:p w14:paraId="000000FE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Thomas Marrocco, &lt;hi rend="italic"&gt;Italian Secular Music. Anonymous Madrigals and Cacce and the Works of Niccolò da Perugia&lt;/hi&gt;, Monaco, Éditions de l’Oiseau-Lyre, 1972 (Polyphonic Music of the Fourteenth Century, VIII)</w:t>
      </w:r>
    </w:p>
    <w:p w14:paraId="000000FF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Marrocco 1975</w:t>
      </w:r>
    </w:p>
    <w:p w14:paraId="00000100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Thoma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 Marrocco, &lt;hi rend="italic"&gt;Italian Secular Music by Bartolino da Padova, Egidius de Francia, Guilielmus de Francia, and Don Paolo da Firenze&lt;/hi&gt;, Monaco, Éditions de l’Oiseau-Lyre, 1975 (Polyphonic Music of the Fourteenth Century, IX)</w:t>
      </w:r>
    </w:p>
    <w:p w14:paraId="00000101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Marrocco 1976</w:t>
      </w:r>
    </w:p>
    <w:p w14:paraId="00000102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Tho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mas Marrocco, &lt;hi rend="italic"&gt;Italian Secular Music by Andreas de Florentia, Andrea Stefani, Antonello da Caserta etc.&lt;/hi&gt;, Monaco, Éditions de l’Oiseau-Lyre, 1976 (Polyphonic Music of the Fourteenth Century, X)</w:t>
      </w:r>
    </w:p>
    <w:p w14:paraId="00000103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Marrocco 1978</w:t>
      </w:r>
    </w:p>
    <w:p w14:paraId="00000104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Thomas Marrocco, &lt;hi rend="italic"&gt;Italian Secular Music. Anonymous Ballate&lt;/hi&gt;, Monaco, Éditions de l’Oiseau-Lyre, 1978 (Polyphonic Music of the Fourteenth Century, XI)</w:t>
      </w:r>
    </w:p>
    <w:p w14:paraId="00000105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Marti 1969</w:t>
      </w:r>
    </w:p>
    <w:p w14:paraId="00000106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Mario Marti, ed., &lt;hi rend="italic"&gt;Poeti del Dolce Stil Nuovo&lt;/hi&gt;, Firen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ze, Le Monnier, 1969</w:t>
      </w:r>
    </w:p>
    <w:p w14:paraId="00000107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Massèra 1914</w:t>
      </w:r>
    </w:p>
    <w:p w14:paraId="00000108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Giovanni Boccacci, &lt;hi rend="italic"&gt;La caccia di Diana e le Rime&lt;/hi&gt;, Avvertenza e note di Aldo Francesco Massèra, Torino, Unione tipografico-editrice torinese, 1914</w:t>
      </w:r>
    </w:p>
    <w:p w14:paraId="00000109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Mazzoni 1892-1893</w:t>
      </w:r>
    </w:p>
    <w:p w14:paraId="0000010A" w14:textId="54E1B35D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>Guido Mazzoni, &lt;hi rend="italic"&gt;Spi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golature da manoscritti&lt;/hi&gt;,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«Atti e memorie della Real Accademia di Scienze ed Arti in Padova» 294 (1892-93), pp. 49-90</w:t>
      </w:r>
    </w:p>
    <w:p w14:paraId="0000010B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Mc Donald 1996</w:t>
      </w:r>
    </w:p>
    <w:p w14:paraId="0000010C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Nicola F. McDonald, &lt;hi rend="italic"&gt;Doubts about Medea, Briseyda, and Helen Interpreting classical allusion in the fo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urteenth-century French ballade "Medee fu en amer veritable"&lt;/hi&gt;, in &lt;hi rend="italic"&gt;Studies in English Language &amp; Literature: "Doubt Wisely": Papers in Honour of E.G. Stanley&lt;/hi&gt;, a cura di E. G. Stanley, M. J. Toswell e E. M. Tyler, Taylor &amp; Francis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Routledge, London, 1996, pp. 252-66.</w:t>
      </w:r>
    </w:p>
    <w:p w14:paraId="4760DA56" w14:textId="3CCF47AD" w:rsidR="009257DF" w:rsidRPr="00075372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  <w:t>Ménard 1994</w:t>
      </w:r>
    </w:p>
    <w:p w14:paraId="76FD99A0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39D4CE44" w14:textId="299AB25B" w:rsidR="009257DF" w:rsidRDefault="009257DF" w:rsidP="009A41A1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Philippe Ménard, &lt;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 xml:space="preserve"> 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hi rend="italic</w:t>
      </w:r>
      <w:r w:rsidR="00075372" w:rsidRPr="00075372">
        <w:rPr>
          <w:rFonts w:asciiTheme="majorHAnsi" w:eastAsia="Times New Roman" w:hAnsiTheme="majorHAnsi" w:cs="Times New Roman"/>
          <w:sz w:val="24"/>
          <w:szCs w:val="24"/>
          <w:lang w:val="en-US"/>
        </w:rPr>
        <w:t>"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&gt;Syntaxe de l'ancien français&lt;/</w:t>
      </w:r>
      <w:r w:rsidR="00075372" w:rsidRPr="00075372">
        <w:rPr>
          <w:rFonts w:asciiTheme="majorHAnsi" w:eastAsia="Times New Roman" w:hAnsiTheme="majorHAnsi" w:cs="Times New Roman"/>
          <w:sz w:val="24"/>
          <w:szCs w:val="24"/>
          <w:lang w:val="en-US"/>
        </w:rPr>
        <w:t>h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i&gt;, Bordeaux, Bière, 1994</w:t>
      </w:r>
    </w:p>
    <w:p w14:paraId="2EB91BA9" w14:textId="77777777" w:rsidR="009A41A1" w:rsidRPr="009A41A1" w:rsidRDefault="009A41A1" w:rsidP="009A41A1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0000010D" w14:textId="0183D6D1" w:rsidR="006B6211" w:rsidRPr="00075372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075372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Menichetti 1993</w:t>
      </w:r>
    </w:p>
    <w:p w14:paraId="0000010E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A. Menichetti, &lt;hi rend="italic"&gt;Metrica Italiana. Fondamenti metrici, prosodia, rima&lt;/hi&gt;, Padova, Antenore, 1993</w:t>
      </w:r>
    </w:p>
    <w:p w14:paraId="0000010F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Meszler-Samu-Mazzoleni 2010</w:t>
      </w:r>
    </w:p>
    <w:p w14:paraId="00000110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Lenka Meszler - Borbála Samu - Marco Mazzoleni, &lt;hi rend="it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alic"&gt;Le strutture subordinate&lt;/hi&gt;, in Salvi-Renzi 2010, pp. 763-89</w:t>
      </w:r>
    </w:p>
    <w:p w14:paraId="00000111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Meyer 2009</w:t>
      </w:r>
    </w:p>
    <w:p w14:paraId="00000112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C. Meyer, &lt;hi rend="italic"&gt;Musique et astronomie dans le "Liber quatuor distinctionum" de Michel Scot&lt;/hi&gt;, in «Archives d'histoire doctrinale et littéraire du Moyen Age», 76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(2009), pp. 119-177</w:t>
      </w:r>
    </w:p>
    <w:p w14:paraId="00000113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Mischiati 1966</w:t>
      </w:r>
    </w:p>
    <w:p w14:paraId="00000114" w14:textId="5ABDD396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O. Mischiati, &lt;hi rend="italic"&gt;Uno sconosciuto frammento appartenente al codice Vaticano Rossi 215&lt;/hi&gt;,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«Rivista italiana di musicologia», 1 (1966), pp. 68-76</w:t>
      </w:r>
    </w:p>
    <w:p w14:paraId="00000115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Muscetta-Rivalta 1956</w:t>
      </w:r>
    </w:p>
    <w:p w14:paraId="00000116" w14:textId="55935351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C. Muscetta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 -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P. Rivalta, &lt;hi rend="ita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lic"&gt;Poesia italiana del Duecento e del Trecento&lt;/hi&gt;, Torino, Einaudi, 1956</w:t>
      </w:r>
    </w:p>
    <w:p w14:paraId="00000117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Nádas 1986</w:t>
      </w:r>
    </w:p>
    <w:p w14:paraId="00000118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John Nádas, &lt;hi rend="italic"&gt;The Transmission of Trecento Secular Polyphony: Manuscript Production and Scribal Practices in Italy at the End of the Middle Ages&lt;/hi&gt;, P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h.D. Diss., New York University, 1986</w:t>
      </w:r>
    </w:p>
    <w:p w14:paraId="00000119" w14:textId="77777777" w:rsidR="006B6211" w:rsidRPr="009A41A1" w:rsidRDefault="0096606A">
      <w:pPr>
        <w:shd w:val="clear" w:color="auto" w:fill="FFFFFF"/>
        <w:spacing w:after="200"/>
        <w:rPr>
          <w:rFonts w:asciiTheme="majorHAnsi" w:eastAsia="EB Garamond" w:hAnsiTheme="majorHAnsi" w:cs="EB Garamond"/>
          <w:color w:val="1D1D1D"/>
          <w:sz w:val="24"/>
          <w:szCs w:val="24"/>
        </w:rPr>
      </w:pPr>
      <w:r w:rsidRPr="009A41A1">
        <w:rPr>
          <w:rFonts w:asciiTheme="majorHAnsi" w:eastAsia="EB Garamond" w:hAnsiTheme="majorHAnsi" w:cs="EB Garamond"/>
          <w:color w:val="1D1D1D"/>
          <w:sz w:val="24"/>
          <w:szCs w:val="24"/>
        </w:rPr>
        <w:lastRenderedPageBreak/>
        <w:t>Nádas-Ziino 1990</w:t>
      </w:r>
    </w:p>
    <w:p w14:paraId="0000011A" w14:textId="73E4114D" w:rsidR="006B6211" w:rsidRPr="009A41A1" w:rsidRDefault="0096606A">
      <w:pPr>
        <w:shd w:val="clear" w:color="auto" w:fill="FFFFFF"/>
        <w:spacing w:after="200"/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</w:pPr>
      <w:r w:rsidRPr="009A41A1">
        <w:rPr>
          <w:rFonts w:asciiTheme="majorHAnsi" w:eastAsia="EB Garamond" w:hAnsiTheme="majorHAnsi" w:cs="EB Garamond"/>
          <w:color w:val="1D1D1D"/>
          <w:sz w:val="24"/>
          <w:szCs w:val="24"/>
          <w:lang w:val="it-IT"/>
        </w:rPr>
        <w:t xml:space="preserve">&lt;hi rend="italic"&gt;The Lucca Codex. </w:t>
      </w:r>
      <w:r w:rsidRPr="009A41A1">
        <w:rPr>
          <w:rFonts w:asciiTheme="majorHAnsi" w:eastAsia="EB Garamond" w:hAnsiTheme="majorHAnsi" w:cs="EB Garamond"/>
          <w:color w:val="1D1D1D"/>
          <w:sz w:val="24"/>
          <w:szCs w:val="24"/>
        </w:rPr>
        <w:t xml:space="preserve">Codice Mancini. </w:t>
      </w:r>
      <w:r w:rsidRPr="009A41A1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Introductory Study and Facsimile Edition&lt;/hi&gt;</w:t>
      </w:r>
      <w:r w:rsidRPr="009A41A1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 xml:space="preserve">, </w:t>
      </w:r>
      <w:r w:rsidR="009A41A1" w:rsidRPr="009A41A1">
        <w:rPr>
          <w:rFonts w:asciiTheme="majorHAnsi" w:hAnsiTheme="majorHAnsi" w:cs="AppleSystemUIFont"/>
          <w:sz w:val="24"/>
          <w:szCs w:val="24"/>
          <w:lang w:val="en-US"/>
        </w:rPr>
        <w:t>ed. by J. Nádas and A. Ziino</w:t>
      </w:r>
      <w:r w:rsidR="009A41A1" w:rsidRPr="009A41A1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 xml:space="preserve">, </w:t>
      </w:r>
      <w:r w:rsidRPr="009A41A1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Lucca, LIM, 1990</w:t>
      </w:r>
    </w:p>
    <w:p w14:paraId="0000011B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Osthoff 2007</w:t>
      </w:r>
    </w:p>
    <w:p w14:paraId="0000011C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Wolfgang Osthoff, &lt;hi rend="italic"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&gt;«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O rosa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bella» di Johannes Ciconia. Riflessioni sull'"invano" nella storia della musica&lt;/hi&gt;, in &lt;hi rend="italic"&gt;Studi in onore di Pier Vincenzo Mengaldo per i suoi settant'anni&lt;/hi&gt;, a cura degli allievi padovani, Firenze, Sismel-Edizioni del Galluzzo, vol. I,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p. 373-87</w:t>
      </w:r>
    </w:p>
    <w:p w14:paraId="0000011D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Paganuzzi 1975</w:t>
      </w:r>
    </w:p>
    <w:p w14:paraId="0000011E" w14:textId="5622758C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Enrico Paganuzzi, &lt;hi rend="italic"&gt;L'opera idraulica di Consignorio della Scala in un madrigale di Donato da Firenze&lt;/hi&gt;,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«Vita veronese», 28 (1975), pp. 143-47</w:t>
      </w:r>
    </w:p>
    <w:p w14:paraId="0000011F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Pagnotta 2001</w:t>
      </w:r>
    </w:p>
    <w:p w14:paraId="00000120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Linda Pagnotta, ed., &lt;hi rend="italic"&gt;Tommaso di Giunta. Il Conciliato d'Amore, Rime, Epistole&lt;/hi&gt;, Firenze, Edizioni del Galluzzo, 2001</w:t>
      </w:r>
    </w:p>
    <w:p w14:paraId="00000121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Pasquinucci 2007</w:t>
      </w:r>
    </w:p>
    <w:p w14:paraId="00000122" w14:textId="50BDBFB1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Enrico Pasquinucci, &lt;hi rend="italic"&gt;La poesia musicale di Niccolò Soldanieri&lt;/hi&gt;, </w:t>
      </w:r>
      <w:r w:rsidR="00075372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«Studi di filol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ogia italiana», 65 (2007), pp. 65-193</w:t>
      </w:r>
    </w:p>
    <w:p w14:paraId="00000123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Patriarchi 1796</w:t>
      </w:r>
    </w:p>
    <w:p w14:paraId="00000124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Gaspare Patriarchi, &lt;hi rend="italic"&gt;Vocabolario veneziano e padovano co' termini e modi corrispondenti toscani in questa seconda edizione ricorretto, e notabilmente accresciuto dall'autore&lt;/hi&gt;, Padov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a, Conzatti, 1796</w:t>
      </w:r>
    </w:p>
    <w:p w14:paraId="69B7240C" w14:textId="47AF3173" w:rsidR="009257DF" w:rsidRPr="00075372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it-IT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it-IT"/>
        </w:rPr>
        <w:t>Pfister 2002</w:t>
      </w:r>
    </w:p>
    <w:p w14:paraId="2708DCC6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it-IT"/>
        </w:rPr>
      </w:pPr>
    </w:p>
    <w:p w14:paraId="31EEDA0B" w14:textId="2042949D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it-IT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Max Pfister, &lt;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</w:rPr>
        <w:t xml:space="preserve"> 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</w:rPr>
        <w:t>hi rend="italic"&gt;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L’area galloromanza&lt;/</w:t>
      </w:r>
      <w:r w:rsidR="00075372" w:rsidRPr="00075372">
        <w:rPr>
          <w:rFonts w:asciiTheme="majorHAnsi" w:eastAsia="Times New Roman" w:hAnsiTheme="majorHAnsi" w:cs="Times New Roman"/>
          <w:sz w:val="24"/>
          <w:szCs w:val="24"/>
          <w:lang w:val="it-IT"/>
        </w:rPr>
        <w:t>h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i&gt;, in &lt;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</w:rPr>
        <w:t xml:space="preserve"> </w:t>
      </w:r>
      <w:r w:rsidR="00075372" w:rsidRPr="00075372">
        <w:rPr>
          <w:rFonts w:asciiTheme="majorHAnsi" w:eastAsia="EB Garamond" w:hAnsiTheme="majorHAnsi" w:cs="EB Garamond"/>
          <w:color w:val="1D1D1D"/>
          <w:sz w:val="24"/>
          <w:szCs w:val="24"/>
        </w:rPr>
        <w:t>hi rend="italic"&gt;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Lo spazio letterario del Medioevo</w:t>
      </w:r>
      <w:r w:rsidR="00075372">
        <w:rPr>
          <w:rFonts w:asciiTheme="majorHAnsi" w:eastAsia="Times New Roman" w:hAnsiTheme="majorHAnsi" w:cs="Times New Roman"/>
          <w:sz w:val="24"/>
          <w:szCs w:val="24"/>
          <w:lang w:val="it-IT"/>
        </w:rPr>
        <w:t>: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 2</w:t>
      </w:r>
      <w:r w:rsidR="00075372">
        <w:rPr>
          <w:rFonts w:asciiTheme="majorHAnsi" w:eastAsia="Times New Roman" w:hAnsiTheme="majorHAnsi" w:cs="Times New Roman"/>
          <w:sz w:val="24"/>
          <w:szCs w:val="24"/>
          <w:lang w:val="it-IT"/>
        </w:rPr>
        <w:t>.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 Il Medioevo volgare&lt;/</w:t>
      </w:r>
      <w:r w:rsidR="00075372" w:rsidRPr="00075372">
        <w:rPr>
          <w:rFonts w:asciiTheme="majorHAnsi" w:eastAsia="Times New Roman" w:hAnsiTheme="majorHAnsi" w:cs="Times New Roman"/>
          <w:sz w:val="24"/>
          <w:szCs w:val="24"/>
          <w:lang w:val="it-IT"/>
        </w:rPr>
        <w:t>h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i&gt;, diretto da P. Boitani, M. Mancini e A. Varvaro, Roma, Salerno, 2002, </w:t>
      </w:r>
      <w:r w:rsidR="00075372"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vol. II, 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pp. 13-96.</w:t>
      </w:r>
    </w:p>
    <w:p w14:paraId="42F2B879" w14:textId="77777777" w:rsidR="009257DF" w:rsidRPr="009257DF" w:rsidRDefault="009257DF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it-IT"/>
        </w:rPr>
      </w:pPr>
    </w:p>
    <w:p w14:paraId="00000125" w14:textId="79FB90E6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Philipon 1910</w:t>
      </w:r>
    </w:p>
    <w:p w14:paraId="00000126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Édouard Philipon, &lt;hi rend="italic"&gt;Les parlers du duché de Bourgogne aux XIIIe et XIVe siècles&lt;/hi&gt;, in «Romania» 39 (1910), pp. 476-531</w:t>
      </w:r>
    </w:p>
    <w:p w14:paraId="00000127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Philipon 1912</w:t>
      </w:r>
    </w:p>
    <w:p w14:paraId="00000128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Édouard Philipon, &lt;hi rend="italic"&gt;Les parlers du duché de Bourgogne au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x XIIIe et XIVe siècles: II. La Bourgogne occidentale&lt;/hi&gt;, in «Romania» 41 (1912), pp. 541-600</w:t>
      </w:r>
    </w:p>
    <w:p w14:paraId="00000129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Philipon 1914</w:t>
      </w:r>
    </w:p>
    <w:p w14:paraId="0000012A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Édouard Philipon, &lt;hi rend="italic"&gt;Les parlers de la comté de Bourgogne aux XIIIe et XIVe siècles&lt;/hi&gt;, in «Romania» 43 (1914), pp. 495-559</w:t>
      </w:r>
    </w:p>
    <w:p w14:paraId="0000012B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Pirro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tta 1954</w:t>
      </w:r>
    </w:p>
    <w:p w14:paraId="0000012C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Nino Pirrotta, &lt;hi rend="italic"&gt;The Music of Fourteenth Century Italy I. Bartholus de Florentia; Johannes de Florentia; Gherardellus de Florentia&lt;/hi&gt;, Amsterdam, American Institute of Musicology, 1954 (CMM, 8/1)</w:t>
      </w:r>
    </w:p>
    <w:p w14:paraId="0000012D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Pirrotta 1960</w:t>
      </w:r>
    </w:p>
    <w:p w14:paraId="0000012E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Nino Pirrotta, &lt;hi rend="italic"&gt;The Music of Fourteenth Century Italy II. Maestro Piero; Codex Vatican Rossi 215; Anonymous Madrigals and Cacce from Other Manuscripts&lt;/hi&gt;, Amsterdam, American Institute of Musicology, 1960 (CMM, 8/2)</w:t>
      </w:r>
    </w:p>
    <w:p w14:paraId="0000012F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Pirrotta 1961</w:t>
      </w:r>
    </w:p>
    <w:p w14:paraId="00000130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N. Pirr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otta, &lt;hi rend="italic"&gt;Paolo Tenorista in a New Fragment of the Italian Ars Nova. A Facsimile Edition with an Introduction&lt;/hi&gt;, Palm Springs, Gottlieb, 1961</w:t>
      </w:r>
    </w:p>
    <w:p w14:paraId="00000131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Pirrotta 1962</w:t>
      </w:r>
    </w:p>
    <w:p w14:paraId="00000132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Nino Pirrotta, &lt;hi rend="italic"&gt;The Music of Fourteenth Century Italy III. Laurent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ius Masii de Florentia; Donatus de Florentia; Rosso da Collegrano, and Nine anonymous pieces&lt;/hi&gt;, Amsterdam, American Institute of Musicology, 1962 (Corpus Mensurabilis Musicae, 8/3)</w:t>
      </w:r>
    </w:p>
    <w:p w14:paraId="00000133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Pirrotta 1963</w:t>
      </w:r>
    </w:p>
    <w:p w14:paraId="00000134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Nino Pirrotta, &lt;hi rend="italic"&gt;The Music of Fourteenth C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entury Italy IV. Jacobus de Bononia; Vincentius de Arimino&lt;/hi&gt;, Amsterdam, American Institute of Musicology, 1963 (Corpus Mensurabilis Musicae, 8/4)</w:t>
      </w:r>
    </w:p>
    <w:p w14:paraId="00000135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Pirrotta 1964</w:t>
      </w:r>
    </w:p>
    <w:p w14:paraId="00000136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Nino Pirrotta, &lt;hi rend="italic"&gt;The Music of Fourteenth Century Italy V. Andreas de Florent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ia; Guilielmus de Francia; Bonaiutus Corsini; Andrea Stefani; Ser Feo; Jacopo Pianelaio; Gian Toscano and Anonymous&lt;/hi&gt;, Amsterdam, American Institute of Musicology, 1964 (Corpus Mensurabilis Musicae, 8/5)</w:t>
      </w:r>
    </w:p>
    <w:p w14:paraId="00000137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Pirrotta 1972 [1984]</w:t>
      </w:r>
    </w:p>
    <w:p w14:paraId="00000138" w14:textId="39A811E9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>Nino Pirrotta, &lt;hi rend="italic"&gt;Ricercare e variazioni su "O rosa bella"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&lt;/hi&gt;, in «Studi Musicali», I (1972), pp. 59-77, ora in Id., &lt;hi rend="italic"&gt;Musica tra Medioevo e Rinascimento&lt;/hi&gt;, Torino, Einaudi, 1984, pp. 195-212</w:t>
      </w:r>
    </w:p>
    <w:p w14:paraId="00000139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Pirrotta 1992</w:t>
      </w:r>
    </w:p>
    <w:p w14:paraId="0000013A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N. Pirrotta,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&lt;hi rend="italic"&gt;Il codice Rossi 215 della Biblioteca Apostolica Vaticana. Con i frammenti della fondazione Opera pia don Giuseppe Greggiati di Ostiglia&lt;/hi&gt;, Lucca, LIM, 1992</w:t>
      </w:r>
    </w:p>
    <w:p w14:paraId="0000013B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Pirrotta-Li Gotti 1950</w:t>
      </w:r>
    </w:p>
    <w:p w14:paraId="0000013C" w14:textId="180B6866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N. Pirrotta</w:t>
      </w:r>
      <w:r w:rsidR="0064228C">
        <w:rPr>
          <w:rFonts w:ascii="EB Garamond" w:eastAsia="EB Garamond" w:hAnsi="EB Garamond" w:cs="EB Garamond"/>
          <w:color w:val="1D1D1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-</w:t>
      </w:r>
      <w:r w:rsidR="0064228C">
        <w:rPr>
          <w:rFonts w:ascii="EB Garamond" w:eastAsia="EB Garamond" w:hAnsi="EB Garamond" w:cs="EB Garamond"/>
          <w:color w:val="1D1D1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E. Li Gotti, &lt;hi rend="italic"&gt;Il Codice di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Lucca: II. Testi letterari&lt;/hi&gt;, </w:t>
      </w:r>
      <w:r w:rsidR="0064228C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«Musica Disciplina», 4 (1950), pp. 111-152</w:t>
      </w:r>
    </w:p>
    <w:p w14:paraId="0000013D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Pirrotta-Li Gotti 1951</w:t>
      </w:r>
    </w:p>
    <w:p w14:paraId="0000013E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Nino Pirrotta - Ettore Li Gotti, &lt;hi rend="italic"&gt;Il Codice di Lucca: III. Il repertorio musicale&lt;/hi&gt;, in «Musica Disciplina», V (1951), pp. 115-142</w:t>
      </w:r>
    </w:p>
    <w:p w14:paraId="0000013F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Plumle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y 1999</w:t>
      </w:r>
    </w:p>
    <w:p w14:paraId="00000140" w14:textId="2C29CE1D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Yolanda Plumley, &lt;hi rend="italic"&gt;Citation and Allusion in the Late 'Ars nova': The Case of 'Esperance' and the 'En attendant' Songs&lt;/hi&gt;, </w:t>
      </w:r>
      <w:r w:rsidR="0064228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«Early Music History» 18 (1999), pp. 287-363.</w:t>
      </w:r>
    </w:p>
    <w:p w14:paraId="00000141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Plumley 2003</w:t>
      </w:r>
    </w:p>
    <w:p w14:paraId="00000142" w14:textId="5B0F0B91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Yolanda Plumley, &lt;hi rend="italic"&gt;An ‘Episode 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the South'? Ars Subtilior and the Patronage of French Princes&lt;/hi&gt;, </w:t>
      </w:r>
      <w:r w:rsidR="0064228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«Early Music History», vol. 22 (2003), pp. 103-68</w:t>
      </w:r>
    </w:p>
    <w:p w14:paraId="46040AC5" w14:textId="3C22E9C2" w:rsidR="009257DF" w:rsidRPr="0064228C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  <w:t>Plumley 2003b</w:t>
      </w:r>
    </w:p>
    <w:p w14:paraId="226E8D1F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241DF38C" w14:textId="537D8E4F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Yolanda Plumley, &lt;</w:t>
      </w:r>
      <w:r w:rsidR="0064228C" w:rsidRPr="0064228C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hi rend="italic"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Playing the Citation Game in the Late 14th-Century Chanson&lt;/</w:t>
      </w:r>
      <w:r w:rsidR="0064228C" w:rsidRPr="0064228C">
        <w:rPr>
          <w:rFonts w:asciiTheme="majorHAnsi" w:eastAsia="Times New Roman" w:hAnsiTheme="majorHAnsi" w:cs="Times New Roman"/>
          <w:sz w:val="24"/>
          <w:szCs w:val="24"/>
          <w:lang w:val="en-US"/>
        </w:rPr>
        <w:t>h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i&gt;, in «Early Music», 31 (2003), pp. 20-22, 25-39</w:t>
      </w:r>
    </w:p>
    <w:p w14:paraId="1B8ADD76" w14:textId="77777777" w:rsidR="009257DF" w:rsidRPr="009257DF" w:rsidRDefault="009257DF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</w:p>
    <w:p w14:paraId="00000143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Plumley 2004</w:t>
      </w:r>
    </w:p>
    <w:p w14:paraId="00000144" w14:textId="32AA39E4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Yolanda Plumley, &lt;hi rend="italic"&gt;Crossing Borderlines: Points of Contact between the Late-Fourteenth Century French Lyric a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nd Chanson Repertories&lt;/hi&gt;, </w:t>
      </w:r>
      <w:r w:rsidR="0064228C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«Acta Musicologica», 76/1 (2004), pp. 3-23</w:t>
      </w:r>
    </w:p>
    <w:p w14:paraId="00000145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Plumley 2013</w:t>
      </w:r>
    </w:p>
    <w:p w14:paraId="00000146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Yolanda Plumley, &lt;hi rend="italic"&gt;The Art of Crafted Song: Citation and Allusion in the Age of Machaut&lt;/hi&gt;, Oxford-New York, Oxford University Press, 2013</w:t>
      </w:r>
    </w:p>
    <w:p w14:paraId="00000147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Pope 1952</w:t>
      </w:r>
    </w:p>
    <w:p w14:paraId="00000148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Mild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red K. Pope, &lt;hi rend="italic"&gt;From latin to Modern French: with Especial Consideration of Anglo-Norman&lt;/hi&gt;, Manchester, Manchester University Press - Barnes &amp; Noble Books, 1952</w:t>
      </w:r>
    </w:p>
    <w:p w14:paraId="00000149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ProvaSigleArsNova</w:t>
      </w:r>
    </w:p>
    <w:p w14:paraId="0000014A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Nome Cognome, Titolo, Città, Editore, Anno</w:t>
      </w:r>
    </w:p>
    <w:p w14:paraId="0000014B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Puccini 2019</w:t>
      </w:r>
    </w:p>
    <w:p w14:paraId="0000014C" w14:textId="4128F15F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Dav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ide Puccini, &lt;hi rend="italic"&gt;Lo Zibaldone autografo di Franco Sacchetti &lt;/hi&gt;, </w:t>
      </w:r>
      <w:r w:rsidR="0064228C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«Rivista di letteratura tardogotica e quattrocentesca», 1 (2019), pp. 21-143</w:t>
      </w:r>
    </w:p>
    <w:p w14:paraId="0000014D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Reaney 1955</w:t>
      </w:r>
    </w:p>
    <w:p w14:paraId="0000014E" w14:textId="6CDDCF0A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&lt;hi rend="italic"&gt;Early Fifteenth-Century Music, I. Baude Cordier, Johannis Cesaris, J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ohannis Carmen, Johannis Tapissier&lt;/hi&gt;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, </w:t>
      </w:r>
      <w:r w:rsidR="009A41A1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ed. by </w:t>
      </w:r>
      <w:r w:rsidR="009A41A1" w:rsidRPr="009A41A1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G. </w:t>
      </w:r>
      <w:proofErr w:type="gramStart"/>
      <w:r w:rsidR="009A41A1" w:rsidRPr="009A41A1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Reaney </w:t>
      </w:r>
      <w:r w:rsidR="009A41A1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,</w:t>
      </w:r>
      <w:proofErr w:type="gramEnd"/>
      <w:r w:rsidR="009A41A1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Roma, AIM, 1955 (CMM, 11/1)</w:t>
      </w:r>
    </w:p>
    <w:p w14:paraId="0000014F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Renzi 1970</w:t>
      </w:r>
    </w:p>
    <w:p w14:paraId="00000150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Lorenzo Renzi, &lt;hi rend="italic"&gt;Per la lingua dell'&lt;/hi&gt;Entrée d'Espagne, in «Cultura Neolatina», XXX (1970), pp. 59-87.</w:t>
      </w:r>
    </w:p>
    <w:p w14:paraId="00000151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RIALFrI</w:t>
      </w:r>
    </w:p>
    <w:p w14:paraId="00000152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&lt;hi rend="italic"&gt;Repertorio Informatizzato Antica Letteratura Franco-Italiana&lt;/hi&gt;, diretto da Francesca Gambino, Università degli Studi di Padova, Dipartimento di Studi Linguistici e Letterari &lt;www.rialfri.eu&gt;</w:t>
      </w:r>
    </w:p>
    <w:p w14:paraId="00000153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Ristori 1886</w:t>
      </w:r>
    </w:p>
    <w:p w14:paraId="00000154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G. B. Ristori, &lt;hi rend="italic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"&gt;Passatempi poetici d'antichi notai&lt;/hi&gt;, in «Miscellanea fiorentina di erudizione e storia» 1 (1886), pp.</w:t>
      </w:r>
    </w:p>
    <w:p w14:paraId="00000155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Rohlfs 2021</w:t>
      </w:r>
    </w:p>
    <w:p w14:paraId="00000156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Gerhard Rohlfs, &lt;hi rend="italic"&gt;Grammatica storica della lingua italiana e dei suoi dialetti&lt;/hi&gt;, 3 voll., Bologna, Il Mulino, 2021</w:t>
      </w:r>
    </w:p>
    <w:p w14:paraId="00000157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abbadini 1902</w:t>
      </w:r>
    </w:p>
    <w:p w14:paraId="00000158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Remiglio Sabbadini, &lt;hi rend="italic"&gt;Frammenti di poesie volgari musicate&lt;/hi&gt;, in &lt;hi rend="italic"&gt;Giornale storico della letteratura italiana&lt;/hi&gt;, XL (1902), p. 270-72.</w:t>
      </w:r>
    </w:p>
    <w:p w14:paraId="00000159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Sacchetti 1936</w:t>
      </w:r>
    </w:p>
    <w:p w14:paraId="0000015A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>Franco Sacchetti, &lt;hi rend="italic"&gt;Il libro delle rime&lt;/hi&gt;, ed. A. Chiari, Bari, Laterza, 1936 (Scrittori d’Italia, 157)</w:t>
      </w:r>
    </w:p>
    <w:p w14:paraId="0000015B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Sacchetti 1990</w:t>
      </w:r>
    </w:p>
    <w:p w14:paraId="0000015C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Franco Sacchetti, &lt;hi rend="italic"&gt;Il libro delle rime&lt;/hi&gt;, ed. F. Brambilla Ageno, Firenze, Olschki, 1990</w:t>
      </w:r>
    </w:p>
    <w:p w14:paraId="0000015D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Sacchetti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2007</w:t>
      </w:r>
    </w:p>
    <w:p w14:paraId="0000015E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Franco Sacchetti, &lt;hi rend="italic"&gt;Il libro delle rime con le lettere&lt;/hi&gt;, ed. D. Puccini, Torino, UTET, 2007</w:t>
      </w:r>
    </w:p>
    <w:p w14:paraId="0000015F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Salvi-Renzi 2010</w:t>
      </w:r>
    </w:p>
    <w:p w14:paraId="00000160" w14:textId="791690FD" w:rsidR="006B6211" w:rsidRDefault="0064228C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Giampaolo Salvi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-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Lorenzo Renzi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(a cura di), </w:t>
      </w:r>
      <w:r w:rsidR="0096606A">
        <w:rPr>
          <w:rFonts w:ascii="EB Garamond" w:eastAsia="EB Garamond" w:hAnsi="EB Garamond" w:cs="EB Garamond"/>
          <w:color w:val="1D1D1D"/>
          <w:sz w:val="24"/>
          <w:szCs w:val="24"/>
        </w:rPr>
        <w:t>&lt;hi rend="italic"&gt;Grammatica dell'italiano antico&lt;/hi&gt;</w:t>
      </w:r>
      <w:r w:rsidR="0096606A">
        <w:rPr>
          <w:rFonts w:ascii="EB Garamond" w:eastAsia="EB Garamond" w:hAnsi="EB Garamond" w:cs="EB Garamond"/>
          <w:color w:val="1D1D1D"/>
          <w:sz w:val="24"/>
          <w:szCs w:val="24"/>
        </w:rPr>
        <w:t xml:space="preserve">, Bologna, Il Mulino, 2 </w:t>
      </w:r>
      <w:r w:rsidR="0096606A">
        <w:rPr>
          <w:rFonts w:ascii="EB Garamond" w:eastAsia="EB Garamond" w:hAnsi="EB Garamond" w:cs="EB Garamond"/>
          <w:color w:val="1D1D1D"/>
          <w:sz w:val="24"/>
          <w:szCs w:val="24"/>
        </w:rPr>
        <w:t>voll., 2010</w:t>
      </w:r>
    </w:p>
    <w:p w14:paraId="7C55A96C" w14:textId="5F9536C7" w:rsidR="009257DF" w:rsidRPr="0064228C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  <w:t>Sandqvist 1992</w:t>
      </w:r>
    </w:p>
    <w:p w14:paraId="7A635B4A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7D51829A" w14:textId="09C80FA3" w:rsidR="009257DF" w:rsidRPr="009257DF" w:rsidRDefault="0064228C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Sven Sandqvist</w:t>
      </w:r>
      <w:r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, 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&lt;</w:t>
      </w:r>
      <w:r w:rsidRPr="0064228C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hi rend="italic"&gt;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La vie de saint Évroul, poème normand du XIVe siècle&lt;/</w:t>
      </w:r>
      <w:r w:rsidRPr="0064228C">
        <w:rPr>
          <w:rFonts w:asciiTheme="majorHAnsi" w:eastAsia="Times New Roman" w:hAnsiTheme="majorHAnsi" w:cs="Times New Roman"/>
          <w:sz w:val="24"/>
          <w:szCs w:val="24"/>
          <w:lang w:val="en-US"/>
        </w:rPr>
        <w:t>h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i&gt;, publié avec introduction, notes et glossaire, Lund, Lund University Press, 1992</w:t>
      </w:r>
    </w:p>
    <w:p w14:paraId="60F54898" w14:textId="77777777" w:rsidR="009257DF" w:rsidRPr="009257DF" w:rsidRDefault="009257DF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</w:p>
    <w:p w14:paraId="00000161" w14:textId="0628A958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Sapegno 1952</w:t>
      </w:r>
    </w:p>
    <w:p w14:paraId="00000162" w14:textId="50B20E68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Natalino Sapegno, &lt;hi rend="italic"&gt;Poeti minori del Trecento&lt;/hi&gt;, Milano-Napoli, Ricciardi, 1952</w:t>
      </w:r>
    </w:p>
    <w:p w14:paraId="035E6D96" w14:textId="52B35EBC" w:rsidR="009257DF" w:rsidRPr="0064228C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it-IT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it-IT"/>
        </w:rPr>
        <w:t>Schnerb-Lièvre 1982</w:t>
      </w:r>
    </w:p>
    <w:p w14:paraId="46463EDE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it-IT"/>
        </w:rPr>
      </w:pPr>
    </w:p>
    <w:p w14:paraId="589ECD09" w14:textId="63DD9504" w:rsidR="009257DF" w:rsidRPr="009257DF" w:rsidRDefault="0064228C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it-IT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&lt;</w:t>
      </w:r>
      <w:r w:rsidRPr="0064228C">
        <w:rPr>
          <w:rFonts w:asciiTheme="majorHAnsi" w:eastAsia="EB Garamond" w:hAnsiTheme="majorHAnsi" w:cs="EB Garamond"/>
          <w:color w:val="1D1D1D"/>
          <w:sz w:val="24"/>
          <w:szCs w:val="24"/>
        </w:rPr>
        <w:t>hi rend="italic"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&gt;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Le Songe du vergier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&lt;/</w:t>
      </w:r>
      <w:r w:rsidRPr="0064228C">
        <w:rPr>
          <w:rFonts w:asciiTheme="majorHAnsi" w:eastAsia="Times New Roman" w:hAnsiTheme="majorHAnsi" w:cs="Times New Roman"/>
          <w:sz w:val="24"/>
          <w:szCs w:val="24"/>
          <w:lang w:val="it-IT"/>
        </w:rPr>
        <w:t>h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i&gt;</w:t>
      </w:r>
      <w:r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, 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édité d'après le manuscrit Royal 19 C IV de la British Library</w:t>
      </w:r>
      <w:r w:rsidR="000C45A6"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 </w:t>
      </w:r>
      <w:r w:rsidR="00A851E4">
        <w:rPr>
          <w:rFonts w:asciiTheme="majorHAnsi" w:eastAsia="Times New Roman" w:hAnsiTheme="majorHAnsi" w:cs="Times New Roman"/>
          <w:sz w:val="24"/>
          <w:szCs w:val="24"/>
          <w:lang w:val="it-IT"/>
        </w:rPr>
        <w:t>a cura di</w:t>
      </w:r>
      <w:r w:rsidR="000C45A6"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 </w:t>
      </w:r>
      <w:r w:rsidR="000C45A6"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Marion Schnerb-Lièvre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, Paris, Éditions du C.N.R.S., 1982</w:t>
      </w:r>
    </w:p>
    <w:p w14:paraId="59DF949B" w14:textId="77777777" w:rsidR="009257DF" w:rsidRPr="0064228C" w:rsidRDefault="009257DF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it-IT"/>
        </w:rPr>
      </w:pPr>
    </w:p>
    <w:p w14:paraId="00000163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Schrade 1956</w:t>
      </w:r>
    </w:p>
    <w:p w14:paraId="00000164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Leo Schrade, &lt;hi rend="italic"&gt;The «Roman de Fauvel». The Works of Philippe de Vitry. French Cycles of the «Ordinarium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Missae»&lt;/hi&gt;, Monaco, Éditions de l’Oiseau-Lyre, 1956 (Polyphonic Music of the Fourteenth Century, I)</w:t>
      </w:r>
    </w:p>
    <w:p w14:paraId="00000165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Schrade 1958</w:t>
      </w:r>
    </w:p>
    <w:p w14:paraId="00000166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Leo Schrade, &lt;hi rend="italic"&gt;The Works of Francesco Landini&lt;/hi&gt;, 2 voll., I &lt;hi rend="italic"&gt;The Works of Francesco Landini&lt;/hi&gt;; II &lt;hi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rend="italic"&gt;Commentary&lt;/hi&gt;, Monaco, Éditions de l’Oiseau-Lyre, 1958 (Polyphonic Music of the Fourteenth Century, IV)</w:t>
      </w:r>
    </w:p>
    <w:p w14:paraId="00000167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>Sesini 1943-1950</w:t>
      </w:r>
    </w:p>
    <w:p w14:paraId="00000168" w14:textId="40EB77C3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U. Sesini, &lt;hi rend="italic"&gt;Il canzoniere musicale trecentesco del codice Vatic.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Rossiano 215&lt;/hi&gt;, </w:t>
      </w:r>
      <w:r w:rsidR="0016356E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in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«Studi medievali»,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n.s., 16 (1943-1950), pp. 212-236</w:t>
      </w:r>
    </w:p>
    <w:p w14:paraId="00000169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Singer 2016</w:t>
      </w:r>
    </w:p>
    <w:p w14:paraId="0000016A" w14:textId="0FE6AC0F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Julie Singer, &lt;hi rend="italic"&gt;Lyrical Humor(s) in the “Fumeurs” Songs&lt;/hi&gt;, in &lt;hi rend="italic"&gt;The Oxford Handbook of Music and Disability Studies&lt;/hi&gt;, ed. by B. Howe, S. Jensen-Moulton, N. Lerner and J.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Straus, Oxford University Press, 2016, pp. 497-516</w:t>
      </w:r>
    </w:p>
    <w:p w14:paraId="1FBEFAC0" w14:textId="22259A7C" w:rsidR="009257DF" w:rsidRPr="0016356E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  <w:t>Steiner-Steiner 1898</w:t>
      </w:r>
    </w:p>
    <w:p w14:paraId="17A445B1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7CA65DBB" w14:textId="20062944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proofErr w:type="gramStart"/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J.Stainer</w:t>
      </w:r>
      <w:proofErr w:type="gramEnd"/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- C. Stainer</w:t>
      </w:r>
      <w:r w:rsidR="0016356E" w:rsidRPr="0016356E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, </w:t>
      </w:r>
      <w:r w:rsidR="0016356E" w:rsidRPr="0016356E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&lt;hi rend="italic"&gt;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Dufay and His Contemporaries. Fifty Compositions Transcribed from MS. Canonici misc. 213 in the Bodleian Library, Oxford&lt;/</w:t>
      </w:r>
      <w:r w:rsidR="0016356E" w:rsidRPr="0016356E">
        <w:rPr>
          <w:rFonts w:asciiTheme="majorHAnsi" w:eastAsia="Times New Roman" w:hAnsiTheme="majorHAnsi" w:cs="Times New Roman"/>
          <w:sz w:val="24"/>
          <w:szCs w:val="24"/>
          <w:lang w:val="en-US"/>
        </w:rPr>
        <w:t>h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i&gt;, London and New York: Novello, 1898.</w:t>
      </w:r>
    </w:p>
    <w:p w14:paraId="1252BE86" w14:textId="77777777" w:rsidR="009257DF" w:rsidRPr="009257DF" w:rsidRDefault="009257DF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</w:p>
    <w:p w14:paraId="0000016B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Stoessel 2015</w:t>
      </w:r>
    </w:p>
    <w:p w14:paraId="0000016C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Jason Stoessel, &lt;hi rend="italic"&gt;Con lagreme bagnandome el viso: Mourning and Music in Late Medieval Padua&lt;/hi&gt;, in «Plainsong and Medieval Music», 24, 1 (2015), pp. 71-89</w:t>
      </w:r>
    </w:p>
    <w:p w14:paraId="0000016D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Stoessel 2021</w:t>
      </w:r>
    </w:p>
    <w:p w14:paraId="0000016E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Jason Stoessel, &lt;hi rend="italic"&gt; Johannes Ciconia and his Poets: Text, Image and beyond in Early Fifteenth Century Padua&lt;/hi&gt;, in &lt;hi rend="italic"&gt;Polyphonic Voices: Poetic and Musical Dialogues in the European Ars Nova&lt;/hi&gt;, a cura di A. Alberni, A. Ca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lvia e M. S. Lannutti, Firenze, Edizioni del Galluzzo, 2021 (La tradizione musicale, 22), pp. 211-35</w:t>
      </w:r>
    </w:p>
    <w:p w14:paraId="0000016F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Stone 2018</w:t>
      </w:r>
    </w:p>
    <w:p w14:paraId="00000170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Anne Stone, &lt;hi rend="italic"&gt;Ars subtilior&lt;/hi&gt;, in M. Everist - T. F. Kelly, &lt;hi rend="italic"&gt;The Cambridge history of medieval music&lt;/hi&gt;, C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ambridge, Cambridge University Press, 2018, pp. 1125-1146.</w:t>
      </w:r>
    </w:p>
    <w:p w14:paraId="00000171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Strohm 1993</w:t>
      </w:r>
    </w:p>
    <w:p w14:paraId="00000172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Reinhard Strohm, &lt;hi rend="italic"&gt;The Rise of European Music, 1380-1500&lt;/hi&gt;, Cambridge, Cambridge University Press, 1993</w:t>
      </w:r>
    </w:p>
    <w:p w14:paraId="00000173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Sucato 2003</w:t>
      </w:r>
    </w:p>
    <w:p w14:paraId="00000174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Tiziana Sucato, &lt;hi rend="italic"&gt;Il codice rossia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no 215. Madrigali, ballate, una caccia, un rotondello&lt;/hi&gt;, Pisa, ETS, 2003 («Diverse voci...» 1)</w:t>
      </w:r>
    </w:p>
    <w:p w14:paraId="00000175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Taverdet 1995</w:t>
      </w:r>
    </w:p>
    <w:p w14:paraId="00000176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lastRenderedPageBreak/>
        <w:t xml:space="preserve">Gérard Taverdet, &lt;hi rend="italic"&gt;Französische Skriptaformen VII. Bourgogne, Bourbonnais, Champagne, Lothringen / Les scriptae françaises VII.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Bourgogne, Bourbonnais, Champagne, Lorraine&lt;/hi&gt;, in &lt;hi rend="italic"&gt;Lexikon del Romanistischen Linguistik&lt;/hi&gt;, Herausgegeben von Günter Holtus, Michael Metzeltin, Christian Schmitt, Band II, 2 &lt;hi rend="italic"&gt;Die einzelnen romanischen Sprachen un Spr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achgebiete vom Mittelalter bis zur Renaissance / Les différentes langues romanes et leurs régions d'implantation du Moyen Âge à la Renaissance&lt;/hi&gt;, Tübingen, Max Niemeyer Verlag, 1995, pp. 374-389.</w:t>
      </w:r>
    </w:p>
    <w:p w14:paraId="00000177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Thomas 1912</w:t>
      </w:r>
    </w:p>
    <w:p w14:paraId="00000178" w14:textId="7D3C5926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&lt;hi rend="italic"&gt;L’Entrée d’Espagne</w:t>
      </w:r>
      <w:r w:rsidR="000C45A6">
        <w:rPr>
          <w:rFonts w:ascii="EB Garamond" w:eastAsia="EB Garamond" w:hAnsi="EB Garamond" w:cs="EB Garamond"/>
          <w:color w:val="1D1D1D"/>
          <w:sz w:val="24"/>
          <w:szCs w:val="24"/>
        </w:rPr>
        <w:t>&lt;/hi&gt;</w:t>
      </w:r>
      <w:r w:rsidR="0016356E">
        <w:rPr>
          <w:rFonts w:ascii="EB Garamond" w:eastAsia="EB Garamond" w:hAnsi="EB Garamond" w:cs="EB Garamond"/>
          <w:color w:val="1D1D1D"/>
          <w:sz w:val="24"/>
          <w:szCs w:val="24"/>
        </w:rPr>
        <w:t xml:space="preserve">,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Ch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anson de geste franco-italienne publiée d’après le manuscrit unique de Venise</w:t>
      </w:r>
      <w:r w:rsidR="00EC0E94">
        <w:rPr>
          <w:rFonts w:ascii="EB Garamond" w:eastAsia="EB Garamond" w:hAnsi="EB Garamond" w:cs="EB Garamond"/>
          <w:color w:val="1D1D1D"/>
          <w:sz w:val="24"/>
          <w:szCs w:val="24"/>
        </w:rPr>
        <w:t xml:space="preserve"> </w:t>
      </w:r>
      <w:r w:rsidR="000C45A6">
        <w:rPr>
          <w:rFonts w:ascii="EB Garamond" w:eastAsia="EB Garamond" w:hAnsi="EB Garamond" w:cs="EB Garamond"/>
          <w:color w:val="1D1D1D"/>
          <w:sz w:val="24"/>
          <w:szCs w:val="24"/>
        </w:rPr>
        <w:t xml:space="preserve">par </w:t>
      </w:r>
      <w:r w:rsidR="000C45A6">
        <w:rPr>
          <w:rFonts w:ascii="EB Garamond" w:eastAsia="EB Garamond" w:hAnsi="EB Garamond" w:cs="EB Garamond"/>
          <w:color w:val="1D1D1D"/>
          <w:sz w:val="24"/>
          <w:szCs w:val="24"/>
        </w:rPr>
        <w:t>Antoine Thomas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, Paris, Firmin-Didot, 1913, 2 vol.</w:t>
      </w:r>
    </w:p>
    <w:p w14:paraId="00000179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TLIO</w:t>
      </w:r>
    </w:p>
    <w:p w14:paraId="0000017A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&lt;hi rend="italic"&gt;Tesoro della Lingua italiana delle Origini&lt;/hi&gt; (http://tlio.ovi.cnr.it/TLIO/)</w:t>
      </w:r>
    </w:p>
    <w:p w14:paraId="0000017B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Unruh 1983</w:t>
      </w:r>
    </w:p>
    <w:p w14:paraId="0000017C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Patricia Un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ruh, &lt;hi rend="italic"&gt;Fumeurs Poetry and Music of the Chantilly Codex: </w:t>
      </w:r>
      <w:proofErr w:type="gramStart"/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a</w:t>
      </w:r>
      <w:proofErr w:type="gramEnd"/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Study of its Meaning and Background&lt;/hi&gt;, Thesis, The University of British Columbia, October 1983</w:t>
      </w:r>
    </w:p>
    <w:p w14:paraId="0000017D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Varvaro 1957</w:t>
      </w:r>
    </w:p>
    <w:p w14:paraId="0000017E" w14:textId="0CCEC310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Antonio Pucci, &lt;hi rend="italic"&gt;Libro di varie storie&lt;/hi&gt;, </w:t>
      </w:r>
      <w:r w:rsidR="0016356E">
        <w:rPr>
          <w:rFonts w:ascii="EB Garamond" w:eastAsia="EB Garamond" w:hAnsi="EB Garamond" w:cs="EB Garamond"/>
          <w:color w:val="1D1D1D"/>
          <w:sz w:val="24"/>
          <w:szCs w:val="24"/>
        </w:rPr>
        <w:t>a cura di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Alber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to Varvaro, </w:t>
      </w:r>
      <w:r w:rsidR="0016356E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«Atti dell'Accademia di Scienze Lettere ed Arti di Palermo», s. IV, vol. XVI, parte II, fasc. II (1957) [anno accademico 1955-56], pp. 3-312</w:t>
      </w:r>
    </w:p>
    <w:p w14:paraId="2BB99E7F" w14:textId="39B31314" w:rsidR="009257DF" w:rsidRPr="00F30977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it-IT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it-IT"/>
        </w:rPr>
        <w:t>Vitale-Brovarone 1980</w:t>
      </w:r>
    </w:p>
    <w:p w14:paraId="25EFC068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it-IT"/>
        </w:rPr>
      </w:pPr>
    </w:p>
    <w:p w14:paraId="0B023B04" w14:textId="7BDCB3A0" w:rsidR="009257DF" w:rsidRPr="009257DF" w:rsidRDefault="0016356E" w:rsidP="009A41A1">
      <w:pPr>
        <w:rPr>
          <w:sz w:val="24"/>
          <w:szCs w:val="24"/>
        </w:rPr>
      </w:pPr>
      <w:r w:rsidRPr="009A41A1">
        <w:rPr>
          <w:rFonts w:asciiTheme="majorHAnsi" w:eastAsia="EB Garamond" w:hAnsiTheme="majorHAnsi" w:cs="EB Garamond"/>
          <w:color w:val="1D1D1D"/>
          <w:sz w:val="24"/>
          <w:szCs w:val="24"/>
        </w:rPr>
        <w:t>&lt;hi rend="italic"&gt;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Recueil de Galanteries (Torino, Archivio di Stato, </w:t>
      </w:r>
      <w:proofErr w:type="gramStart"/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J.b.IX.10)</w:t>
      </w:r>
      <w:r w:rsidRPr="009A41A1">
        <w:rPr>
          <w:rFonts w:asciiTheme="majorHAnsi" w:eastAsia="Times New Roman" w:hAnsiTheme="majorHAnsi" w:cs="Times New Roman"/>
          <w:sz w:val="24"/>
          <w:szCs w:val="24"/>
          <w:lang w:val="it-IT"/>
        </w:rPr>
        <w:t>&lt;</w:t>
      </w:r>
      <w:proofErr w:type="gramEnd"/>
      <w:r w:rsidRPr="009A41A1">
        <w:rPr>
          <w:rFonts w:asciiTheme="majorHAnsi" w:eastAsia="Times New Roman" w:hAnsiTheme="majorHAnsi" w:cs="Times New Roman"/>
          <w:sz w:val="24"/>
          <w:szCs w:val="24"/>
          <w:lang w:val="it-IT"/>
        </w:rPr>
        <w:t>/hi&gt;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 xml:space="preserve">, </w:t>
      </w:r>
      <w:r w:rsidR="009A41A1" w:rsidRPr="009A41A1">
        <w:rPr>
          <w:sz w:val="24"/>
          <w:szCs w:val="24"/>
        </w:rPr>
        <w:t>ed. a c. di Alessandro Vitale-Brovarone</w:t>
      </w:r>
      <w:r w:rsidR="009A41A1" w:rsidRPr="009A41A1">
        <w:rPr>
          <w:sz w:val="24"/>
          <w:szCs w:val="24"/>
        </w:rPr>
        <w:t xml:space="preserve">, </w:t>
      </w:r>
      <w:r w:rsidR="009257DF" w:rsidRPr="009257DF">
        <w:rPr>
          <w:rFonts w:asciiTheme="majorHAnsi" w:eastAsia="Times New Roman" w:hAnsiTheme="majorHAnsi" w:cs="Times New Roman"/>
          <w:sz w:val="24"/>
          <w:szCs w:val="24"/>
          <w:lang w:val="it-IT"/>
        </w:rPr>
        <w:t>Montréal, CERES, 1980</w:t>
      </w:r>
    </w:p>
    <w:p w14:paraId="1BF10FCC" w14:textId="77777777" w:rsidR="009257DF" w:rsidRPr="009257DF" w:rsidRDefault="009257DF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it-IT"/>
        </w:rPr>
      </w:pPr>
    </w:p>
    <w:p w14:paraId="0000017F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Vivarelli 2005</w:t>
      </w:r>
    </w:p>
    <w:p w14:paraId="00000180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Carla Vivarelli, &lt;hi rend="italic"&gt;Le composizioni francesi di Filippotto e Antonello da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 Caserta tràdite nel Codice Estense a.M.5.24&lt;/hi&gt;, Pisa, ETS, 2005 («Diverse voci... 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6»)</w:t>
      </w:r>
    </w:p>
    <w:p w14:paraId="2DBBA78E" w14:textId="5EED0406" w:rsidR="009257DF" w:rsidRPr="00F30977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highlight w:val="yellow"/>
          <w:lang w:val="en-US"/>
        </w:rPr>
        <w:t>Welker 1998</w:t>
      </w:r>
    </w:p>
    <w:p w14:paraId="45C04075" w14:textId="77777777" w:rsidR="009257DF" w:rsidRPr="009257DF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3424F8A3" w14:textId="2B5F94F8" w:rsidR="009257DF" w:rsidRPr="00F30977" w:rsidRDefault="009257DF" w:rsidP="009257DF">
      <w:pPr>
        <w:spacing w:before="0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Lorenz Welker, </w:t>
      </w:r>
      <w:r w:rsidR="00F30977"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&lt;</w:t>
      </w:r>
      <w:r w:rsidR="00F30977" w:rsidRPr="00F30977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hi rend="italic"&gt;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Soit tart tempre und seine Familie&lt;/</w:t>
      </w:r>
      <w:r w:rsidR="00F30977" w:rsidRPr="00F30977">
        <w:rPr>
          <w:rFonts w:asciiTheme="majorHAnsi" w:eastAsia="Times New Roman" w:hAnsiTheme="majorHAnsi" w:cs="Times New Roman"/>
          <w:sz w:val="24"/>
          <w:szCs w:val="24"/>
          <w:lang w:val="en-US"/>
        </w:rPr>
        <w:t>h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i&gt;, in</w:t>
      </w:r>
      <w:r w:rsidR="00F30977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 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Hermann Danuser, Tobias Plebuch</w:t>
      </w:r>
      <w:r w:rsidR="00F30977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(eds.),</w:t>
      </w:r>
      <w:r w:rsidR="00F30977"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&lt;</w:t>
      </w:r>
      <w:r w:rsidR="00F30977" w:rsidRPr="00F30977">
        <w:rPr>
          <w:rFonts w:asciiTheme="majorHAnsi" w:eastAsia="EB Garamond" w:hAnsiTheme="majorHAnsi" w:cs="EB Garamond"/>
          <w:color w:val="1D1D1D"/>
          <w:sz w:val="24"/>
          <w:szCs w:val="24"/>
          <w:lang w:val="en-US"/>
        </w:rPr>
        <w:t>hi rend="italic"&gt;</w:t>
      </w:r>
      <w:r w:rsidR="00F30977"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Musik als Text&lt;/</w:t>
      </w:r>
      <w:r w:rsidR="00F30977" w:rsidRPr="00F30977">
        <w:rPr>
          <w:rFonts w:asciiTheme="majorHAnsi" w:eastAsia="Times New Roman" w:hAnsiTheme="majorHAnsi" w:cs="Times New Roman"/>
          <w:sz w:val="24"/>
          <w:szCs w:val="24"/>
          <w:lang w:val="en-US"/>
        </w:rPr>
        <w:t>h</w:t>
      </w:r>
      <w:r w:rsidR="00F30977"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>i&gt;,</w:t>
      </w:r>
      <w:r w:rsidRPr="009257DF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Kassel, Bärenreiter, 1998, pp. 322-334</w:t>
      </w:r>
    </w:p>
    <w:p w14:paraId="1B2D296F" w14:textId="77777777" w:rsidR="009257DF" w:rsidRPr="009257DF" w:rsidRDefault="009257DF" w:rsidP="009257DF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181" w14:textId="79B51CF6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lastRenderedPageBreak/>
        <w:t>Wilkins 1984</w:t>
      </w:r>
    </w:p>
    <w:p w14:paraId="00000182" w14:textId="77777777" w:rsidR="006B6211" w:rsidRPr="009257DF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N. Wilkins, &lt;hi rend="italic"&gt;A critical edition of the French and Italian texts and music contained in the Codex Reina&lt;/hi&gt;, PhD Thesis, University of No</w:t>
      </w: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ttingham, 1964</w:t>
      </w:r>
    </w:p>
    <w:p w14:paraId="00000183" w14:textId="77777777" w:rsidR="006B6211" w:rsidRPr="009257DF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>Wolf 1904 [1965]</w:t>
      </w:r>
    </w:p>
    <w:p w14:paraId="00000184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 w:rsidRPr="009257DF">
        <w:rPr>
          <w:rFonts w:ascii="EB Garamond" w:eastAsia="EB Garamond" w:hAnsi="EB Garamond" w:cs="EB Garamond"/>
          <w:color w:val="1D1D1D"/>
          <w:sz w:val="24"/>
          <w:szCs w:val="24"/>
          <w:lang w:val="en-US"/>
        </w:rPr>
        <w:t xml:space="preserve">J. Wolf, &lt;/hi&gt;Geschichte der Mensural-notation von 1250-1460&lt;hi rend="italic"&gt;, Hildesheim-Wießbaden, Georg Olms, Breitkopf imd Härtel, 1965, voll.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3</w:t>
      </w:r>
    </w:p>
    <w:p w14:paraId="00000185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Wolf 1955</w:t>
      </w:r>
    </w:p>
    <w:p w14:paraId="00000186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Johannes Wolf, &lt;hi rend="italic"&gt;Der Squarcialupi-Codex, Pal. 87 der Biblioteca Medicea Laurenziana zu Florenz. Zwei- und dreistimmige italienische weltliche Lieder, Ballate, Madrigali und Cacce des vierzehnten Jahrunderts&lt;/hi&gt;, Lippstadt, E. Kistner &amp; C.F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.W. Siegel, 1955</w:t>
      </w:r>
    </w:p>
    <w:p w14:paraId="00000187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Zaccarello 2014</w:t>
      </w:r>
    </w:p>
    <w:p w14:paraId="00000188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Franco Sacchetti, &lt;hi rend="italic"&gt;Le trecento novelle&lt;/hi&gt;, edizione critica a cura di Michelangelo Zaccarello, Firenze, Edizioni del Galluzzo, 2014</w:t>
      </w:r>
    </w:p>
    <w:p w14:paraId="00000189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Zenari 2004</w:t>
      </w:r>
    </w:p>
    <w:p w14:paraId="0000018A" w14:textId="1764430C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Massimo Zenari, &lt;hi rend="italic"&gt;Undici madrigali a testimo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ne unico del Panciatichiano 26 (Firenze, Biblioteca Nazionale 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Centrale)&lt;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/hi&gt;, </w:t>
      </w:r>
      <w:r w:rsidR="00EC0E94">
        <w:rPr>
          <w:rFonts w:ascii="EB Garamond" w:eastAsia="EB Garamond" w:hAnsi="EB Garamond" w:cs="EB Garamond"/>
          <w:color w:val="1D1D1D"/>
          <w:sz w:val="24"/>
          <w:szCs w:val="24"/>
        </w:rPr>
        <w:t xml:space="preserve">in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«Studi di filologia italiana», 57 (2004), pp. 131-60</w:t>
      </w:r>
    </w:p>
    <w:p w14:paraId="0000018B" w14:textId="77777777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Zinelli 2015</w:t>
      </w:r>
    </w:p>
    <w:p w14:paraId="0000018C" w14:textId="08D57811" w:rsidR="006B6211" w:rsidRDefault="0096606A">
      <w:pPr>
        <w:shd w:val="clear" w:color="auto" w:fill="F3F3F3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Fabio Zinelli, &lt;hi rend="italic"&gt;I codici francesi di Genova e Pisa: elementi per la definizione di una 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scr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ipta</w:t>
      </w:r>
      <w:r w:rsidR="00F30977">
        <w:rPr>
          <w:rFonts w:ascii="EB Garamond" w:eastAsia="EB Garamond" w:hAnsi="EB Garamond" w:cs="EB Garamond"/>
          <w:color w:val="1D1D1D"/>
          <w:sz w:val="24"/>
          <w:szCs w:val="24"/>
        </w:rPr>
        <w:t>&lt;/hi&gt;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, in «Medioevo Romanzo», 39 (2015), pp. 82-127</w:t>
      </w:r>
    </w:p>
    <w:p w14:paraId="0000018D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>Zinelli 2021</w:t>
      </w:r>
    </w:p>
    <w:p w14:paraId="0000018E" w14:textId="77777777" w:rsidR="006B6211" w:rsidRDefault="0096606A">
      <w:pPr>
        <w:shd w:val="clear" w:color="auto" w:fill="FFFFFF"/>
        <w:spacing w:after="200"/>
        <w:rPr>
          <w:rFonts w:ascii="EB Garamond" w:eastAsia="EB Garamond" w:hAnsi="EB Garamond" w:cs="EB Garamond"/>
          <w:color w:val="1D1D1D"/>
          <w:sz w:val="24"/>
          <w:szCs w:val="24"/>
        </w:rPr>
      </w:pPr>
      <w:r>
        <w:rPr>
          <w:rFonts w:ascii="EB Garamond" w:eastAsia="EB Garamond" w:hAnsi="EB Garamond" w:cs="EB Garamond"/>
          <w:color w:val="1D1D1D"/>
          <w:sz w:val="24"/>
          <w:szCs w:val="24"/>
        </w:rPr>
        <w:t xml:space="preserve">Fabio Zinelli, &lt;hi rend="italic"&gt;Francese d'Italia e francese di Toscana. Tradizioni manoscritte e processi di vernacolarizzazione&lt;/hi&gt;, in &lt;hi rend="italic"&gt;Toscana bilingue (1260 </w:t>
      </w:r>
      <w:proofErr w:type="gramStart"/>
      <w:r>
        <w:rPr>
          <w:rFonts w:ascii="EB Garamond" w:eastAsia="EB Garamond" w:hAnsi="EB Garamond" w:cs="EB Garamond"/>
          <w:color w:val="1D1D1D"/>
          <w:sz w:val="24"/>
          <w:szCs w:val="24"/>
        </w:rPr>
        <w:t>ca.–</w:t>
      </w:r>
      <w:proofErr w:type="gramEnd"/>
      <w:r>
        <w:rPr>
          <w:rFonts w:ascii="EB Garamond" w:eastAsia="EB Garamond" w:hAnsi="EB Garamond" w:cs="EB Garamond"/>
          <w:color w:val="1D1D1D"/>
          <w:sz w:val="24"/>
          <w:szCs w:val="24"/>
        </w:rPr>
        <w:t>1430 ca</w:t>
      </w:r>
      <w:r>
        <w:rPr>
          <w:rFonts w:ascii="EB Garamond" w:eastAsia="EB Garamond" w:hAnsi="EB Garamond" w:cs="EB Garamond"/>
          <w:color w:val="1D1D1D"/>
          <w:sz w:val="24"/>
          <w:szCs w:val="24"/>
        </w:rPr>
        <w:t>.): Per una storia sociale del tradurre medievale&lt;/hi&gt;, a cura di S. Bischetti, M. Lodone, C. Lorenzi e A. Montefusco, Berlino-Boston, De Gruyter, 2021, pp. 59-104</w:t>
      </w:r>
    </w:p>
    <w:p w14:paraId="0000018F" w14:textId="77777777" w:rsidR="006B6211" w:rsidRDefault="006B6211">
      <w:pPr>
        <w:spacing w:after="200"/>
        <w:rPr>
          <w:rFonts w:ascii="EB Garamond" w:eastAsia="EB Garamond" w:hAnsi="EB Garamond" w:cs="EB Garamond"/>
          <w:sz w:val="24"/>
          <w:szCs w:val="24"/>
        </w:rPr>
      </w:pPr>
    </w:p>
    <w:sectPr w:rsidR="006B62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14E04" w14:textId="77777777" w:rsidR="0096606A" w:rsidRDefault="0096606A" w:rsidP="009257DF">
      <w:pPr>
        <w:spacing w:before="0" w:line="240" w:lineRule="auto"/>
      </w:pPr>
      <w:r>
        <w:separator/>
      </w:r>
    </w:p>
  </w:endnote>
  <w:endnote w:type="continuationSeparator" w:id="0">
    <w:p w14:paraId="3D161F3E" w14:textId="77777777" w:rsidR="0096606A" w:rsidRDefault="0096606A" w:rsidP="009257D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ora">
    <w:altName w:val="Calibri"/>
    <w:panose1 w:val="020B0604020202020204"/>
    <w:charset w:val="00"/>
    <w:family w:val="auto"/>
    <w:pitch w:val="default"/>
  </w:font>
  <w:font w:name="Quicksand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B Garamond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35110" w14:textId="77777777" w:rsidR="009257DF" w:rsidRDefault="009257D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08D3E" w14:textId="77777777" w:rsidR="009257DF" w:rsidRDefault="009257D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70C6" w14:textId="77777777" w:rsidR="009257DF" w:rsidRDefault="009257D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295C8" w14:textId="77777777" w:rsidR="0096606A" w:rsidRDefault="0096606A" w:rsidP="009257DF">
      <w:pPr>
        <w:spacing w:before="0" w:line="240" w:lineRule="auto"/>
      </w:pPr>
      <w:r>
        <w:separator/>
      </w:r>
    </w:p>
  </w:footnote>
  <w:footnote w:type="continuationSeparator" w:id="0">
    <w:p w14:paraId="370D02E1" w14:textId="77777777" w:rsidR="0096606A" w:rsidRDefault="0096606A" w:rsidP="009257D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3B68B" w14:textId="77777777" w:rsidR="009257DF" w:rsidRDefault="009257D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B6322" w14:textId="77777777" w:rsidR="009257DF" w:rsidRDefault="009257D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B39A6" w14:textId="77777777" w:rsidR="009257DF" w:rsidRDefault="009257D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isplayBackgroundShape/>
  <w:proofState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211"/>
    <w:rsid w:val="00075372"/>
    <w:rsid w:val="000A2D46"/>
    <w:rsid w:val="000C45A6"/>
    <w:rsid w:val="00135CD1"/>
    <w:rsid w:val="0016356E"/>
    <w:rsid w:val="001663BD"/>
    <w:rsid w:val="001B776F"/>
    <w:rsid w:val="00571F3A"/>
    <w:rsid w:val="0064228C"/>
    <w:rsid w:val="00694C81"/>
    <w:rsid w:val="006B0269"/>
    <w:rsid w:val="006B6211"/>
    <w:rsid w:val="006C3457"/>
    <w:rsid w:val="007F2955"/>
    <w:rsid w:val="008726CB"/>
    <w:rsid w:val="00875673"/>
    <w:rsid w:val="009257DF"/>
    <w:rsid w:val="0096606A"/>
    <w:rsid w:val="009A41A1"/>
    <w:rsid w:val="009B7DF1"/>
    <w:rsid w:val="00A4220A"/>
    <w:rsid w:val="00A83936"/>
    <w:rsid w:val="00A851E4"/>
    <w:rsid w:val="00AF7350"/>
    <w:rsid w:val="00B470B3"/>
    <w:rsid w:val="00C71769"/>
    <w:rsid w:val="00C8533C"/>
    <w:rsid w:val="00CE6549"/>
    <w:rsid w:val="00E12723"/>
    <w:rsid w:val="00E561FB"/>
    <w:rsid w:val="00E7034C"/>
    <w:rsid w:val="00EC0E94"/>
    <w:rsid w:val="00F30977"/>
    <w:rsid w:val="00F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F7EB5"/>
  <w15:docId w15:val="{6A64F3BB-AD73-7C42-AB6D-C2EC33F5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ora" w:eastAsia="Lora" w:hAnsi="Lora" w:cs="Lora"/>
        <w:sz w:val="22"/>
        <w:szCs w:val="22"/>
        <w:lang w:val="it" w:eastAsia="it-IT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spacing w:line="240" w:lineRule="auto"/>
      <w:jc w:val="center"/>
      <w:outlineLvl w:val="0"/>
    </w:pPr>
    <w:rPr>
      <w:color w:val="000000"/>
      <w:sz w:val="72"/>
      <w:szCs w:val="72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spacing w:before="480"/>
      <w:outlineLvl w:val="1"/>
    </w:pPr>
    <w:rPr>
      <w:color w:val="000000"/>
      <w:sz w:val="40"/>
      <w:szCs w:val="40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spacing w:before="120" w:after="120" w:line="312" w:lineRule="auto"/>
      <w:outlineLvl w:val="2"/>
    </w:pPr>
    <w:rPr>
      <w:color w:val="999999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spacing w:before="0" w:line="240" w:lineRule="auto"/>
      <w:jc w:val="center"/>
      <w:outlineLvl w:val="3"/>
    </w:pPr>
    <w:rPr>
      <w:rFonts w:ascii="Quicksand" w:eastAsia="Quicksand" w:hAnsi="Quicksand" w:cs="Quicksand"/>
      <w:color w:val="434343"/>
      <w:sz w:val="20"/>
      <w:szCs w:val="20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spacing w:line="240" w:lineRule="auto"/>
      <w:jc w:val="center"/>
    </w:pPr>
    <w:rPr>
      <w:b/>
      <w:sz w:val="24"/>
      <w:szCs w:val="24"/>
    </w:rPr>
  </w:style>
  <w:style w:type="paragraph" w:styleId="Sottotitolo">
    <w:name w:val="Subtitle"/>
    <w:basedOn w:val="Normale"/>
    <w:next w:val="Normale"/>
    <w:uiPriority w:val="11"/>
    <w:qFormat/>
    <w:pPr>
      <w:spacing w:before="0" w:line="240" w:lineRule="auto"/>
      <w:jc w:val="center"/>
    </w:pPr>
    <w:rPr>
      <w:rFonts w:ascii="Quicksand" w:eastAsia="Quicksand" w:hAnsi="Quicksand" w:cs="Quicksand"/>
      <w:color w:val="666666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9257DF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57DF"/>
  </w:style>
  <w:style w:type="paragraph" w:styleId="Pidipagina">
    <w:name w:val="footer"/>
    <w:basedOn w:val="Normale"/>
    <w:link w:val="PidipaginaCarattere"/>
    <w:uiPriority w:val="99"/>
    <w:unhideWhenUsed/>
    <w:rsid w:val="009257DF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5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6451</Words>
  <Characters>36775</Characters>
  <Application>Microsoft Office Word</Application>
  <DocSecurity>0</DocSecurity>
  <Lines>306</Lines>
  <Paragraphs>86</Paragraphs>
  <ScaleCrop>false</ScaleCrop>
  <Company/>
  <LinksUpToDate>false</LinksUpToDate>
  <CharactersWithSpaces>43140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2023-09-04T08:02:00Z</dcterms:created>
  <dcterms:modified xsi:type="dcterms:W3CDTF">2023-09-08T14:25:00Z</dcterms:modified>
</cp:coreProperties>
</file>