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80E4" w14:textId="3789FE37" w:rsidR="00A665D2" w:rsidRDefault="00A665D2" w:rsidP="00A665D2">
      <w:r>
        <w:t>A l’aventure va Gauvain,</w:t>
      </w:r>
    </w:p>
    <w:p w14:paraId="1D45AC62" w14:textId="77777777" w:rsidR="00A665D2" w:rsidRDefault="00A665D2" w:rsidP="00A665D2">
      <w:r>
        <w:t>va de par Dieu,</w:t>
      </w:r>
    </w:p>
    <w:p w14:paraId="14F2E15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</w:p>
    <w:p w14:paraId="44BB100F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en est prochain.</w:t>
      </w:r>
    </w:p>
    <w:p w14:paraId="5763E04C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Perte ou gaigne, sans penser bain,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5</w:t>
      </w:r>
    </w:p>
    <w:p w14:paraId="2DA09D13" w14:textId="77777777" w:rsidR="00A665D2" w:rsidRDefault="00A665D2" w:rsidP="00A665D2">
      <w:r>
        <w:t>j’ai mis an gieu:</w:t>
      </w:r>
    </w:p>
    <w:p w14:paraId="05B6B71A" w14:textId="77777777" w:rsidR="00A665D2" w:rsidRDefault="00A665D2" w:rsidP="00A665D2">
      <w:r>
        <w:t>a l’aventure [va Gauvain,</w:t>
      </w:r>
    </w:p>
    <w:p w14:paraId="4D9B01B7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va de par Dieu].</w:t>
      </w:r>
    </w:p>
    <w:p w14:paraId="4E9D95D5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On dit qu’amour fait cuer humain</w:t>
      </w:r>
    </w:p>
    <w:p w14:paraId="0E89E9BE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saige et soubtieu:</w:t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</w:r>
      <w:r w:rsidRPr="00A665D2">
        <w:rPr>
          <w:lang w:val="en-US"/>
        </w:rPr>
        <w:tab/>
        <w:t>10</w:t>
      </w:r>
    </w:p>
    <w:p w14:paraId="5BD8DDF0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>s’ameray de cuer ent[ier pi]eu,</w:t>
      </w:r>
    </w:p>
    <w:p w14:paraId="29C717B5" w14:textId="77777777" w:rsidR="00A665D2" w:rsidRDefault="00A665D2" w:rsidP="00A665D2">
      <w:r>
        <w:t>pres ou lontain.</w:t>
      </w:r>
    </w:p>
    <w:p w14:paraId="55E53439" w14:textId="77777777" w:rsidR="00A665D2" w:rsidRDefault="00A665D2" w:rsidP="00A665D2">
      <w:r>
        <w:t>[A] l’aventure [va Gauvain,</w:t>
      </w:r>
    </w:p>
    <w:p w14:paraId="551154C2" w14:textId="77777777" w:rsidR="00A665D2" w:rsidRDefault="00A665D2" w:rsidP="00A665D2">
      <w:r>
        <w:t>va de par Dieu,</w:t>
      </w:r>
    </w:p>
    <w:p w14:paraId="14ED7F74" w14:textId="77777777" w:rsidR="00A665D2" w:rsidRPr="00A665D2" w:rsidRDefault="00A665D2" w:rsidP="00A665D2">
      <w:pPr>
        <w:rPr>
          <w:lang w:val="en-US"/>
        </w:rPr>
      </w:pPr>
      <w:r w:rsidRPr="00A665D2">
        <w:rPr>
          <w:lang w:val="en-US"/>
        </w:rPr>
        <w:t xml:space="preserve">puis qu’amer m’est, le temps et lieu </w:t>
      </w:r>
      <w:r w:rsidRPr="00A665D2">
        <w:rPr>
          <w:lang w:val="en-US"/>
        </w:rPr>
        <w:tab/>
      </w:r>
      <w:r w:rsidRPr="00A665D2">
        <w:rPr>
          <w:lang w:val="en-US"/>
        </w:rPr>
        <w:tab/>
        <w:t>15</w:t>
      </w:r>
    </w:p>
    <w:p w14:paraId="6DEBB2C4" w14:textId="763F4AF9" w:rsidR="00931C5A" w:rsidRPr="00102F42" w:rsidRDefault="00A665D2" w:rsidP="00A665D2">
      <w:pPr>
        <w:rPr>
          <w:lang w:val="en-US"/>
        </w:rPr>
      </w:pPr>
      <w:r w:rsidRPr="00102F42">
        <w:rPr>
          <w:lang w:val="en-US"/>
        </w:rPr>
        <w:t>en est prochain].</w:t>
      </w:r>
    </w:p>
    <w:p w14:paraId="184C2974" w14:textId="77777777" w:rsidR="00A665D2" w:rsidRDefault="00A665D2" w:rsidP="00A665D2">
      <w:pPr>
        <w:rPr>
          <w:lang w:val="en-US"/>
        </w:rPr>
      </w:pPr>
    </w:p>
    <w:p w14:paraId="03A493F9" w14:textId="77777777" w:rsidR="002D60A7" w:rsidRPr="00102F42" w:rsidRDefault="002D60A7" w:rsidP="00A665D2">
      <w:pPr>
        <w:rPr>
          <w:lang w:val="en-US"/>
        </w:rPr>
      </w:pPr>
    </w:p>
    <w:p w14:paraId="04F8C3A1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ris, je chante, je m’esbas,</w:t>
      </w:r>
    </w:p>
    <w:p w14:paraId="567597B5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7849D8A3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j’aime tout et si n’ayme rien,</w:t>
      </w:r>
    </w:p>
    <w:p w14:paraId="4408D5E8" w14:textId="77777777" w:rsidR="006842FC" w:rsidRDefault="006842FC" w:rsidP="006842FC">
      <w:r>
        <w:t>je sui en boin point, ne suy pas.</w:t>
      </w:r>
    </w:p>
    <w:p w14:paraId="22030651" w14:textId="77777777" w:rsidR="006842FC" w:rsidRDefault="006842FC" w:rsidP="006842FC">
      <w:r>
        <w:t>Il n’est honme qui ne fust las</w:t>
      </w:r>
      <w:r>
        <w:tab/>
      </w:r>
      <w:r>
        <w:tab/>
        <w:t>5</w:t>
      </w:r>
    </w:p>
    <w:p w14:paraId="69160D84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du grant annuy que je soustien;</w:t>
      </w:r>
    </w:p>
    <w:p w14:paraId="0E1174B9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ris [je chante, je m’esbas,</w:t>
      </w:r>
    </w:p>
    <w:p w14:paraId="4EB782AC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bien].</w:t>
      </w:r>
    </w:p>
    <w:p w14:paraId="711CD36D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79E7FFB8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</w:r>
      <w:r w:rsidRPr="006842FC">
        <w:rPr>
          <w:lang w:val="en-US"/>
        </w:rPr>
        <w:tab/>
        <w:t>10</w:t>
      </w:r>
    </w:p>
    <w:p w14:paraId="544A314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-ien]</w:t>
      </w:r>
    </w:p>
    <w:p w14:paraId="3D504462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[... -as]</w:t>
      </w:r>
    </w:p>
    <w:p w14:paraId="4B5C3F2A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[Je ris, je chante, je m’esbas,</w:t>
      </w:r>
    </w:p>
    <w:p w14:paraId="2CF006C0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t>je ne scay s’il m’est mal ou bien;</w:t>
      </w:r>
    </w:p>
    <w:p w14:paraId="0F3FBB16" w14:textId="77777777" w:rsidR="006842FC" w:rsidRPr="006842FC" w:rsidRDefault="006842FC" w:rsidP="006842FC">
      <w:pPr>
        <w:rPr>
          <w:lang w:val="en-US"/>
        </w:rPr>
      </w:pPr>
      <w:r w:rsidRPr="006842FC">
        <w:rPr>
          <w:lang w:val="en-US"/>
        </w:rPr>
        <w:lastRenderedPageBreak/>
        <w:t>j’aime tout et si n’ayme rien,</w:t>
      </w:r>
      <w:r w:rsidRPr="006842FC">
        <w:rPr>
          <w:lang w:val="en-US"/>
        </w:rPr>
        <w:tab/>
      </w:r>
      <w:r w:rsidRPr="006842FC">
        <w:rPr>
          <w:lang w:val="en-US"/>
        </w:rPr>
        <w:tab/>
        <w:t>15</w:t>
      </w:r>
    </w:p>
    <w:p w14:paraId="51A02CCD" w14:textId="1AF8EB79" w:rsidR="00A665D2" w:rsidRPr="00102F42" w:rsidRDefault="006842FC" w:rsidP="006842FC">
      <w:pPr>
        <w:rPr>
          <w:lang w:val="en-US"/>
        </w:rPr>
      </w:pPr>
      <w:r w:rsidRPr="00102F42">
        <w:rPr>
          <w:lang w:val="en-US"/>
        </w:rPr>
        <w:t>je sui en boin point, ne suy pas.]</w:t>
      </w:r>
    </w:p>
    <w:p w14:paraId="0F30C585" w14:textId="77777777" w:rsidR="00102F42" w:rsidRDefault="00102F42" w:rsidP="006842FC">
      <w:pPr>
        <w:rPr>
          <w:lang w:val="en-US"/>
        </w:rPr>
      </w:pPr>
    </w:p>
    <w:p w14:paraId="3B232414" w14:textId="77777777" w:rsidR="002D60A7" w:rsidRPr="00102F42" w:rsidRDefault="002D60A7" w:rsidP="006842FC">
      <w:pPr>
        <w:rPr>
          <w:lang w:val="en-US"/>
        </w:rPr>
      </w:pPr>
    </w:p>
    <w:p w14:paraId="3E86AC1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Li dieus d’amours, sires de vrais amans</w:t>
      </w:r>
    </w:p>
    <w:p w14:paraId="4F860391" w14:textId="77777777" w:rsidR="00102F42" w:rsidRDefault="00102F42" w:rsidP="00102F42">
      <w:r>
        <w:t>a fait e dit qu’a luy vieg[n]ent parler</w:t>
      </w:r>
    </w:p>
    <w:p w14:paraId="6343B780" w14:textId="77777777" w:rsidR="00102F42" w:rsidRDefault="00102F42" w:rsidP="00102F42">
      <w:r>
        <w:t>tout chil qui li vuellent estre servans</w:t>
      </w:r>
    </w:p>
    <w:p w14:paraId="37E3A3E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que bonne amor [...]mer.</w:t>
      </w:r>
    </w:p>
    <w:p w14:paraId="3314DA06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Car il [v]oit bien qu’on en vuelt abuser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5</w:t>
      </w:r>
    </w:p>
    <w:p w14:paraId="41FCD59F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qu’en amours n’a riens que traïson,</w:t>
      </w:r>
    </w:p>
    <w:p w14:paraId="1B9C0C81" w14:textId="77777777" w:rsidR="00102F42" w:rsidRDefault="00102F42" w:rsidP="00102F42">
      <w:r>
        <w:t>si en fera tres grant correcïon.</w:t>
      </w:r>
    </w:p>
    <w:p w14:paraId="4C987F3D" w14:textId="77777777" w:rsidR="00102F42" w:rsidRDefault="00102F42" w:rsidP="00102F42"/>
    <w:p w14:paraId="115620DA" w14:textId="77777777" w:rsidR="00102F42" w:rsidRDefault="00102F42" w:rsidP="00102F42">
      <w:r>
        <w:t>Ceste nouvelle est venue av[i]sans</w:t>
      </w:r>
    </w:p>
    <w:p w14:paraId="30370EEF" w14:textId="77777777" w:rsidR="00102F42" w:rsidRDefault="00102F42" w:rsidP="00102F42">
      <w:r>
        <w:t>main et mainte qui ne font que trambl[er]</w:t>
      </w:r>
    </w:p>
    <w:p w14:paraId="4B44A218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de peur qu’il ont, et crient: «Las, dolans!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10</w:t>
      </w:r>
    </w:p>
    <w:p w14:paraId="230B4032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Coment poray ce jugement passer?».</w:t>
      </w:r>
    </w:p>
    <w:p w14:paraId="01AA90F7" w14:textId="77777777" w:rsidR="00102F42" w:rsidRDefault="00102F42" w:rsidP="00102F42">
      <w:r>
        <w:t>Mais ne leur vault ne gemir ne plourer:</w:t>
      </w:r>
    </w:p>
    <w:p w14:paraId="0787FC32" w14:textId="77777777" w:rsidR="00102F42" w:rsidRDefault="00102F42" w:rsidP="00102F42">
      <w:r>
        <w:t>dez maulz sera faite inquisicïon,</w:t>
      </w:r>
    </w:p>
    <w:p w14:paraId="06E2C0F1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[s]i [e]n f[e]ra tres grant curreccïon.</w:t>
      </w:r>
    </w:p>
    <w:p w14:paraId="44109F8E" w14:textId="77777777" w:rsidR="00102F42" w:rsidRPr="00102F42" w:rsidRDefault="00102F42" w:rsidP="00102F42">
      <w:pPr>
        <w:rPr>
          <w:lang w:val="en-US"/>
        </w:rPr>
      </w:pPr>
    </w:p>
    <w:p w14:paraId="4CC5D624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S’a fet savoir a tous les bienvolans</w:t>
      </w:r>
      <w:r w:rsidRPr="00102F42">
        <w:rPr>
          <w:lang w:val="en-US"/>
        </w:rPr>
        <w:tab/>
      </w:r>
      <w:r w:rsidRPr="00102F42">
        <w:rPr>
          <w:lang w:val="en-US"/>
        </w:rPr>
        <w:tab/>
      </w:r>
      <w:r w:rsidRPr="00102F42">
        <w:rPr>
          <w:lang w:val="en-US"/>
        </w:rPr>
        <w:tab/>
        <w:t>15</w:t>
      </w:r>
    </w:p>
    <w:p w14:paraId="5CB507EE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que traytours, o[u] qu’o[n] les puet trouver,</w:t>
      </w:r>
    </w:p>
    <w:p w14:paraId="27FE2209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[s]oyent tenus [e]n las de f[e]r cloans,</w:t>
      </w:r>
    </w:p>
    <w:p w14:paraId="5B6C6E50" w14:textId="77777777" w:rsidR="00102F42" w:rsidRDefault="00102F42" w:rsidP="00102F42">
      <w:r>
        <w:t>desques jamais ne se pu[i]ss[e]nt oster:</w:t>
      </w:r>
    </w:p>
    <w:p w14:paraId="69D0D1FF" w14:textId="77777777" w:rsidR="00102F42" w:rsidRDefault="00102F42" w:rsidP="00102F42">
      <w:r>
        <w:t>la les f[e]ra de male mort fine[r]</w:t>
      </w:r>
    </w:p>
    <w:p w14:paraId="0B1502CD" w14:textId="77777777" w:rsidR="00102F42" w:rsidRPr="00102F42" w:rsidRDefault="00102F42" w:rsidP="00102F42">
      <w:pPr>
        <w:rPr>
          <w:lang w:val="en-US"/>
        </w:rPr>
      </w:pPr>
      <w:r w:rsidRPr="00102F42">
        <w:rPr>
          <w:lang w:val="en-US"/>
        </w:rPr>
        <w:t>et leur faulz tours metre a destruccïon,</w:t>
      </w:r>
      <w:r w:rsidRPr="00102F42">
        <w:rPr>
          <w:lang w:val="en-US"/>
        </w:rPr>
        <w:tab/>
      </w:r>
      <w:r w:rsidRPr="00102F42">
        <w:rPr>
          <w:lang w:val="en-US"/>
        </w:rPr>
        <w:tab/>
        <w:t>20</w:t>
      </w:r>
    </w:p>
    <w:p w14:paraId="36097A0B" w14:textId="401919CF" w:rsidR="00102F42" w:rsidRDefault="00102F42" w:rsidP="00102F42">
      <w:r>
        <w:t>si en fera tres grant correcïon.</w:t>
      </w:r>
    </w:p>
    <w:p w14:paraId="6F8F86E5" w14:textId="77777777" w:rsidR="002D60A7" w:rsidRDefault="002D60A7" w:rsidP="00102F42"/>
    <w:p w14:paraId="066CB469" w14:textId="77777777" w:rsidR="002D60A7" w:rsidRDefault="002D60A7" w:rsidP="00102F42"/>
    <w:p w14:paraId="414AB84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ma souverayne joye,</w:t>
      </w:r>
    </w:p>
    <w:p w14:paraId="6A8B38C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7A0D2538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pour quoy mon cuer si tres joyeux se tient </w:t>
      </w:r>
    </w:p>
    <w:p w14:paraId="6559BEC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lastRenderedPageBreak/>
        <w:t>qu’andire une autre j[amais] ne vodroye.</w:t>
      </w:r>
    </w:p>
    <w:p w14:paraId="3EF854E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N’est ce rayson? Si, est. Ou que je soye,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5</w:t>
      </w:r>
    </w:p>
    <w:p w14:paraId="57DEB4E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cuer doulx, de vous sans sejour luy souvient,</w:t>
      </w:r>
    </w:p>
    <w:p w14:paraId="15CEF39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voloir, [ma souverayne joye.</w:t>
      </w:r>
    </w:p>
    <w:p w14:paraId="3F638A06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vient],</w:t>
      </w:r>
    </w:p>
    <w:p w14:paraId="68B2DB6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 beauté par valour si l’esjoye,</w:t>
      </w:r>
    </w:p>
    <w:p w14:paraId="3098B6DF" w14:textId="77777777" w:rsidR="002D60A7" w:rsidRDefault="002D60A7" w:rsidP="002D60A7">
      <w:r>
        <w:t>vo doulx parler de confort le soustient;</w:t>
      </w:r>
      <w:r>
        <w:tab/>
      </w:r>
      <w:r>
        <w:tab/>
      </w:r>
      <w:r>
        <w:tab/>
        <w:t>10</w:t>
      </w:r>
    </w:p>
    <w:p w14:paraId="6DAC4D6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dont vous mercy, non pas comme a par tient</w:t>
      </w:r>
    </w:p>
    <w:p w14:paraId="0622FBDC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mais humblement, car mieux je ne saroye,</w:t>
      </w:r>
    </w:p>
    <w:p w14:paraId="0724CF5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mon seul [voloir, ma souverayne joye,</w:t>
      </w:r>
    </w:p>
    <w:p w14:paraId="2A31DFD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tout le plaisir que j’ay de vous me vient,</w:t>
      </w:r>
    </w:p>
    <w:p w14:paraId="56661D24" w14:textId="77777777" w:rsidR="002D60A7" w:rsidRDefault="002D60A7" w:rsidP="002D60A7">
      <w:r>
        <w:t xml:space="preserve">pour quoy mon cuer si tres joyeux se tient </w:t>
      </w:r>
      <w:r>
        <w:tab/>
      </w:r>
      <w:r>
        <w:tab/>
      </w:r>
      <w:r>
        <w:tab/>
        <w:t>15</w:t>
      </w:r>
    </w:p>
    <w:p w14:paraId="32D71A5E" w14:textId="2678D196" w:rsidR="002D60A7" w:rsidRDefault="002D60A7" w:rsidP="002D60A7">
      <w:pPr>
        <w:pBdr>
          <w:bottom w:val="single" w:sz="6" w:space="1" w:color="auto"/>
        </w:pBdr>
      </w:pPr>
      <w:r>
        <w:t>qu’andire une autre jamais ne vodroye].</w:t>
      </w:r>
    </w:p>
    <w:p w14:paraId="6D59E72D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vye et ma joye</w:t>
      </w:r>
    </w:p>
    <w:p w14:paraId="2D06A8F4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playsir,</w:t>
      </w:r>
    </w:p>
    <w:p w14:paraId="738C5900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departir,</w:t>
      </w:r>
    </w:p>
    <w:p w14:paraId="6A3F5653" w14:textId="77777777" w:rsidR="002D60A7" w:rsidRDefault="002D60A7" w:rsidP="002D60A7">
      <w:r>
        <w:t>[... -oye].</w:t>
      </w:r>
    </w:p>
    <w:p w14:paraId="1ADF9BC6" w14:textId="77777777" w:rsidR="002D60A7" w:rsidRDefault="002D60A7" w:rsidP="002D60A7">
      <w:r>
        <w:t>N’en ce monde autre avoir je ne vodroye</w:t>
      </w:r>
      <w:r>
        <w:tab/>
      </w:r>
      <w:r>
        <w:tab/>
      </w:r>
      <w:r>
        <w:tab/>
        <w:t>5</w:t>
      </w:r>
    </w:p>
    <w:p w14:paraId="0F67CACE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fors seulement toy complaire et cherir;</w:t>
      </w:r>
    </w:p>
    <w:p w14:paraId="1BDC0C71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[m’amour, c’est ma vie et ma joye</w:t>
      </w:r>
    </w:p>
    <w:p w14:paraId="63D6091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quant j’esay ton doulx cuer en playsir].</w:t>
      </w:r>
    </w:p>
    <w:p w14:paraId="2527A07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 xml:space="preserve">Par ce parti mon cuer m’amour t’ottroye </w:t>
      </w:r>
    </w:p>
    <w:p w14:paraId="7C44627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sans le changier jamais ne retollir.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10</w:t>
      </w:r>
    </w:p>
    <w:p w14:paraId="6681D8D3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Tu es mon bien, mon loyaul souvenir,</w:t>
      </w:r>
    </w:p>
    <w:p w14:paraId="1E680B05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pour ce te pry qu’aynssy de moy te voye.</w:t>
      </w:r>
    </w:p>
    <w:p w14:paraId="187B75AB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Certes, m’amour, c’est ma vie et ma joye</w:t>
      </w:r>
    </w:p>
    <w:p w14:paraId="535DD319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[que quant j’esay ton doulx cuer en playsir</w:t>
      </w:r>
    </w:p>
    <w:p w14:paraId="517845D7" w14:textId="77777777" w:rsidR="002D60A7" w:rsidRPr="002D60A7" w:rsidRDefault="002D60A7" w:rsidP="002D60A7">
      <w:pPr>
        <w:rPr>
          <w:lang w:val="en-US"/>
        </w:rPr>
      </w:pPr>
      <w:r w:rsidRPr="002D60A7">
        <w:rPr>
          <w:lang w:val="en-US"/>
        </w:rPr>
        <w:t>que je desir veïr sans departir]</w:t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</w:r>
      <w:r w:rsidRPr="002D60A7">
        <w:rPr>
          <w:lang w:val="en-US"/>
        </w:rPr>
        <w:tab/>
        <w:t>15</w:t>
      </w:r>
    </w:p>
    <w:p w14:paraId="3377FD07" w14:textId="0E1C2831" w:rsidR="002D60A7" w:rsidRDefault="002D60A7" w:rsidP="002D60A7">
      <w:r>
        <w:t>[... -oye].</w:t>
      </w:r>
    </w:p>
    <w:p w14:paraId="23879B3B" w14:textId="77777777" w:rsidR="002D60A7" w:rsidRDefault="002D60A7" w:rsidP="002D60A7"/>
    <w:p w14:paraId="4E971819" w14:textId="77777777" w:rsidR="002D60A7" w:rsidRDefault="002D60A7" w:rsidP="002D60A7"/>
    <w:p w14:paraId="105D9CB2" w14:textId="77777777" w:rsidR="002D60A7" w:rsidRDefault="002D60A7" w:rsidP="002D60A7"/>
    <w:sectPr w:rsidR="002D60A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61C8"/>
    <w:rsid w:val="00080A55"/>
    <w:rsid w:val="000E33D4"/>
    <w:rsid w:val="00102F42"/>
    <w:rsid w:val="002D60A7"/>
    <w:rsid w:val="0033727E"/>
    <w:rsid w:val="003561C8"/>
    <w:rsid w:val="003B456E"/>
    <w:rsid w:val="003C542C"/>
    <w:rsid w:val="0042533D"/>
    <w:rsid w:val="00474756"/>
    <w:rsid w:val="00527E2F"/>
    <w:rsid w:val="005F6285"/>
    <w:rsid w:val="006842FC"/>
    <w:rsid w:val="007F4F8F"/>
    <w:rsid w:val="008C7795"/>
    <w:rsid w:val="00931C5A"/>
    <w:rsid w:val="00A665D2"/>
    <w:rsid w:val="00B01A48"/>
    <w:rsid w:val="00BE070C"/>
    <w:rsid w:val="00D61015"/>
    <w:rsid w:val="00F6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1762"/>
  <w15:chartTrackingRefBased/>
  <w15:docId w15:val="{76A22762-751C-432D-AAFD-2BE4E002B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542C"/>
    <w:pPr>
      <w:spacing w:before="120" w:after="120" w:line="288" w:lineRule="auto"/>
      <w:ind w:firstLine="567"/>
    </w:pPr>
    <w:rPr>
      <w:rFonts w:ascii="Georgia" w:eastAsiaTheme="minorEastAsia" w:hAnsi="Georgi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Martignano</dc:creator>
  <cp:keywords/>
  <dc:description/>
  <cp:lastModifiedBy>Chiara Martignano</cp:lastModifiedBy>
  <cp:revision>5</cp:revision>
  <dcterms:created xsi:type="dcterms:W3CDTF">2023-11-20T13:50:00Z</dcterms:created>
  <dcterms:modified xsi:type="dcterms:W3CDTF">2023-11-21T09:37:00Z</dcterms:modified>
</cp:coreProperties>
</file>