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%aaf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&amp;V   Amor, tu solo 'l sai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quella che 'l mie cor tene,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 cu' ispess' avene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ch'i' piango meco gl'infiniti guai.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Nessuno 'l sa se non colui che 'l prova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come dentro dimora;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chi non à con cui sprema 'l suo dolore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 come el foco ch'ardendo non trova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vïa, onde divora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più che non fa sfogando suo valore.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Omai per tanto ardore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 sentirò più bene,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ché chi tanto sostene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già più non pò, et morir lo vedrai.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%aag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&amp;V   Astio non morì mai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né pò morir, al mie parer, per ora,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quant' i' vegio ognora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chi me' fa per asti' aver più guai.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Chi è sanza virtù et è vitioso,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quest' è lasciato stare;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 chi ben fa e ·rreo n'è invidïoso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perché lui no ·l sa fare,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ma ingegnasi rotare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rota di Fortuna, et mette al fondo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chi è degno nel mondo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 fama; et se 'l ver cerchi, be' 'l vedrai.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%aah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&amp;V   Ben posson pianger li ochi e star dolente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..........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[…&amp;]t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mente.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Ricoglie in sé questa per cu' &amp;[…&amp;]co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tutte suo forç' a essermi crudele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..........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..........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..........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..........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..........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%aai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&amp;V   Benché partito da ·tte 'l corpo sia,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sospir' e piange lo cor noct' e dia.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Io non rimiro colla mente alcuna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 nata sie con sì nobil aspecto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&amp;[... -una&amp;]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&amp;[...-etto&amp;]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&amp;[... -etto&amp;]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&amp;[... -ia&amp;]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%aaj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&amp;V   Che l'agg' i' fatto a questa donna altera,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 cavato m'à 'l core,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sì che morir mi fa per lo su' amore?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Ma tu che fai, Cupid', or che non tendi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l'arco et l'aurato strale?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Saetta in lei, sì che egual doglia senta!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&amp;[... -endi&amp;]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&amp;[... -ale&amp;]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&amp;[... -enta&amp;]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..........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..........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&amp;[... -ore&amp;]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