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9EB7A" w14:textId="77777777" w:rsidR="00156BF7" w:rsidRDefault="000F6088">
      <w:pPr>
        <w:rPr>
          <w:b/>
          <w:u w:val="single"/>
          <w:lang w:val="en-US"/>
        </w:rPr>
      </w:pPr>
      <w:r w:rsidRPr="000F6088">
        <w:rPr>
          <w:b/>
          <w:u w:val="single"/>
          <w:lang w:val="en-US"/>
        </w:rPr>
        <w:t>Homing errors treatment</w:t>
      </w:r>
    </w:p>
    <w:p w14:paraId="73AB8607" w14:textId="77777777" w:rsidR="000F6088" w:rsidRDefault="000F6088">
      <w:pPr>
        <w:rPr>
          <w:b/>
          <w:u w:val="single"/>
          <w:lang w:val="en-US"/>
        </w:rPr>
      </w:pPr>
    </w:p>
    <w:p w14:paraId="1641AB2A" w14:textId="77777777" w:rsidR="000F6088" w:rsidRDefault="00A00D6F">
      <w:pPr>
        <w:rPr>
          <w:lang w:val="en-US"/>
        </w:rPr>
      </w:pPr>
      <w:proofErr w:type="spellStart"/>
      <w:r>
        <w:rPr>
          <w:lang w:val="en-US"/>
        </w:rPr>
        <w:t>Beckhoff</w:t>
      </w:r>
      <w:proofErr w:type="spellEnd"/>
      <w:r>
        <w:rPr>
          <w:lang w:val="en-US"/>
        </w:rPr>
        <w:t xml:space="preserve"> lists next errors groups:</w:t>
      </w:r>
    </w:p>
    <w:p w14:paraId="70501E08" w14:textId="77777777" w:rsidR="00A00D6F" w:rsidRDefault="00A00D6F">
      <w:pPr>
        <w:rPr>
          <w:lang w:val="en-US"/>
        </w:rPr>
      </w:pPr>
      <w:r>
        <w:rPr>
          <w:noProof/>
          <w:lang w:val="sv-SE" w:eastAsia="sv-SE"/>
        </w:rPr>
        <w:drawing>
          <wp:inline distT="0" distB="0" distL="0" distR="0" wp14:anchorId="098FAD3D" wp14:editId="67F5ABFD">
            <wp:extent cx="5760720" cy="5149215"/>
            <wp:effectExtent l="19050" t="19050" r="1143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215"/>
                    </a:xfrm>
                    <a:prstGeom prst="rect">
                      <a:avLst/>
                    </a:prstGeom>
                    <a:effectLst>
                      <a:glow rad="127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C9D0673" w14:textId="77777777" w:rsidR="00A00D6F" w:rsidRDefault="00A00D6F">
      <w:pPr>
        <w:rPr>
          <w:lang w:val="en-US"/>
        </w:rPr>
      </w:pPr>
      <w:r>
        <w:rPr>
          <w:lang w:val="en-US"/>
        </w:rPr>
        <w:t>For homing errors I decided to have a new group: 0x4Dnn</w:t>
      </w:r>
    </w:p>
    <w:p w14:paraId="3F0D5932" w14:textId="77777777" w:rsidR="00A00D6F" w:rsidRDefault="00A00D6F">
      <w:pPr>
        <w:rPr>
          <w:lang w:val="en-US"/>
        </w:rPr>
      </w:pPr>
      <w:r>
        <w:rPr>
          <w:lang w:val="en-US"/>
        </w:rPr>
        <w:t xml:space="preserve">For the moment next errors are implemented in </w:t>
      </w:r>
      <w:proofErr w:type="spellStart"/>
      <w:r>
        <w:rPr>
          <w:lang w:val="en-US"/>
        </w:rPr>
        <w:t>MCAG_Base_Project</w:t>
      </w:r>
      <w:proofErr w:type="spellEnd"/>
      <w:r>
        <w:rPr>
          <w:lang w:val="en-US"/>
        </w:rPr>
        <w:t>.</w:t>
      </w:r>
    </w:p>
    <w:p w14:paraId="7E23B0D2" w14:textId="3D3681AC" w:rsidR="00A00D6F" w:rsidRPr="00A00D6F" w:rsidRDefault="00A00D6F" w:rsidP="00A00D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Mode 2 and Mode 3 after the limit</w:t>
      </w:r>
      <w:r w:rsidR="00324603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switch it is not detected the Home Sensor. </w:t>
      </w:r>
      <w:r>
        <w:rPr>
          <w:b/>
          <w:lang w:val="en-US"/>
        </w:rPr>
        <w:t>Error Code: 0x4D02</w:t>
      </w:r>
    </w:p>
    <w:p w14:paraId="3A436A71" w14:textId="77777777" w:rsidR="005B5E52" w:rsidRPr="005B5E52" w:rsidRDefault="005B5E52" w:rsidP="005B5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 Sensor is detected but the motor doesn’t stop. </w:t>
      </w:r>
      <w:r>
        <w:rPr>
          <w:b/>
          <w:lang w:val="en-US"/>
        </w:rPr>
        <w:t>Error Code: 0x4D03</w:t>
      </w:r>
    </w:p>
    <w:p w14:paraId="47573828" w14:textId="77777777" w:rsidR="005B5E52" w:rsidRPr="005B5E52" w:rsidRDefault="005B5E52" w:rsidP="005B5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Mode 5 the Index input from the encoder is not detected. </w:t>
      </w:r>
      <w:r>
        <w:rPr>
          <w:b/>
          <w:lang w:val="en-US"/>
        </w:rPr>
        <w:t>Error Code: 0x4D04</w:t>
      </w:r>
    </w:p>
    <w:p w14:paraId="78123ED4" w14:textId="77777777" w:rsidR="005B5E52" w:rsidRPr="005B5E52" w:rsidRDefault="005B5E52" w:rsidP="005B5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5B5E52">
        <w:rPr>
          <w:lang w:val="en-US"/>
        </w:rPr>
        <w:t>nHomeRevOffset</w:t>
      </w:r>
      <w:proofErr w:type="spellEnd"/>
      <w:r>
        <w:rPr>
          <w:lang w:val="en-US"/>
        </w:rPr>
        <w:t xml:space="preserve">=0 an error is produced because it doesn’t make sense. </w:t>
      </w:r>
      <w:r>
        <w:rPr>
          <w:b/>
          <w:lang w:val="en-US"/>
        </w:rPr>
        <w:t>Error Code: 0x4D05</w:t>
      </w:r>
    </w:p>
    <w:p w14:paraId="6F014539" w14:textId="77777777" w:rsidR="005B5E52" w:rsidRPr="005B5E52" w:rsidRDefault="005B5E52" w:rsidP="005B5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there are more Index pulses introduced at </w:t>
      </w:r>
      <w:proofErr w:type="spellStart"/>
      <w:r w:rsidRPr="005B5E52">
        <w:rPr>
          <w:lang w:val="en-US"/>
        </w:rPr>
        <w:t>nHomeRevOffset</w:t>
      </w:r>
      <w:proofErr w:type="spellEnd"/>
      <w:r>
        <w:rPr>
          <w:lang w:val="en-US"/>
        </w:rPr>
        <w:t xml:space="preserve"> input than the motion system has comprised. </w:t>
      </w:r>
      <w:r>
        <w:rPr>
          <w:b/>
          <w:lang w:val="en-US"/>
        </w:rPr>
        <w:t>Error Code: 0x4D06</w:t>
      </w:r>
    </w:p>
    <w:p w14:paraId="1EC97F70" w14:textId="77777777" w:rsidR="005B5E52" w:rsidRPr="002A1333" w:rsidRDefault="002A1333" w:rsidP="005B5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it is not searching for Sync Pulse at Mode 5. </w:t>
      </w:r>
      <w:r>
        <w:rPr>
          <w:b/>
          <w:lang w:val="en-US"/>
        </w:rPr>
        <w:t>Error Code: 0x4D07</w:t>
      </w:r>
    </w:p>
    <w:p w14:paraId="332ABC89" w14:textId="7C35F64A" w:rsidR="002A1333" w:rsidRPr="002A1333" w:rsidRDefault="002A1333" w:rsidP="005B5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Case the load is in a limit</w:t>
      </w:r>
      <w:r w:rsidR="00324603">
        <w:rPr>
          <w:lang w:val="en-US"/>
        </w:rPr>
        <w:t xml:space="preserve"> </w:t>
      </w:r>
      <w:r>
        <w:rPr>
          <w:lang w:val="en-US"/>
        </w:rPr>
        <w:t xml:space="preserve">switch and the motor continue working at least during 3 seconds. </w:t>
      </w:r>
      <w:r>
        <w:rPr>
          <w:b/>
          <w:lang w:val="en-US"/>
        </w:rPr>
        <w:t>Error Code: 0x4D08</w:t>
      </w:r>
    </w:p>
    <w:sectPr w:rsidR="002A1333" w:rsidRPr="002A1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1446"/>
    <w:multiLevelType w:val="hybridMultilevel"/>
    <w:tmpl w:val="B6E037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88"/>
    <w:rsid w:val="00003109"/>
    <w:rsid w:val="000F6088"/>
    <w:rsid w:val="002A1333"/>
    <w:rsid w:val="00324603"/>
    <w:rsid w:val="003A1717"/>
    <w:rsid w:val="005B5E52"/>
    <w:rsid w:val="00A00D6F"/>
    <w:rsid w:val="00CB0795"/>
    <w:rsid w:val="00E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3E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6F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A00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D6F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A0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131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 Serrano Ecenarro</dc:creator>
  <cp:lastModifiedBy>Federico Rojas Givaudan</cp:lastModifiedBy>
  <cp:revision>3</cp:revision>
  <dcterms:created xsi:type="dcterms:W3CDTF">2015-12-15T11:34:00Z</dcterms:created>
  <dcterms:modified xsi:type="dcterms:W3CDTF">2017-03-28T08:24:00Z</dcterms:modified>
</cp:coreProperties>
</file>