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172.25.254.11  rke(master)  centos7.3</w:t>
      </w:r>
    </w:p>
    <w:p>
      <w:r>
        <w:t>172.25.254.12  node1   centos7.3</w:t>
      </w:r>
    </w:p>
    <w:p>
      <w:r>
        <w:t>172.25.254.13  node2   centos7.3</w:t>
      </w:r>
    </w:p>
    <w:p/>
    <w:p/>
    <w:p/>
    <w:p>
      <w:r>
        <w:t>RKE是一个用Golang编写的Kubernetes安装程序，极为简单易用，用户不再需要做大量的准备工作，即可拥有闪电般快速的Kubernetes安装部署体验。</w:t>
      </w:r>
    </w:p>
    <w:p/>
    <w:p>
      <w:r>
        <w:t>rke,node1,node2都安装docker-ce：</w:t>
      </w:r>
    </w:p>
    <w:p>
      <w:r>
        <w:t>yum install -y docker-ce</w:t>
      </w:r>
    </w:p>
    <w:p/>
    <w:p>
      <w:r>
        <w:t>SELinux：</w:t>
      </w:r>
    </w:p>
    <w:p>
      <w:r>
        <w:t>必须关闭！CentOS7下可修改配置文件/etc/sysconfig/selinux，设置SELINUX=disabled ，重启后永久关闭。关闭防火墙</w:t>
      </w:r>
    </w:p>
    <w:p/>
    <w:p>
      <w:r>
        <w:t>主机文件：</w:t>
      </w:r>
    </w:p>
    <w:p>
      <w:r>
        <w:t>172.25.254.11 rke</w:t>
      </w:r>
    </w:p>
    <w:p>
      <w:r>
        <w:t>172.25.254.12 node1</w:t>
      </w:r>
    </w:p>
    <w:p>
      <w:r>
        <w:t>172.25.254.13 node2</w:t>
      </w:r>
    </w:p>
    <w:p>
      <w:r>
        <w:t>172.25.254.14 node3</w:t>
      </w:r>
    </w:p>
    <w:p/>
    <w:p>
      <w:r>
        <w:t>禁用SWAP：</w:t>
      </w:r>
    </w:p>
    <w:p>
      <w:r>
        <w:t>一定要禁用swap，否则kubelet组件无法运行，永久禁用swap可以直接修改/etc/fstab文件，注释掉swap项。swapoff -a 只是临时禁用</w:t>
      </w:r>
    </w:p>
    <w:p>
      <w:pPr>
        <w:rPr>
          <w:b/>
          <w:bCs/>
          <w:color w:val="0000FF"/>
          <w:sz w:val="22"/>
          <w:szCs w:val="28"/>
        </w:rPr>
      </w:pPr>
    </w:p>
    <w:p>
      <w:r>
        <w:t>启用cgroup内存和Swap限额，修改/etc/default/grub 配置文件，修改/增加两项：</w:t>
      </w:r>
    </w:p>
    <w:p>
      <w:r>
        <w:t>GRUB_CMDLINE_LINUX_DEFAULT="cgroup_enable=memory swapaccount=1"</w:t>
      </w:r>
    </w:p>
    <w:p>
      <w:r>
        <w:t>GRUB_CMDLINE_LINUX="cgroup_enable=memory swapaccount=1"</w:t>
      </w:r>
    </w:p>
    <w:p/>
    <w:p>
      <w:r>
        <w:t>IPV4转发：</w:t>
      </w:r>
    </w:p>
    <w:p>
      <w:r>
        <w:t>vim /etc/sysctl.conf</w:t>
      </w:r>
    </w:p>
    <w:p>
      <w:r>
        <w:t xml:space="preserve">net.ipv4.ip_forward = 1              </w:t>
      </w:r>
    </w:p>
    <w:p>
      <w:r>
        <w:t>net.bridge.bridge-nf-call-ip6tables = 1</w:t>
      </w:r>
    </w:p>
    <w:p>
      <w:r>
        <w:t>net.bridge.bridge-nf-call-iptables = 1</w:t>
      </w:r>
    </w:p>
    <w:p>
      <w:r>
        <w:t>执行sysctl -p 立刻生效。</w:t>
      </w:r>
    </w:p>
    <w:p>
      <w:r>
        <w:t>modprobe br_netfilter</w:t>
      </w:r>
    </w:p>
    <w:p>
      <w:pPr>
        <w:rPr>
          <w:b/>
          <w:bCs/>
          <w:color w:val="0000FF"/>
          <w:sz w:val="22"/>
          <w:szCs w:val="28"/>
        </w:rPr>
      </w:pPr>
    </w:p>
    <w:p>
      <w:pPr>
        <w:rPr>
          <w:b/>
          <w:bCs/>
          <w:color w:val="0000FF"/>
          <w:sz w:val="22"/>
          <w:szCs w:val="28"/>
        </w:rPr>
      </w:pPr>
    </w:p>
    <w:p>
      <w:pPr>
        <w:rPr>
          <w:b/>
          <w:bCs/>
          <w:color w:val="0000FF"/>
          <w:sz w:val="22"/>
          <w:szCs w:val="28"/>
        </w:rPr>
      </w:pPr>
      <w:r>
        <w:rPr>
          <w:b/>
          <w:bCs/>
          <w:color w:val="0000FF"/>
          <w:sz w:val="22"/>
          <w:szCs w:val="28"/>
        </w:rPr>
        <w:t>设置SSH</w:t>
      </w:r>
    </w:p>
    <w:p>
      <w:r>
        <w:t>RKE通过SSH tunnel进行安装部署，需要事先建立RKE到各节点的SSH免密登录。如果集群中有3个节点，需要在RKE机器上执行1遍秘钥生成命令ssh-keygen，并将生成侧公钥通过分发命令：ssh-copy-id {user}@{ip}。</w:t>
      </w:r>
    </w:p>
    <w:p/>
    <w:p>
      <w:r>
        <w:t>1）在各个node节点(172.25.254.12、172.25.254.13)上创建ssh用户，并将其添加至docker组中：</w:t>
      </w:r>
    </w:p>
    <w:p>
      <w:r>
        <w:t>#useradd docker_user</w:t>
      </w:r>
    </w:p>
    <w:p>
      <w:r>
        <w:t>#usermod -aG docker docker_user</w:t>
      </w:r>
    </w:p>
    <w:p>
      <w:r>
        <w:t>注意：重启系统以后才能生效，只重启Docker服务是不行的！重启后，docker_user用户也可以直接使用docker run命令。</w:t>
      </w:r>
    </w:p>
    <w:p>
      <w:pPr>
        <w:numPr>
          <w:ilvl w:val="0"/>
          <w:numId w:val="1"/>
        </w:numPr>
      </w:pPr>
      <w:r>
        <w:t>在rke所在主机上创建密钥：</w:t>
      </w:r>
    </w:p>
    <w:p>
      <w:pPr>
        <w:numPr>
          <w:ilvl w:val="0"/>
          <w:numId w:val="0"/>
        </w:numPr>
      </w:pPr>
      <w:r>
        <w:t>[root@rke ~]# su - docker_user</w:t>
      </w:r>
    </w:p>
    <w:p>
      <w:r>
        <w:t>[docker_user@rke ~]$ssh-keygen</w:t>
      </w:r>
    </w:p>
    <w:p>
      <w:r>
        <w:drawing>
          <wp:inline distT="0" distB="0" distL="114300" distR="114300">
            <wp:extent cx="4037965" cy="1301750"/>
            <wp:effectExtent l="0" t="0" r="635" b="12700"/>
            <wp:docPr id="1" name="图片 1" descr="Screenshot from 2019-06-03 18-53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19-06-03 18-53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将所生成的密钥的公钥分发到各个node节点：</w:t>
      </w:r>
    </w:p>
    <w:p>
      <w:pPr>
        <w:widowControl w:val="0"/>
        <w:numPr>
          <w:ilvl w:val="0"/>
          <w:numId w:val="0"/>
        </w:numPr>
        <w:jc w:val="both"/>
      </w:pPr>
      <w:r>
        <w:t>vi /etc/ssh/sshd_config</w:t>
      </w:r>
    </w:p>
    <w:p>
      <w:pPr>
        <w:widowControl w:val="0"/>
        <w:numPr>
          <w:ilvl w:val="0"/>
          <w:numId w:val="0"/>
        </w:numPr>
        <w:jc w:val="both"/>
      </w:pPr>
      <w:r>
        <w:t>PermitRootLogin yes  #打开</w:t>
      </w:r>
    </w:p>
    <w:p>
      <w:pPr>
        <w:widowControl w:val="0"/>
        <w:numPr>
          <w:ilvl w:val="0"/>
          <w:numId w:val="0"/>
        </w:numPr>
        <w:jc w:val="both"/>
      </w:pPr>
      <w:r>
        <w:t>systemctl restart sshd</w:t>
      </w:r>
    </w:p>
    <w:p>
      <w:pPr>
        <w:widowControl w:val="0"/>
        <w:numPr>
          <w:ilvl w:val="0"/>
          <w:numId w:val="0"/>
        </w:numPr>
        <w:jc w:val="both"/>
      </w:pPr>
    </w:p>
    <w:p>
      <w:r>
        <w:t>[docker_user@rke ~]$ssh-copy-id docker_user@172.25.254.12</w:t>
      </w:r>
    </w:p>
    <w:p>
      <w:r>
        <w:t>[docker_user@rke ~]$ssh-copy-id docker_user@172.25.254.13</w:t>
      </w:r>
    </w:p>
    <w:p>
      <w:r>
        <w:rPr>
          <w:b/>
          <w:bCs/>
          <w:color w:val="FF0000"/>
        </w:rPr>
        <w:t>注意：此处也要使用ssh-copy-id docker_user@本机IP，否则也会报错，另在centos系统下不能使用root用户进行免密设置</w:t>
      </w:r>
    </w:p>
    <w:p>
      <w:r>
        <w:t>测试连接</w:t>
      </w:r>
    </w:p>
    <w:p>
      <w:r>
        <w:t>使用ssh连接各主机看是否可以成功免密码登录，如果成功即可继续后续操作，具体如下：</w:t>
      </w:r>
    </w:p>
    <w:p>
      <w:r>
        <w:t>[docker_user@rke ~]$ ssh node1</w:t>
      </w:r>
    </w:p>
    <w:p>
      <w:r>
        <w:t>[docker_user@rke ~]$ ssh node2</w:t>
      </w:r>
    </w:p>
    <w:p>
      <w:r>
        <w:drawing>
          <wp:inline distT="0" distB="0" distL="114300" distR="114300">
            <wp:extent cx="3168650" cy="1405255"/>
            <wp:effectExtent l="0" t="0" r="12700" b="4445"/>
            <wp:docPr id="2" name="图片 2" descr="Screenshot from 2019-06-03 18-55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19-06-03 18-55-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三个节点启动docker：</w:t>
      </w:r>
    </w:p>
    <w:p>
      <w:r>
        <w:t>[root@ ~]# systemctl start docker</w:t>
      </w:r>
    </w:p>
    <w:p>
      <w:r>
        <w:t>[root@ ~]# systemctl enable docker</w:t>
      </w:r>
    </w:p>
    <w:p/>
    <w:p/>
    <w:p/>
    <w:p/>
    <w:p>
      <w:r>
        <w:t>查看内核默认启动顺序</w:t>
      </w:r>
    </w:p>
    <w:p>
      <w:r>
        <w:t>awk -F \' '$1=="menuentry " {print i++ " : " $2}' /etc/grub2.cfg</w:t>
      </w:r>
    </w:p>
    <w:p>
      <w:r>
        <w:t>#设置默认启动的内核，顺序index 分别是 0,1,2,3，每个人机器不一样，看清楚选择自己的index</w:t>
      </w:r>
    </w:p>
    <w:p>
      <w:r>
        <w:drawing>
          <wp:inline distT="0" distB="0" distL="114300" distR="114300">
            <wp:extent cx="5269865" cy="721995"/>
            <wp:effectExtent l="0" t="0" r="6985" b="1905"/>
            <wp:docPr id="3" name="图片 3" descr="Screenshot from 2019-06-03 19-17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from 2019-06-03 19-17-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t>升级系统内核</w:t>
      </w:r>
    </w:p>
    <w:p>
      <w:r>
        <w:t>运行docker的node节点需要升级到4.x内核才支持overlay2驱动，docker 存储驱动很多默认用devicemapper，存在很多问题，但目前最好建议使用overlay2，内核版本小于 3.10.0-693 的不要使用 overlay2 驱动。两个node节点升级内核：</w:t>
      </w:r>
    </w:p>
    <w:p>
      <w:r>
        <w:t>创建升级脚本</w:t>
      </w:r>
    </w:p>
    <w:p>
      <w:r>
        <w:t>[root@node ~]# vim update-kernel.sh</w:t>
      </w:r>
    </w:p>
    <w:p>
      <w:r>
        <w:t>#!/bin/bash</w:t>
      </w:r>
    </w:p>
    <w:p>
      <w:r>
        <w:t>set -o errexit</w:t>
      </w:r>
    </w:p>
    <w:p>
      <w:r>
        <w:t>set -o nounset</w:t>
      </w:r>
    </w:p>
    <w:p>
      <w:r>
        <w:t>set -o pipefail</w:t>
      </w:r>
    </w:p>
    <w:p>
      <w:r>
        <w:t>#检查内核</w:t>
      </w:r>
    </w:p>
    <w:p>
      <w:r>
        <w:t>uname -sr</w:t>
      </w:r>
    </w:p>
    <w:p>
      <w:r>
        <w:t>#添加升级内核的第三方库 www.elrepo.org 上有方法</w:t>
      </w:r>
    </w:p>
    <w:p>
      <w:r>
        <w:t>rpm --import https://www.elrepo.org/RPM-GPG-KEY-elrepo.org</w:t>
      </w:r>
    </w:p>
    <w:p>
      <w:r>
        <w:t>#列出内核相关包</w:t>
      </w:r>
    </w:p>
    <w:p>
      <w:r>
        <w:t>rpm -Uvh http://www.elrepo.org/elrepo-release-7.0-3.el7.elrepo.noarch.rpm</w:t>
      </w:r>
    </w:p>
    <w:p>
      <w:r>
        <w:t>#安装最新稳定版</w:t>
      </w:r>
    </w:p>
    <w:p>
      <w:r>
        <w:t>yum --disablerepo="*" --enablerepo="elrepo-kernel" list available</w:t>
      </w:r>
    </w:p>
    <w:p>
      <w:r>
        <w:t>#查看内核默认启动顺序</w:t>
      </w:r>
    </w:p>
    <w:p>
      <w:r>
        <w:t>yum --enablerepo=elrepo-kernel install kernel-ml -y</w:t>
      </w:r>
    </w:p>
    <w:p>
      <w:r>
        <w:t>#结果显示</w:t>
      </w:r>
    </w:p>
    <w:p>
      <w:r>
        <w:t>awk -F\' '$1=="menuentry " {print $2}' /etc/grub2.cfg</w:t>
      </w:r>
    </w:p>
    <w:p>
      <w:r>
        <w:t>#设置默认启动的内核，顺序index 分别是 0,1,2,3，每个人机器不一样，看清楚选择自己的index， 执行以下代码选择内核</w:t>
      </w:r>
    </w:p>
    <w:p>
      <w:r>
        <w:t>grub2-set-default 0</w:t>
      </w:r>
    </w:p>
    <w:p>
      <w:r>
        <w:t>echo "update Centos7 success!"</w:t>
      </w:r>
    </w:p>
    <w:p/>
    <w:p>
      <w:r>
        <w:t>[root@node ~]# chmod +x update-kernel.sh</w:t>
      </w:r>
    </w:p>
    <w:p>
      <w:r>
        <w:t xml:space="preserve">[root@node ~]# sh update-kernel.sh </w:t>
      </w:r>
    </w:p>
    <w:p/>
    <w:p/>
    <w:p/>
    <w:p/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修改内核默认启动顺序</w:t>
      </w:r>
    </w:p>
    <w:p>
      <w:r>
        <w:t>[root@node1 ~]# awk -F\' '$1=="menuentry " {print $2}' /etc/grub2.cfg</w:t>
      </w:r>
    </w:p>
    <w:p>
      <w:r>
        <w:t>Red Hat Enterprise Linux Server (5.1.6-1.el7.elrepo.x86_64) 7.3 (Maipo)</w:t>
      </w:r>
    </w:p>
    <w:p>
      <w:r>
        <w:t>Red Hat Enterprise Linux Server (3.10.0-514.el7.x86_64) 7.3 (Maipo)</w:t>
      </w:r>
    </w:p>
    <w:p>
      <w:r>
        <w:t>Red Hat Enterprise Linux Server (0-rescue-842fbe21d0744f1fb3a5919ccdeb61cd) 7.3 (Maipo)</w:t>
      </w:r>
    </w:p>
    <w:p>
      <w:r>
        <w:t>[root@node1 ~]# grub2-set-default 0</w:t>
      </w:r>
    </w:p>
    <w:p>
      <w:r>
        <w:drawing>
          <wp:inline distT="0" distB="0" distL="114300" distR="114300">
            <wp:extent cx="5267325" cy="726440"/>
            <wp:effectExtent l="0" t="0" r="9525" b="16510"/>
            <wp:docPr id="4" name="图片 4" descr="Screenshot from 2019-06-03 19-23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19-06-03 19-23-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[root@node1 ~]# hostnamectl</w:t>
      </w:r>
    </w:p>
    <w:p>
      <w:r>
        <w:drawing>
          <wp:inline distT="0" distB="0" distL="114300" distR="114300">
            <wp:extent cx="3353435" cy="1158875"/>
            <wp:effectExtent l="0" t="0" r="18415" b="3175"/>
            <wp:docPr id="5" name="图片 5" descr="Screenshot from 2019-06-03 19-2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from 2019-06-03 19-24-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使用overlay2驱动</w:t>
      </w:r>
    </w:p>
    <w:p>
      <w:r>
        <w:t>[root@node1 ~]# yum install -y yum-plugin-ovl</w:t>
      </w:r>
    </w:p>
    <w:p>
      <w:r>
        <w:t>关闭docker</w:t>
      </w:r>
    </w:p>
    <w:p>
      <w:r>
        <w:t>[root@node1 ~]#systemctl stop docker</w:t>
      </w:r>
    </w:p>
    <w:p>
      <w:r>
        <w:t>配置 docker 的存储驱动</w:t>
      </w:r>
    </w:p>
    <w:p>
      <w:r>
        <w:t># 如该文件没有，可通过如下命令直接新建</w:t>
      </w:r>
    </w:p>
    <w:p>
      <w:r>
        <w:t>[root@node1 ~]#vi /etc/docker/daemon.json</w:t>
      </w:r>
    </w:p>
    <w:p>
      <w:r>
        <w:t>{</w:t>
      </w:r>
    </w:p>
    <w:p>
      <w:r>
        <w:t>"storage-driver": "overlay2"</w:t>
      </w:r>
    </w:p>
    <w:p>
      <w:r>
        <w:t>}</w:t>
      </w:r>
    </w:p>
    <w:p>
      <w:r>
        <w:t>启动 docker</w:t>
      </w:r>
    </w:p>
    <w:p>
      <w:r>
        <w:t>systemctl start docker</w:t>
      </w:r>
    </w:p>
    <w:p>
      <w:r>
        <w:t>[root@node1 ~]# docker info</w:t>
      </w:r>
    </w:p>
    <w:p>
      <w:r>
        <w:drawing>
          <wp:inline distT="0" distB="0" distL="114300" distR="114300">
            <wp:extent cx="2970530" cy="1556385"/>
            <wp:effectExtent l="0" t="0" r="1270" b="5715"/>
            <wp:docPr id="6" name="图片 6" descr="Screenshot from 2019-06-03 19-2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from 2019-06-03 19-26-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RKE的安装</w:t>
      </w:r>
    </w:p>
    <w:p/>
    <w:p/>
    <w:p>
      <w:r>
        <w:t>下载RKE二进制文件</w:t>
      </w:r>
    </w:p>
    <w:p>
      <w:r>
        <w:t>[root@rke~]#wget https://github.com/rancher/rke/releases/download/v0.1.11/rke_linux-amd64</w:t>
      </w:r>
    </w:p>
    <w:p/>
    <w:p>
      <w:r>
        <w:t xml:space="preserve">[root@rke ~]#  mv rke_linux-amd64 rke </w:t>
      </w:r>
    </w:p>
    <w:p>
      <w:r>
        <w:t>[root@rke ~]# ./rke --version  #通过运行以下命令确认RKE现在是可执行的：</w:t>
      </w:r>
    </w:p>
    <w:p>
      <w:r>
        <w:t>[root@rke ~]# mv rke /home/docker_user</w:t>
      </w:r>
    </w:p>
    <w:p>
      <w:r>
        <w:t>[root@rke ~]# su - docker_user</w:t>
      </w:r>
    </w:p>
    <w:p>
      <w:r>
        <w:t>[root@rke ~]# chmod 777 /home/docker_user/rke</w:t>
      </w:r>
    </w:p>
    <w:p>
      <w:r>
        <w:drawing>
          <wp:inline distT="0" distB="0" distL="114300" distR="114300">
            <wp:extent cx="3027045" cy="1063625"/>
            <wp:effectExtent l="0" t="0" r="1905" b="3175"/>
            <wp:docPr id="7" name="图片 7" descr="Screenshot from 2019-06-03 20-0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from 2019-06-03 20-00-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创建群集配置文件</w:t>
      </w:r>
    </w:p>
    <w:p>
      <w:r>
        <w:t>RKE使用群集配置文件，称为cluster.yml确定群集中的节点以及如何部署Kubernetes。有许多配置选项，可以在设置cluster.yml。在本示例中，将为Kubernetes集群假设最少一个节点。</w:t>
      </w:r>
    </w:p>
    <w:p/>
    <w:p>
      <w:r>
        <w:t>有两种简单的方法可以创建cluster.yml：</w:t>
      </w:r>
    </w:p>
    <w:p/>
    <w:p>
      <w:r>
        <w:t>使用我们的最小值cluster.yml并根据您将使用的节点更新它。</w:t>
      </w:r>
    </w:p>
    <w:p/>
    <w:p>
      <w:r>
        <w:t>使用rke config来查询所需的所有信息。</w:t>
      </w:r>
    </w:p>
    <w:p/>
    <w:p>
      <w:r>
        <w:t>运用 rke config</w:t>
      </w:r>
    </w:p>
    <w:p>
      <w:r>
        <w:t>使用默认方式创建cluster.yml</w:t>
      </w:r>
    </w:p>
    <w:p/>
    <w:p>
      <w:r>
        <w:t>[root@rke ~]# su - docker_user</w:t>
      </w:r>
    </w:p>
    <w:p>
      <w:r>
        <w:t>[docker_user@rke ~]$ ./rke config   #要创建新的cluster.yml，运行rke config并且此命令会提示您输入构建群集所需的所有信息。查看群集配置选项以了解每个问题的含义。</w:t>
      </w:r>
    </w:p>
    <w:p>
      <w:r>
        <w:t>[docker_user@rke ~]$ vim cluster.yml</w:t>
      </w:r>
    </w:p>
    <w:p/>
    <w:p>
      <w:r>
        <w:t># If you intened to deploy Kubernetes in an air-gapped environment,</w:t>
      </w:r>
    </w:p>
    <w:p>
      <w:r>
        <w:t># please consult the documentation on how to configure custom RKE images.</w:t>
      </w:r>
    </w:p>
    <w:p>
      <w:r>
        <w:t>nodes:</w:t>
      </w:r>
    </w:p>
    <w:p>
      <w:r>
        <w:t>- address: "172.25.254.11"</w:t>
      </w:r>
    </w:p>
    <w:p>
      <w:r>
        <w:t xml:space="preserve">  port: "22"</w:t>
      </w:r>
    </w:p>
    <w:p>
      <w:r>
        <w:t xml:space="preserve">  internal_address: ""</w:t>
      </w:r>
    </w:p>
    <w:p>
      <w:r>
        <w:t xml:space="preserve">  role:</w:t>
      </w:r>
    </w:p>
    <w:p>
      <w:r>
        <w:t xml:space="preserve">  - controlplane</w:t>
      </w:r>
    </w:p>
    <w:p>
      <w:r>
        <w:t xml:space="preserve">  - etcd</w:t>
      </w:r>
    </w:p>
    <w:p>
      <w:r>
        <w:t xml:space="preserve">  hostname_override: "rke"</w:t>
      </w:r>
    </w:p>
    <w:p>
      <w:r>
        <w:t xml:space="preserve">  user: docker_user</w:t>
      </w:r>
    </w:p>
    <w:p>
      <w:r>
        <w:t xml:space="preserve">  docker_socket: /var/run/docker.sock</w:t>
      </w:r>
    </w:p>
    <w:p>
      <w:r>
        <w:t xml:space="preserve">  ssh_key: ""</w:t>
      </w:r>
    </w:p>
    <w:p>
      <w:r>
        <w:t xml:space="preserve">  ssh_key_path: /home/docker_user/.ssh/id_rsa</w:t>
      </w:r>
    </w:p>
    <w:p>
      <w:r>
        <w:t xml:space="preserve">  labels: {}</w:t>
      </w:r>
    </w:p>
    <w:p>
      <w:r>
        <w:t>- address: "172.25.254.12"</w:t>
      </w:r>
    </w:p>
    <w:p>
      <w:r>
        <w:t xml:space="preserve">  port: "22"</w:t>
      </w:r>
    </w:p>
    <w:p>
      <w:r>
        <w:t xml:space="preserve">  role:</w:t>
      </w:r>
    </w:p>
    <w:p>
      <w:r>
        <w:t xml:space="preserve">  - worker</w:t>
      </w:r>
    </w:p>
    <w:p>
      <w:r>
        <w:t xml:space="preserve">  hostname_override: node1</w:t>
      </w:r>
    </w:p>
    <w:p>
      <w:r>
        <w:t xml:space="preserve">  user: docker_user</w:t>
      </w:r>
    </w:p>
    <w:p>
      <w:r>
        <w:t xml:space="preserve">  docker_socket: /var/run/docker.sock</w:t>
      </w:r>
    </w:p>
    <w:p>
      <w:r>
        <w:t xml:space="preserve">  ssh_key: ""</w:t>
      </w:r>
    </w:p>
    <w:p>
      <w:r>
        <w:t xml:space="preserve">  ssh_key_path: /home/docker_user/.ssh/id_rsa</w:t>
      </w:r>
    </w:p>
    <w:p>
      <w:r>
        <w:t xml:space="preserve">  labels: {}</w:t>
      </w:r>
    </w:p>
    <w:p>
      <w:r>
        <w:t>- address: "172.25.254.13"</w:t>
      </w:r>
    </w:p>
    <w:p>
      <w:r>
        <w:t xml:space="preserve">  port: "22"</w:t>
      </w:r>
    </w:p>
    <w:p>
      <w:r>
        <w:t xml:space="preserve">  role:</w:t>
      </w:r>
    </w:p>
    <w:p>
      <w:r>
        <w:t xml:space="preserve">  - worker</w:t>
      </w:r>
    </w:p>
    <w:p>
      <w:r>
        <w:t xml:space="preserve">  hostname_override: node2</w:t>
      </w:r>
    </w:p>
    <w:p>
      <w:r>
        <w:t xml:space="preserve">  user: docker_user</w:t>
      </w:r>
    </w:p>
    <w:p>
      <w:r>
        <w:t xml:space="preserve">  docker_socket: /var/run/docker.sock</w:t>
      </w:r>
    </w:p>
    <w:p>
      <w:r>
        <w:t xml:space="preserve">  ssh_key: ""</w:t>
      </w:r>
    </w:p>
    <w:p>
      <w:r>
        <w:t xml:space="preserve">  ssh_key_path: /home/docker_user/.ssh/id_rsa</w:t>
      </w:r>
    </w:p>
    <w:p>
      <w:r>
        <w:t xml:space="preserve">  labels: {}</w:t>
      </w:r>
    </w:p>
    <w:p>
      <w:r>
        <w:t>services:</w:t>
      </w:r>
    </w:p>
    <w:p>
      <w:r>
        <w:t xml:space="preserve">  etcd:</w:t>
      </w:r>
    </w:p>
    <w:p>
      <w:r>
        <w:t xml:space="preserve">    image: ""</w:t>
      </w:r>
    </w:p>
    <w:p>
      <w:r>
        <w:t xml:space="preserve">    extra_args: {}</w:t>
      </w:r>
    </w:p>
    <w:p>
      <w:r>
        <w:t xml:space="preserve">    extra_binds: []</w:t>
      </w:r>
    </w:p>
    <w:p>
      <w:r>
        <w:t xml:space="preserve">    extra_env: []</w:t>
      </w:r>
    </w:p>
    <w:p>
      <w:r>
        <w:t xml:space="preserve">    external_urls: []</w:t>
      </w:r>
    </w:p>
    <w:p>
      <w:r>
        <w:t xml:space="preserve">    ca_cert: ""</w:t>
      </w:r>
    </w:p>
    <w:p>
      <w:r>
        <w:t xml:space="preserve">    cert: ""</w:t>
      </w:r>
    </w:p>
    <w:p>
      <w:r>
        <w:t xml:space="preserve">    key: ""</w:t>
      </w:r>
    </w:p>
    <w:p>
      <w:r>
        <w:t xml:space="preserve">    path: ""</w:t>
      </w:r>
    </w:p>
    <w:p>
      <w:r>
        <w:t xml:space="preserve">    snapshot: false</w:t>
      </w:r>
    </w:p>
    <w:p>
      <w:r>
        <w:t xml:space="preserve">    retention: ""</w:t>
      </w:r>
    </w:p>
    <w:p>
      <w:r>
        <w:t xml:space="preserve">    creation: ""</w:t>
      </w:r>
    </w:p>
    <w:p>
      <w:r>
        <w:t xml:space="preserve">  kube-api:</w:t>
      </w:r>
    </w:p>
    <w:p>
      <w:r>
        <w:t xml:space="preserve">    image: ""</w:t>
      </w:r>
    </w:p>
    <w:p>
      <w:r>
        <w:t xml:space="preserve">    extra_args: {}</w:t>
      </w:r>
    </w:p>
    <w:p>
      <w:r>
        <w:t xml:space="preserve">    extra_binds: []</w:t>
      </w:r>
    </w:p>
    <w:p>
      <w:r>
        <w:t xml:space="preserve">    extra_env: []</w:t>
      </w:r>
    </w:p>
    <w:p>
      <w:r>
        <w:t xml:space="preserve">    service_cluster_ip_range: 10.43.0.0/16</w:t>
      </w:r>
    </w:p>
    <w:p>
      <w:r>
        <w:t xml:space="preserve">    service_node_port_range: ""</w:t>
      </w:r>
    </w:p>
    <w:p>
      <w:r>
        <w:t xml:space="preserve">    pod_security_policy: false</w:t>
      </w:r>
    </w:p>
    <w:p>
      <w:r>
        <w:t xml:space="preserve">  kube-controller:</w:t>
      </w:r>
    </w:p>
    <w:p>
      <w:r>
        <w:t xml:space="preserve">    image: ""</w:t>
      </w:r>
    </w:p>
    <w:p>
      <w:r>
        <w:t xml:space="preserve">    extra_args: {}</w:t>
      </w:r>
    </w:p>
    <w:p>
      <w:r>
        <w:t xml:space="preserve">    extra_binds: []</w:t>
      </w:r>
    </w:p>
    <w:p>
      <w:r>
        <w:t xml:space="preserve">    extra_env: []</w:t>
      </w:r>
    </w:p>
    <w:p>
      <w:r>
        <w:t xml:space="preserve">    cluster_cidr: 10.42.0.0/16</w:t>
      </w:r>
    </w:p>
    <w:p>
      <w:r>
        <w:t xml:space="preserve">    service_cluster_ip_range: 10.43.0.0/16</w:t>
      </w:r>
    </w:p>
    <w:p>
      <w:r>
        <w:t xml:space="preserve">  scheduler:</w:t>
      </w:r>
    </w:p>
    <w:p>
      <w:r>
        <w:t xml:space="preserve">    image: ""</w:t>
      </w:r>
    </w:p>
    <w:p>
      <w:r>
        <w:t xml:space="preserve">    extra_args: {}</w:t>
      </w:r>
    </w:p>
    <w:p>
      <w:r>
        <w:t xml:space="preserve">    extra_binds: []</w:t>
      </w:r>
    </w:p>
    <w:p>
      <w:r>
        <w:t xml:space="preserve">    extra_env: []</w:t>
      </w:r>
    </w:p>
    <w:p>
      <w:r>
        <w:t xml:space="preserve">  kubelet:</w:t>
      </w:r>
    </w:p>
    <w:p>
      <w:r>
        <w:t xml:space="preserve">    image: ""</w:t>
      </w:r>
    </w:p>
    <w:p>
      <w:r>
        <w:t xml:space="preserve">    extra_args: {}</w:t>
      </w:r>
    </w:p>
    <w:p>
      <w:r>
        <w:t xml:space="preserve">    extra_binds: []</w:t>
      </w:r>
    </w:p>
    <w:p>
      <w:r>
        <w:t xml:space="preserve">    extra_env: []</w:t>
      </w:r>
    </w:p>
    <w:p>
      <w:r>
        <w:t xml:space="preserve">    cluster_domain: cluster.local</w:t>
      </w:r>
    </w:p>
    <w:p>
      <w:r>
        <w:t xml:space="preserve">    infra_container_image: ""</w:t>
      </w:r>
    </w:p>
    <w:p>
      <w:r>
        <w:t xml:space="preserve">    cluster_dns_server: 10.43.0.10</w:t>
      </w:r>
    </w:p>
    <w:p>
      <w:r>
        <w:t xml:space="preserve">    fail_swap_on: false</w:t>
      </w:r>
    </w:p>
    <w:p>
      <w:r>
        <w:t xml:space="preserve">  kubeproxy:</w:t>
      </w:r>
    </w:p>
    <w:p>
      <w:r>
        <w:t xml:space="preserve">    image: ""</w:t>
      </w:r>
    </w:p>
    <w:p>
      <w:r>
        <w:t xml:space="preserve">    extra_args: {}</w:t>
      </w:r>
    </w:p>
    <w:p>
      <w:r>
        <w:t xml:space="preserve">    extra_binds: []</w:t>
      </w:r>
    </w:p>
    <w:p>
      <w:r>
        <w:t xml:space="preserve">    extra_env: []</w:t>
      </w:r>
    </w:p>
    <w:p>
      <w:r>
        <w:t>network:</w:t>
      </w:r>
    </w:p>
    <w:p>
      <w:r>
        <w:t xml:space="preserve">  plugin: canal</w:t>
      </w:r>
    </w:p>
    <w:p>
      <w:r>
        <w:t xml:space="preserve">  options: {}</w:t>
      </w:r>
    </w:p>
    <w:p>
      <w:r>
        <w:t>authentication:</w:t>
      </w:r>
    </w:p>
    <w:p>
      <w:r>
        <w:t xml:space="preserve">  strategy: x509</w:t>
      </w:r>
    </w:p>
    <w:p>
      <w:r>
        <w:t xml:space="preserve">  options: {}</w:t>
      </w:r>
    </w:p>
    <w:p>
      <w:r>
        <w:t xml:space="preserve">  sans: []</w:t>
      </w:r>
    </w:p>
    <w:p>
      <w:r>
        <w:t>addons: ""</w:t>
      </w:r>
    </w:p>
    <w:p>
      <w:r>
        <w:t>addons_include: []</w:t>
      </w:r>
    </w:p>
    <w:p>
      <w:r>
        <w:t>system_images:</w:t>
      </w:r>
    </w:p>
    <w:p>
      <w:r>
        <w:t xml:space="preserve">  etcd: rancher/coreos-etcd:v3.2.18</w:t>
      </w:r>
    </w:p>
    <w:p>
      <w:r>
        <w:t xml:space="preserve">  alpine: rancher/rke-tools:v0.1.15</w:t>
      </w:r>
    </w:p>
    <w:p>
      <w:r>
        <w:t xml:space="preserve">  nginx_proxy: rancher/rke-tools:v0.1.15</w:t>
      </w:r>
    </w:p>
    <w:p>
      <w:r>
        <w:t xml:space="preserve">  cert_downloader: rancher/rke-tools:v0.1.15</w:t>
      </w:r>
    </w:p>
    <w:p>
      <w:r>
        <w:t xml:space="preserve">  kubernetes_services_sidecar: rancher/rke-tools:v0.1.15</w:t>
      </w:r>
    </w:p>
    <w:p>
      <w:r>
        <w:t xml:space="preserve">  kubedns: rancher/k8s-dns-kube-dns-amd64:1.14.10</w:t>
      </w:r>
    </w:p>
    <w:p>
      <w:r>
        <w:t xml:space="preserve">  dnsmasq: rancher/k8s-dns-dnsmasq-nanny-amd64:1.14.10</w:t>
      </w:r>
    </w:p>
    <w:p>
      <w:r>
        <w:t xml:space="preserve">  kubedns_sidecar: rancher/k8s-dns-sidecar-amd64:1.14.10</w:t>
      </w:r>
    </w:p>
    <w:p>
      <w:r>
        <w:t xml:space="preserve">  kubedns_autoscaler: rancher/cluster-proportional-autoscaler-amd64:1.0.0</w:t>
      </w:r>
    </w:p>
    <w:p>
      <w:r>
        <w:t xml:space="preserve">  kubernetes: rancher/hyperkube:v1.11.3-rancher1</w:t>
      </w:r>
    </w:p>
    <w:p>
      <w:r>
        <w:t xml:space="preserve">  flannel: rancher/coreos-flannel:v0.10.0</w:t>
      </w:r>
    </w:p>
    <w:p>
      <w:r>
        <w:t xml:space="preserve">  flannel_cni: rancher/coreos-flannel-cni:v0.3.0</w:t>
      </w:r>
    </w:p>
    <w:p>
      <w:r>
        <w:t xml:space="preserve">  calico_node: rancher/calico-node:v3.1.3</w:t>
      </w:r>
    </w:p>
    <w:p>
      <w:r>
        <w:t xml:space="preserve">  calico_cni: rancher/calico-cni:v3.1.3</w:t>
      </w:r>
    </w:p>
    <w:p>
      <w:r>
        <w:t xml:space="preserve">  calico_controllers: ""</w:t>
      </w:r>
    </w:p>
    <w:p>
      <w:r>
        <w:t xml:space="preserve">  calico_ctl: rancher/calico-ctl:v2.0.0</w:t>
      </w:r>
    </w:p>
    <w:p>
      <w:r>
        <w:t xml:space="preserve">  canal_node: rancher/calico-node:v3.1.3</w:t>
      </w:r>
    </w:p>
    <w:p>
      <w:r>
        <w:t xml:space="preserve">  canal_cni: rancher/calico-cni:v3.1.3</w:t>
      </w:r>
    </w:p>
    <w:p>
      <w:r>
        <w:t xml:space="preserve">  canal_flannel: rancher/coreos-flannel:v0.10.0</w:t>
      </w:r>
    </w:p>
    <w:p>
      <w:r>
        <w:t xml:space="preserve">  wave_node: weaveworks/weave-kube:2.1.2</w:t>
      </w:r>
    </w:p>
    <w:p>
      <w:r>
        <w:t xml:space="preserve">  weave_cni: weaveworks/weave-npc:2.1.2</w:t>
      </w:r>
    </w:p>
    <w:p>
      <w:r>
        <w:t xml:space="preserve">  pod_infra_container: rancher/pause-amd64:3.1</w:t>
      </w:r>
    </w:p>
    <w:p>
      <w:r>
        <w:t xml:space="preserve">  ingress: rancher/nginx-ingress-controller:0.16.2-rancher1</w:t>
      </w:r>
    </w:p>
    <w:p>
      <w:r>
        <w:t xml:space="preserve">  ingress_backend: rancher/nginx-ingress-controller-defaultbackend:1.4</w:t>
      </w:r>
    </w:p>
    <w:p>
      <w:r>
        <w:t xml:space="preserve">  metrics_server: rancher/metrics-server-amd64:v0.2.1</w:t>
      </w:r>
    </w:p>
    <w:p>
      <w:r>
        <w:t>ssh_key_path: ~/.ssh/id_rsa</w:t>
      </w:r>
    </w:p>
    <w:p>
      <w:r>
        <w:t>ssh_agent_auth: false</w:t>
      </w:r>
    </w:p>
    <w:p>
      <w:r>
        <w:t>authorization:</w:t>
      </w:r>
    </w:p>
    <w:p>
      <w:r>
        <w:t xml:space="preserve">  mode: rbac</w:t>
      </w:r>
    </w:p>
    <w:p>
      <w:r>
        <w:t xml:space="preserve">  options: {}</w:t>
      </w:r>
    </w:p>
    <w:p>
      <w:r>
        <w:t>ignore_docker_version: false</w:t>
      </w:r>
    </w:p>
    <w:p>
      <w:r>
        <w:t>kubernetes_version: ""</w:t>
      </w:r>
    </w:p>
    <w:p>
      <w:r>
        <w:t>private_registries: []</w:t>
      </w:r>
    </w:p>
    <w:p>
      <w:r>
        <w:t>ingress:</w:t>
      </w:r>
    </w:p>
    <w:p>
      <w:r>
        <w:t xml:space="preserve">  provider: ""</w:t>
      </w:r>
    </w:p>
    <w:p>
      <w:r>
        <w:t xml:space="preserve">  options: {}</w:t>
      </w:r>
    </w:p>
    <w:p>
      <w:r>
        <w:t xml:space="preserve">  node_selector: {}</w:t>
      </w:r>
    </w:p>
    <w:p>
      <w:r>
        <w:t xml:space="preserve">  extra_args: {}</w:t>
      </w:r>
    </w:p>
    <w:p>
      <w:r>
        <w:t>cluster_name: ""</w:t>
      </w:r>
    </w:p>
    <w:p>
      <w:r>
        <w:t>cloud_provider:</w:t>
      </w:r>
    </w:p>
    <w:p>
      <w:r>
        <w:t xml:space="preserve">  name: ""</w:t>
      </w:r>
    </w:p>
    <w:p>
      <w:r>
        <w:t>prefix_path: ""</w:t>
      </w:r>
    </w:p>
    <w:p>
      <w:r>
        <w:t>addon_job_timeout: 0</w:t>
      </w:r>
    </w:p>
    <w:p>
      <w:r>
        <w:t>bastion_host:</w:t>
      </w:r>
    </w:p>
    <w:p>
      <w:r>
        <w:t xml:space="preserve">  address: ""</w:t>
      </w:r>
    </w:p>
    <w:p>
      <w:r>
        <w:t xml:space="preserve">  port: ""</w:t>
      </w:r>
    </w:p>
    <w:p>
      <w:r>
        <w:t xml:space="preserve">  user: ""</w:t>
      </w:r>
    </w:p>
    <w:p>
      <w:r>
        <w:t xml:space="preserve">  ssh_key: ""</w:t>
      </w:r>
    </w:p>
    <w:p>
      <w:r>
        <w:t xml:space="preserve">  ssh_key_path: ""</w:t>
      </w:r>
    </w:p>
    <w:p>
      <w:r>
        <w:t>monitoring:</w:t>
      </w:r>
    </w:p>
    <w:p>
      <w:r>
        <w:t xml:space="preserve">  provider: ""</w:t>
      </w:r>
    </w:p>
    <w:p>
      <w:r>
        <w:t xml:space="preserve">  options: {}</w:t>
      </w:r>
    </w:p>
    <w:p/>
    <w:p/>
    <w:p>
      <w:r>
        <w:t>[docker_user@rke ~]$ ./rke up --config cluster.yml</w:t>
      </w:r>
    </w:p>
    <w:p>
      <w:r>
        <w:drawing>
          <wp:inline distT="0" distB="0" distL="114300" distR="114300">
            <wp:extent cx="5266690" cy="931545"/>
            <wp:effectExtent l="0" t="0" r="10160" b="1905"/>
            <wp:docPr id="10" name="图片 10" descr="Screenshot from 2019-06-04 09-1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from 2019-06-04 09-17-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最后一行Finished building Kubernetes cluster successfully以指示您的群集已准备好使用。作为Kubernetes创建过程的一部分，kubeconfig已创建并编写了一个文件，该文件kube_config_cluster.yml可用于开始交互您的Kubernetes集群。</w:t>
      </w:r>
    </w:p>
    <w:p>
      <w:bookmarkStart w:id="0" w:name="_GoBack"/>
      <w:bookmarkEnd w:id="0"/>
    </w:p>
    <w:p>
      <w:pPr>
        <w:rPr>
          <w:color w:val="0000FF"/>
          <w:sz w:val="28"/>
          <w:szCs w:val="36"/>
        </w:rPr>
      </w:pPr>
      <w:r>
        <w:rPr>
          <w:color w:val="0000FF"/>
          <w:sz w:val="28"/>
          <w:szCs w:val="36"/>
        </w:rPr>
        <w:t>安装kubectl</w:t>
      </w:r>
    </w:p>
    <w:p>
      <w:r>
        <w:t>[root@rke docker_user]# su - docker_user</w:t>
      </w:r>
    </w:p>
    <w:p>
      <w:r>
        <w:t xml:space="preserve">[docker_user@rke~]$ wget </w:t>
      </w:r>
      <w:r>
        <w:fldChar w:fldCharType="begin"/>
      </w:r>
      <w:r>
        <w:instrText xml:space="preserve"> HYPERLINK "https://centos-k8s.oss-cn-hangzhou.aliyuncs.com/rpm/1.8.4/kubectl" </w:instrText>
      </w:r>
      <w:r>
        <w:fldChar w:fldCharType="separate"/>
      </w:r>
      <w:r>
        <w:rPr>
          <w:rStyle w:val="3"/>
        </w:rPr>
        <w:t>https://centos-k8s.oss-cn-hangzhou.aliyuncs.com/rpm/1.8.4/kubectl</w:t>
      </w:r>
      <w:r>
        <w:fldChar w:fldCharType="end"/>
      </w:r>
    </w:p>
    <w:p>
      <w:r>
        <w:t>[docker_user@rke ~]$ chmod a+x kubectl</w:t>
      </w:r>
    </w:p>
    <w:p>
      <w:r>
        <w:t>[docker_user@rke ~]$ mv kubectl /usr/bin</w:t>
      </w:r>
    </w:p>
    <w:p>
      <w:r>
        <w:t>[docker_user@rke ~]$ mkdir .kube</w:t>
      </w:r>
    </w:p>
    <w:p>
      <w:r>
        <w:t>[docker_user@rke ~]$ cp kube_config_cluster.yml .kube/config</w:t>
      </w:r>
    </w:p>
    <w:p>
      <w:r>
        <w:t>[docker_user@rke ~]$ kubectl get pod -n kube-system</w:t>
      </w:r>
    </w:p>
    <w:p>
      <w:r>
        <w:drawing>
          <wp:inline distT="0" distB="0" distL="114300" distR="114300">
            <wp:extent cx="5271770" cy="1640840"/>
            <wp:effectExtent l="0" t="0" r="5080" b="16510"/>
            <wp:docPr id="11" name="图片 11" descr="Screenshot from 2019-06-04 09-37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from 2019-06-04 09-37-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[docker_user@rke ~]$ kubectl get nodes</w:t>
      </w:r>
    </w:p>
    <w:p>
      <w:r>
        <w:drawing>
          <wp:inline distT="0" distB="0" distL="114300" distR="114300">
            <wp:extent cx="4555490" cy="882650"/>
            <wp:effectExtent l="0" t="0" r="16510" b="12700"/>
            <wp:docPr id="12" name="图片 12" descr="Screenshot from 2019-06-04 09-37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from 2019-06-04 09-37-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问题（坑）：</w:t>
      </w:r>
    </w:p>
    <w:p>
      <w:r>
        <w:t>[root@rke ~]#  yum update -y openssh-server #升级</w:t>
      </w:r>
    </w:p>
    <w:p/>
    <w:p>
      <w:r>
        <w:drawing>
          <wp:inline distT="0" distB="0" distL="114300" distR="114300">
            <wp:extent cx="5261610" cy="1549400"/>
            <wp:effectExtent l="0" t="0" r="15240" b="12700"/>
            <wp:docPr id="9" name="图片 9" descr="Screenshot from 2019-06-03 20-31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 from 2019-06-03 20-31-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yum install -y --setopt=obsoletes=0 docker-ce-17.03.2.ce-1.el7.centos.x86_64 docker-ce-selinux-17.03.2.ce-1.el7.centos.noarch   </w:t>
      </w:r>
    </w:p>
    <w:p>
      <w:r>
        <w:t>版本要是17.03.x</w:t>
      </w:r>
    </w:p>
    <w:p>
      <w:r>
        <w:drawing>
          <wp:inline distT="0" distB="0" distL="114300" distR="114300">
            <wp:extent cx="5273040" cy="424815"/>
            <wp:effectExtent l="0" t="0" r="3810" b="13335"/>
            <wp:docPr id="8" name="图片 8" descr="Screenshot from 2019-06-03 20-39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19-06-03 20-39-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Zen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Zen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F24734"/>
    <w:multiLevelType w:val="singleLevel"/>
    <w:tmpl w:val="F8F24734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7EF5BF01"/>
    <w:multiLevelType w:val="singleLevel"/>
    <w:tmpl w:val="7EF5BF0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98829"/>
    <w:rsid w:val="258D5D90"/>
    <w:rsid w:val="2D7F5344"/>
    <w:rsid w:val="3F7FB975"/>
    <w:rsid w:val="4A1947CF"/>
    <w:rsid w:val="4BBF680B"/>
    <w:rsid w:val="4BC620A6"/>
    <w:rsid w:val="56BD4D1B"/>
    <w:rsid w:val="57BBE4F1"/>
    <w:rsid w:val="5BFD8E9C"/>
    <w:rsid w:val="5F9FF682"/>
    <w:rsid w:val="5FD9822F"/>
    <w:rsid w:val="5FEBD688"/>
    <w:rsid w:val="5FFD953D"/>
    <w:rsid w:val="5FFF7E05"/>
    <w:rsid w:val="6523CA17"/>
    <w:rsid w:val="669EC1EB"/>
    <w:rsid w:val="6ECF1C1B"/>
    <w:rsid w:val="6FECC772"/>
    <w:rsid w:val="73DD2D13"/>
    <w:rsid w:val="73FFAF22"/>
    <w:rsid w:val="775FA5F5"/>
    <w:rsid w:val="79FFD910"/>
    <w:rsid w:val="7BBF6770"/>
    <w:rsid w:val="7CC5E4C1"/>
    <w:rsid w:val="7DFE51CE"/>
    <w:rsid w:val="7EF4F102"/>
    <w:rsid w:val="7EFABD23"/>
    <w:rsid w:val="7EFFD9BF"/>
    <w:rsid w:val="7FF18352"/>
    <w:rsid w:val="93AF37FC"/>
    <w:rsid w:val="AD8D0126"/>
    <w:rsid w:val="BDAF6051"/>
    <w:rsid w:val="BFB7FD85"/>
    <w:rsid w:val="D373A70B"/>
    <w:rsid w:val="D69C5184"/>
    <w:rsid w:val="DDD5015D"/>
    <w:rsid w:val="DF9B04A6"/>
    <w:rsid w:val="DFFF011C"/>
    <w:rsid w:val="E75F22C1"/>
    <w:rsid w:val="E7CF16C4"/>
    <w:rsid w:val="EB7376E0"/>
    <w:rsid w:val="EB7F3AC9"/>
    <w:rsid w:val="EBCF6145"/>
    <w:rsid w:val="ED5D38DE"/>
    <w:rsid w:val="ED7FCDDD"/>
    <w:rsid w:val="EDDFED59"/>
    <w:rsid w:val="EDFDA7C9"/>
    <w:rsid w:val="EFBF7670"/>
    <w:rsid w:val="EFC3A3B5"/>
    <w:rsid w:val="EFFF4674"/>
    <w:rsid w:val="F2DFA1FC"/>
    <w:rsid w:val="FAFAD5D5"/>
    <w:rsid w:val="FC9A1EE1"/>
    <w:rsid w:val="FDAE7663"/>
    <w:rsid w:val="FDDA4FD1"/>
    <w:rsid w:val="FDFFF5B3"/>
    <w:rsid w:val="FFED5440"/>
    <w:rsid w:val="FFFBE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kiosk</cp:lastModifiedBy>
  <dcterms:modified xsi:type="dcterms:W3CDTF">2019-06-04T09:38:47Z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