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054D" w14:textId="77777777" w:rsidR="007A5F55" w:rsidRDefault="007A5F55">
      <w:pPr>
        <w:pStyle w:val="Textoindependiente"/>
        <w:spacing w:before="10"/>
        <w:rPr>
          <w:rFonts w:ascii="Times New Roman"/>
          <w:sz w:val="13"/>
        </w:rPr>
      </w:pPr>
    </w:p>
    <w:p w14:paraId="7A963808" w14:textId="37CDCC36" w:rsidR="007A5F55" w:rsidRDefault="0051187C" w:rsidP="00C74EA7">
      <w:pPr>
        <w:pStyle w:val="Ttulo"/>
        <w:spacing w:line="379" w:lineRule="auto"/>
        <w:jc w:val="both"/>
      </w:pPr>
      <w:r>
        <w:rPr>
          <w:spacing w:val="-2"/>
        </w:rPr>
        <w:t xml:space="preserve">Empleado </w:t>
      </w:r>
    </w:p>
    <w:p w14:paraId="6FF07BAC" w14:textId="54D5C109" w:rsidR="007A5F55" w:rsidRDefault="007A5F55" w:rsidP="00C74EA7">
      <w:pPr>
        <w:pStyle w:val="Textoindependiente"/>
        <w:spacing w:before="0"/>
        <w:ind w:left="101"/>
        <w:jc w:val="both"/>
        <w:rPr>
          <w:rFonts w:ascii="Arial"/>
          <w:sz w:val="20"/>
        </w:rPr>
      </w:pPr>
    </w:p>
    <w:p w14:paraId="08F42C2E" w14:textId="77F25540" w:rsidR="00C74EA7" w:rsidRPr="00C74EA7" w:rsidRDefault="00C74EA7" w:rsidP="00C74EA7">
      <w:pPr>
        <w:pStyle w:val="Textoindependiente"/>
        <w:spacing w:before="3"/>
        <w:rPr>
          <w:rFonts w:ascii="Arial" w:eastAsia="Arial" w:hAnsi="Arial" w:cs="Arial"/>
          <w:b/>
          <w:bCs/>
          <w:sz w:val="28"/>
          <w:szCs w:val="28"/>
        </w:rPr>
      </w:pPr>
      <w:r w:rsidRPr="00C74EA7">
        <w:rPr>
          <w:rFonts w:ascii="Arial" w:eastAsia="Arial" w:hAnsi="Arial" w:cs="Arial"/>
          <w:b/>
          <w:bCs/>
          <w:sz w:val="28"/>
          <w:szCs w:val="28"/>
        </w:rPr>
        <w:t xml:space="preserve">PARTE </w:t>
      </w:r>
      <w:r>
        <w:rPr>
          <w:rFonts w:ascii="Arial" w:eastAsia="Arial" w:hAnsi="Arial" w:cs="Arial"/>
          <w:b/>
          <w:bCs/>
          <w:sz w:val="28"/>
          <w:szCs w:val="28"/>
        </w:rPr>
        <w:t>1</w:t>
      </w:r>
    </w:p>
    <w:p w14:paraId="77C55D8F" w14:textId="77777777" w:rsidR="007A5F55" w:rsidRDefault="007A5F55">
      <w:pPr>
        <w:pStyle w:val="Textoindependiente"/>
        <w:spacing w:before="1"/>
        <w:rPr>
          <w:rFonts w:ascii="Arial"/>
          <w:b/>
          <w:sz w:val="28"/>
        </w:rPr>
      </w:pPr>
    </w:p>
    <w:p w14:paraId="69A31C53" w14:textId="77777777" w:rsidR="007A5F55" w:rsidRDefault="0051187C">
      <w:pPr>
        <w:pStyle w:val="Prrafodelista"/>
        <w:numPr>
          <w:ilvl w:val="0"/>
          <w:numId w:val="1"/>
        </w:numPr>
        <w:tabs>
          <w:tab w:val="left" w:pos="580"/>
        </w:tabs>
        <w:ind w:left="580" w:hanging="358"/>
      </w:pPr>
      <w:r>
        <w:t>Agregue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clase</w:t>
      </w:r>
      <w:r>
        <w:rPr>
          <w:spacing w:val="-3"/>
        </w:rPr>
        <w:t xml:space="preserve"> </w:t>
      </w:r>
      <w:r>
        <w:t>Empleado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atributo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modele</w:t>
      </w:r>
      <w:r>
        <w:rPr>
          <w:spacing w:val="-3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número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hijos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rPr>
          <w:spacing w:val="-2"/>
        </w:rPr>
        <w:t>empleado.</w:t>
      </w:r>
    </w:p>
    <w:p w14:paraId="31829337" w14:textId="77777777" w:rsidR="007A5F55" w:rsidRDefault="0051187C">
      <w:pPr>
        <w:pStyle w:val="Textoindependiente"/>
        <w:spacing w:before="0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15A7924" wp14:editId="66E64898">
                <wp:simplePos x="0" y="0"/>
                <wp:positionH relativeFrom="page">
                  <wp:posOffset>1009192</wp:posOffset>
                </wp:positionH>
                <wp:positionV relativeFrom="paragraph">
                  <wp:posOffset>116505</wp:posOffset>
                </wp:positionV>
                <wp:extent cx="5579110" cy="239331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79110" cy="2393315"/>
                          <a:chOff x="0" y="0"/>
                          <a:chExt cx="5579110" cy="239331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62305" y="385818"/>
                            <a:ext cx="4530090" cy="299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0090" h="299085">
                                <a:moveTo>
                                  <a:pt x="0" y="0"/>
                                </a:moveTo>
                                <a:lnTo>
                                  <a:pt x="4529654" y="0"/>
                                </a:lnTo>
                              </a:path>
                              <a:path w="4530090" h="299085">
                                <a:moveTo>
                                  <a:pt x="0" y="298704"/>
                                </a:moveTo>
                                <a:lnTo>
                                  <a:pt x="4529654" y="298704"/>
                                </a:lnTo>
                              </a:path>
                            </a:pathLst>
                          </a:custGeom>
                          <a:ln w="10129">
                            <a:solidFill>
                              <a:srgbClr val="3D7D5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047" y="3047"/>
                            <a:ext cx="5573395" cy="238696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A7E537F" w14:textId="77777777" w:rsidR="007A5F55" w:rsidRDefault="0051187C">
                              <w:pPr>
                                <w:spacing w:line="233" w:lineRule="exact"/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z w:val="20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z w:val="20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5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Empleado</w:t>
                              </w:r>
                            </w:p>
                            <w:p w14:paraId="7B55E036" w14:textId="77777777" w:rsidR="007A5F55" w:rsidRDefault="0051187C">
                              <w:pPr>
                                <w:spacing w:before="1" w:line="234" w:lineRule="exact"/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>{</w:t>
                              </w:r>
                            </w:p>
                            <w:p w14:paraId="288776D9" w14:textId="77777777" w:rsidR="007A5F55" w:rsidRDefault="0051187C">
                              <w:pPr>
                                <w:spacing w:line="234" w:lineRule="exact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7E5F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6FE726CA" w14:textId="77777777" w:rsidR="007A5F55" w:rsidRDefault="0051187C">
                              <w:pPr>
                                <w:spacing w:before="1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7E5F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nsolas"/>
                                  <w:color w:val="3E7E5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E7E5F"/>
                                  <w:spacing w:val="-2"/>
                                  <w:sz w:val="20"/>
                                </w:rPr>
                                <w:t>Atributos</w:t>
                              </w:r>
                            </w:p>
                            <w:p w14:paraId="11C809EC" w14:textId="77777777" w:rsidR="007A5F55" w:rsidRDefault="0051187C">
                              <w:pPr>
                                <w:spacing w:before="1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7E5F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423163FF" w14:textId="77777777" w:rsidR="007A5F55" w:rsidRDefault="007A5F55">
                              <w:pPr>
                                <w:spacing w:before="6"/>
                                <w:rPr>
                                  <w:rFonts w:ascii="Consolas"/>
                                  <w:sz w:val="19"/>
                                </w:rPr>
                              </w:pPr>
                            </w:p>
                            <w:p w14:paraId="39A9168D" w14:textId="19F9FA22" w:rsidR="007A5F55" w:rsidRDefault="00803ABB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private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int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nHijos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 w14:paraId="26D2EDAD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04F4C025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3C7C0B0E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DC0FA17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6F4734AC" w14:textId="77777777" w:rsidR="007A5F55" w:rsidRDefault="007A5F55">
                              <w:pPr>
                                <w:spacing w:before="11"/>
                                <w:rPr>
                                  <w:rFonts w:ascii="Consolas"/>
                                  <w:sz w:val="17"/>
                                </w:rPr>
                              </w:pPr>
                            </w:p>
                            <w:p w14:paraId="19BC8F1E" w14:textId="77777777" w:rsidR="007A5F55" w:rsidRDefault="0051187C">
                              <w:pPr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5A7924" id="Group 5" o:spid="_x0000_s1026" style="position:absolute;margin-left:79.45pt;margin-top:9.15pt;width:439.3pt;height:188.45pt;z-index:-15728128;mso-wrap-distance-left:0;mso-wrap-distance-right:0;mso-position-horizontal-relative:page" coordsize="55791,23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">
                <v:shape id="Graphic 6" o:spid="_x0000_s1027" style="position:absolute;left:5623;top:3858;width:45300;height:2991;visibility:visible;mso-wrap-style:square;v-text-anchor:top" coordsize="4530090,299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" path="m,l4529654,em,298704r4529654,e" filled="f" strokecolor="#3d7d5e" strokeweight=".28136mm">
                  <v:stroke dashstyle="3 1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8" type="#_x0000_t202" style="position:absolute;left:30;top:30;width:55734;height:23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" filled="f" strokeweight=".16931mm">
                  <v:textbox inset="0,0,0,0">
                    <w:txbxContent>
                      <w:p w14:paraId="1A7E537F" w14:textId="77777777" w:rsidR="007A5F55" w:rsidRDefault="0051187C">
                        <w:pPr>
                          <w:spacing w:line="233" w:lineRule="exact"/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7E0054"/>
                            <w:sz w:val="20"/>
                          </w:rPr>
                          <w:t>public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E0054"/>
                            <w:spacing w:val="-14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7E0054"/>
                            <w:sz w:val="20"/>
                          </w:rPr>
                          <w:t>class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E0054"/>
                            <w:spacing w:val="-5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Empleado</w:t>
                        </w:r>
                      </w:p>
                      <w:p w14:paraId="7B55E036" w14:textId="77777777" w:rsidR="007A5F55" w:rsidRDefault="0051187C">
                        <w:pPr>
                          <w:spacing w:before="1" w:line="234" w:lineRule="exact"/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>{</w:t>
                        </w:r>
                      </w:p>
                      <w:p w14:paraId="288776D9" w14:textId="77777777" w:rsidR="007A5F55" w:rsidRDefault="0051187C">
                        <w:pPr>
                          <w:spacing w:line="234" w:lineRule="exact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7E5F"/>
                            <w:spacing w:val="-5"/>
                            <w:sz w:val="20"/>
                          </w:rPr>
                          <w:t>//</w:t>
                        </w:r>
                      </w:p>
                      <w:p w14:paraId="6FE726CA" w14:textId="77777777" w:rsidR="007A5F55" w:rsidRDefault="0051187C">
                        <w:pPr>
                          <w:spacing w:before="1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7E5F"/>
                            <w:sz w:val="20"/>
                          </w:rPr>
                          <w:t>//</w:t>
                        </w:r>
                        <w:r>
                          <w:rPr>
                            <w:rFonts w:ascii="Consolas"/>
                            <w:color w:val="3E7E5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E7E5F"/>
                            <w:spacing w:val="-2"/>
                            <w:sz w:val="20"/>
                          </w:rPr>
                          <w:t>Atributos</w:t>
                        </w:r>
                      </w:p>
                      <w:p w14:paraId="11C809EC" w14:textId="77777777" w:rsidR="007A5F55" w:rsidRDefault="0051187C">
                        <w:pPr>
                          <w:spacing w:before="1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7E5F"/>
                            <w:spacing w:val="-5"/>
                            <w:sz w:val="20"/>
                          </w:rPr>
                          <w:t>//</w:t>
                        </w:r>
                      </w:p>
                      <w:p w14:paraId="423163FF" w14:textId="77777777" w:rsidR="007A5F55" w:rsidRDefault="007A5F55">
                        <w:pPr>
                          <w:spacing w:before="6"/>
                          <w:rPr>
                            <w:rFonts w:ascii="Consolas"/>
                            <w:sz w:val="19"/>
                          </w:rPr>
                        </w:pPr>
                      </w:p>
                      <w:p w14:paraId="39A9168D" w14:textId="19F9FA22" w:rsidR="007A5F55" w:rsidRDefault="00803ABB">
                        <w:pPr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private</w:t>
                        </w:r>
                        <w:proofErr w:type="spellEnd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nHijos</w:t>
                        </w:r>
                        <w:proofErr w:type="spellEnd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;</w:t>
                        </w:r>
                      </w:p>
                      <w:p w14:paraId="26D2EDAD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04F4C025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3C7C0B0E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7DC0FA17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6F4734AC" w14:textId="77777777" w:rsidR="007A5F55" w:rsidRDefault="007A5F55">
                        <w:pPr>
                          <w:spacing w:before="11"/>
                          <w:rPr>
                            <w:rFonts w:ascii="Consolas"/>
                            <w:sz w:val="17"/>
                          </w:rPr>
                        </w:pPr>
                      </w:p>
                      <w:p w14:paraId="19BC8F1E" w14:textId="77777777" w:rsidR="007A5F55" w:rsidRDefault="0051187C">
                        <w:pPr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9567081" w14:textId="77777777" w:rsidR="007A5F55" w:rsidRDefault="007A5F55">
      <w:pPr>
        <w:pStyle w:val="Textoindependiente"/>
        <w:spacing w:before="7"/>
        <w:rPr>
          <w:sz w:val="28"/>
        </w:rPr>
      </w:pPr>
    </w:p>
    <w:p w14:paraId="042708AB" w14:textId="77777777" w:rsidR="007A5F55" w:rsidRDefault="0051187C">
      <w:pPr>
        <w:pStyle w:val="Prrafodelista"/>
        <w:numPr>
          <w:ilvl w:val="0"/>
          <w:numId w:val="1"/>
        </w:numPr>
        <w:tabs>
          <w:tab w:val="left" w:pos="580"/>
        </w:tabs>
        <w:ind w:left="580" w:hanging="358"/>
      </w:pPr>
      <w:r>
        <w:t>Construya</w:t>
      </w:r>
      <w:r>
        <w:rPr>
          <w:spacing w:val="-9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método</w:t>
      </w:r>
      <w:r>
        <w:rPr>
          <w:spacing w:val="-6"/>
        </w:rPr>
        <w:t xml:space="preserve"> </w:t>
      </w:r>
      <w:r>
        <w:t>(incluyendo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declaración)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diga</w:t>
      </w:r>
      <w:r>
        <w:rPr>
          <w:spacing w:val="-4"/>
        </w:rPr>
        <w:t xml:space="preserve"> </w:t>
      </w:r>
      <w:r>
        <w:t>cuantos</w:t>
      </w:r>
      <w:r>
        <w:rPr>
          <w:spacing w:val="-4"/>
        </w:rPr>
        <w:t xml:space="preserve"> </w:t>
      </w:r>
      <w:r>
        <w:t>hijos</w:t>
      </w:r>
      <w:r>
        <w:rPr>
          <w:spacing w:val="-4"/>
        </w:rPr>
        <w:t xml:space="preserve"> </w:t>
      </w:r>
      <w:r>
        <w:t>tiene</w:t>
      </w:r>
      <w:r>
        <w:rPr>
          <w:spacing w:val="-4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rPr>
          <w:spacing w:val="-2"/>
        </w:rPr>
        <w:t>empleado.</w:t>
      </w:r>
    </w:p>
    <w:p w14:paraId="688428B6" w14:textId="77777777" w:rsidR="007A5F55" w:rsidRDefault="0051187C">
      <w:pPr>
        <w:pStyle w:val="Textoindependiente"/>
        <w:spacing w:before="3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B7BEC5A" wp14:editId="4C26F935">
                <wp:simplePos x="0" y="0"/>
                <wp:positionH relativeFrom="page">
                  <wp:posOffset>1009192</wp:posOffset>
                </wp:positionH>
                <wp:positionV relativeFrom="paragraph">
                  <wp:posOffset>118040</wp:posOffset>
                </wp:positionV>
                <wp:extent cx="5497195" cy="355917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97195" cy="3559175"/>
                          <a:chOff x="0" y="0"/>
                          <a:chExt cx="5497195" cy="35591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92201" y="385438"/>
                            <a:ext cx="453009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0090" h="297180">
                                <a:moveTo>
                                  <a:pt x="0" y="0"/>
                                </a:moveTo>
                                <a:lnTo>
                                  <a:pt x="4529654" y="0"/>
                                </a:lnTo>
                              </a:path>
                              <a:path w="4530090" h="297180">
                                <a:moveTo>
                                  <a:pt x="0" y="297179"/>
                                </a:moveTo>
                                <a:lnTo>
                                  <a:pt x="4529654" y="297179"/>
                                </a:lnTo>
                              </a:path>
                            </a:pathLst>
                          </a:custGeom>
                          <a:ln w="10129">
                            <a:solidFill>
                              <a:srgbClr val="3D7D5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3048" y="3048"/>
                            <a:ext cx="5490845" cy="355282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1915292C" w14:textId="77777777" w:rsidR="007A5F55" w:rsidRDefault="0051187C">
                              <w:pPr>
                                <w:spacing w:line="232" w:lineRule="exact"/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z w:val="20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z w:val="20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Empleado</w:t>
                              </w:r>
                            </w:p>
                            <w:p w14:paraId="5BD93075" w14:textId="77777777" w:rsidR="007A5F55" w:rsidRDefault="0051187C">
                              <w:pPr>
                                <w:spacing w:line="233" w:lineRule="exact"/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>{</w:t>
                              </w:r>
                            </w:p>
                            <w:p w14:paraId="3624F08A" w14:textId="77777777" w:rsidR="007A5F55" w:rsidRDefault="0051187C">
                              <w:pPr>
                                <w:spacing w:before="1" w:line="233" w:lineRule="exact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7E5F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422CB786" w14:textId="77777777" w:rsidR="007A5F55" w:rsidRDefault="0051187C">
                              <w:pPr>
                                <w:spacing w:line="233" w:lineRule="exact"/>
                                <w:ind w:left="544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E7E5F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nsolas" w:hAnsi="Consolas"/>
                                  <w:color w:val="3E7E5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3E7E5F"/>
                                  <w:spacing w:val="-2"/>
                                  <w:sz w:val="20"/>
                                </w:rPr>
                                <w:t>Métodos</w:t>
                              </w:r>
                            </w:p>
                            <w:p w14:paraId="48895DE8" w14:textId="77777777" w:rsidR="007A5F55" w:rsidRDefault="0051187C">
                              <w:pPr>
                                <w:spacing w:before="1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7E5F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58E45908" w14:textId="77777777" w:rsidR="007A5F55" w:rsidRDefault="007A5F55">
                              <w:pPr>
                                <w:spacing w:before="11"/>
                                <w:rPr>
                                  <w:rFonts w:ascii="Consolas"/>
                                  <w:sz w:val="19"/>
                                </w:rPr>
                              </w:pPr>
                            </w:p>
                            <w:p w14:paraId="68F14E4B" w14:textId="7604A77A" w:rsidR="00803ABB" w:rsidRDefault="00803ABB">
                              <w:pP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int</w:t>
                              </w:r>
                              <w:proofErr w:type="spellEnd"/>
                              <w:r w:rsidR="0009485C"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obtenernHijos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(){</w:t>
                              </w:r>
                            </w:p>
                            <w:p w14:paraId="48BEC331" w14:textId="77777777" w:rsidR="00803ABB" w:rsidRDefault="00803ABB">
                              <w:pP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</w:pPr>
                            </w:p>
                            <w:p w14:paraId="62D83DBB" w14:textId="469FCD5F" w:rsidR="00803ABB" w:rsidRDefault="00803ABB">
                              <w:pP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nHijos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;</w:t>
                              </w:r>
                            </w:p>
                            <w:p w14:paraId="4E7E1F22" w14:textId="77777777" w:rsidR="00803ABB" w:rsidRDefault="00803ABB">
                              <w:pP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</w:pPr>
                            </w:p>
                            <w:p w14:paraId="158BCEA3" w14:textId="1CC50C86" w:rsidR="007A5F55" w:rsidRDefault="00803ABB" w:rsidP="00803ABB">
                              <w:pPr>
                                <w:ind w:firstLine="72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}</w:t>
                              </w:r>
                            </w:p>
                            <w:p w14:paraId="2F830E4B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51C82D3C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077C3669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434004EE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0A09ED70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39E6A666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608A602F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3798CFB4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C65040E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4A597ADB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65CB0171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38033CBE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6F3E260E" w14:textId="77777777" w:rsidR="007A5F55" w:rsidRDefault="0051187C">
                              <w:pPr>
                                <w:spacing w:before="1"/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7BEC5A" id="Group 8" o:spid="_x0000_s1029" style="position:absolute;margin-left:79.45pt;margin-top:9.3pt;width:432.85pt;height:280.25pt;z-index:-15727616;mso-wrap-distance-left:0;mso-wrap-distance-right:0;mso-position-horizontal-relative:page" coordsize="54971,355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">
                <v:shape id="Graphic 9" o:spid="_x0000_s1030" style="position:absolute;left:4922;top:3854;width:45300;height:2972;visibility:visible;mso-wrap-style:square;v-text-anchor:top" coordsize="453009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" path="m,l4529654,em,297179r4529654,e" filled="f" strokecolor="#3d7d5e" strokeweight=".28136mm">
                  <v:stroke dashstyle="3 1"/>
                  <v:path arrowok="t"/>
                </v:shape>
                <v:shape id="Textbox 10" o:spid="_x0000_s1031" type="#_x0000_t202" style="position:absolute;left:30;top:30;width:54908;height:35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" filled="f" strokeweight=".48pt">
                  <v:textbox inset="0,0,0,0">
                    <w:txbxContent>
                      <w:p w14:paraId="1915292C" w14:textId="77777777" w:rsidR="007A5F55" w:rsidRDefault="0051187C">
                        <w:pPr>
                          <w:spacing w:line="232" w:lineRule="exact"/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7E0054"/>
                            <w:sz w:val="20"/>
                          </w:rPr>
                          <w:t>public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E0054"/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7E0054"/>
                            <w:sz w:val="20"/>
                          </w:rPr>
                          <w:t>class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E0054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Empleado</w:t>
                        </w:r>
                      </w:p>
                      <w:p w14:paraId="5BD93075" w14:textId="77777777" w:rsidR="007A5F55" w:rsidRDefault="0051187C">
                        <w:pPr>
                          <w:spacing w:line="233" w:lineRule="exact"/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>{</w:t>
                        </w:r>
                      </w:p>
                      <w:p w14:paraId="3624F08A" w14:textId="77777777" w:rsidR="007A5F55" w:rsidRDefault="0051187C">
                        <w:pPr>
                          <w:spacing w:before="1" w:line="233" w:lineRule="exact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7E5F"/>
                            <w:spacing w:val="-5"/>
                            <w:sz w:val="20"/>
                          </w:rPr>
                          <w:t>//</w:t>
                        </w:r>
                      </w:p>
                      <w:p w14:paraId="422CB786" w14:textId="77777777" w:rsidR="007A5F55" w:rsidRDefault="0051187C">
                        <w:pPr>
                          <w:spacing w:line="233" w:lineRule="exact"/>
                          <w:ind w:left="544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color w:val="3E7E5F"/>
                            <w:sz w:val="20"/>
                          </w:rPr>
                          <w:t>//</w:t>
                        </w:r>
                        <w:r>
                          <w:rPr>
                            <w:rFonts w:ascii="Consolas" w:hAnsi="Consolas"/>
                            <w:color w:val="3E7E5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3E7E5F"/>
                            <w:spacing w:val="-2"/>
                            <w:sz w:val="20"/>
                          </w:rPr>
                          <w:t>Métodos</w:t>
                        </w:r>
                      </w:p>
                      <w:p w14:paraId="48895DE8" w14:textId="77777777" w:rsidR="007A5F55" w:rsidRDefault="0051187C">
                        <w:pPr>
                          <w:spacing w:before="1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7E5F"/>
                            <w:spacing w:val="-5"/>
                            <w:sz w:val="20"/>
                          </w:rPr>
                          <w:t>//</w:t>
                        </w:r>
                      </w:p>
                      <w:p w14:paraId="58E45908" w14:textId="77777777" w:rsidR="007A5F55" w:rsidRDefault="007A5F55">
                        <w:pPr>
                          <w:spacing w:before="11"/>
                          <w:rPr>
                            <w:rFonts w:ascii="Consolas"/>
                            <w:sz w:val="19"/>
                          </w:rPr>
                        </w:pPr>
                      </w:p>
                      <w:p w14:paraId="68F14E4B" w14:textId="7604A77A" w:rsidR="00803ABB" w:rsidRDefault="00803ABB">
                        <w:pP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public</w:t>
                        </w:r>
                        <w:proofErr w:type="spellEnd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int</w:t>
                        </w:r>
                        <w:proofErr w:type="spellEnd"/>
                        <w:r w:rsidR="0009485C"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obtenernHijos</w:t>
                        </w:r>
                        <w:proofErr w:type="spellEnd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(){</w:t>
                        </w:r>
                      </w:p>
                      <w:p w14:paraId="48BEC331" w14:textId="77777777" w:rsidR="00803ABB" w:rsidRDefault="00803ABB">
                        <w:pP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</w:pPr>
                      </w:p>
                      <w:p w14:paraId="62D83DBB" w14:textId="469FCD5F" w:rsidR="00803ABB" w:rsidRDefault="00803ABB">
                        <w:pP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nHijos</w:t>
                        </w:r>
                        <w:proofErr w:type="spellEnd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;</w:t>
                        </w:r>
                      </w:p>
                      <w:p w14:paraId="4E7E1F22" w14:textId="77777777" w:rsidR="00803ABB" w:rsidRDefault="00803ABB">
                        <w:pP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</w:pPr>
                      </w:p>
                      <w:p w14:paraId="158BCEA3" w14:textId="1CC50C86" w:rsidR="007A5F55" w:rsidRDefault="00803ABB" w:rsidP="00803ABB">
                        <w:pPr>
                          <w:ind w:firstLine="72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}</w:t>
                        </w:r>
                      </w:p>
                      <w:p w14:paraId="2F830E4B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51C82D3C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077C3669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434004EE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0A09ED70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39E6A666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608A602F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3798CFB4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7C65040E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4A597ADB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65CB0171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38033CBE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6F3E260E" w14:textId="77777777" w:rsidR="007A5F55" w:rsidRDefault="0051187C">
                        <w:pPr>
                          <w:spacing w:before="1"/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1ACED8" w14:textId="77777777" w:rsidR="007A5F55" w:rsidRDefault="007A5F55">
      <w:pPr>
        <w:rPr>
          <w:sz w:val="13"/>
        </w:rPr>
        <w:sectPr w:rsidR="007A5F55">
          <w:headerReference w:type="default" r:id="rId7"/>
          <w:footerReference w:type="default" r:id="rId8"/>
          <w:type w:val="continuous"/>
          <w:pgSz w:w="11910" w:h="16840"/>
          <w:pgMar w:top="2000" w:right="1420" w:bottom="1300" w:left="1480" w:header="708" w:footer="1113" w:gutter="0"/>
          <w:pgNumType w:start="1"/>
          <w:cols w:space="720"/>
        </w:sectPr>
      </w:pPr>
    </w:p>
    <w:p w14:paraId="6C7E108E" w14:textId="77777777" w:rsidR="007A5F55" w:rsidRDefault="007A5F55">
      <w:pPr>
        <w:pStyle w:val="Textoindependiente"/>
        <w:spacing w:before="3"/>
        <w:rPr>
          <w:sz w:val="16"/>
        </w:rPr>
      </w:pPr>
    </w:p>
    <w:p w14:paraId="3B4DFA7E" w14:textId="77777777" w:rsidR="007A5F55" w:rsidRDefault="0051187C">
      <w:pPr>
        <w:pStyle w:val="Prrafodelista"/>
        <w:numPr>
          <w:ilvl w:val="0"/>
          <w:numId w:val="1"/>
        </w:numPr>
        <w:tabs>
          <w:tab w:val="left" w:pos="579"/>
          <w:tab w:val="left" w:pos="581"/>
        </w:tabs>
        <w:spacing w:line="259" w:lineRule="auto"/>
        <w:ind w:left="581" w:right="282"/>
        <w:jc w:val="both"/>
      </w:pPr>
      <w:r>
        <w:t xml:space="preserve">Construya un método </w:t>
      </w:r>
      <w:r>
        <w:t>(incluyendo la declaración) que calcule el auxilio educativo para el empleado. El auxilio educativo se calcula con el cinco por ciento (5%) del salario del empleado multiplicado por el número de hijos que tiene.</w:t>
      </w:r>
    </w:p>
    <w:p w14:paraId="398F849F" w14:textId="77777777" w:rsidR="007A5F55" w:rsidRDefault="0051187C">
      <w:pPr>
        <w:pStyle w:val="Textoindependiente"/>
        <w:spacing w:before="4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E334F28" wp14:editId="61707065">
                <wp:simplePos x="0" y="0"/>
                <wp:positionH relativeFrom="page">
                  <wp:posOffset>1009192</wp:posOffset>
                </wp:positionH>
                <wp:positionV relativeFrom="paragraph">
                  <wp:posOffset>103480</wp:posOffset>
                </wp:positionV>
                <wp:extent cx="5485130" cy="3496945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85130" cy="3496945"/>
                          <a:chOff x="0" y="0"/>
                          <a:chExt cx="5485130" cy="349694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92201" y="534790"/>
                            <a:ext cx="453009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0090" h="297180">
                                <a:moveTo>
                                  <a:pt x="0" y="0"/>
                                </a:moveTo>
                                <a:lnTo>
                                  <a:pt x="4529654" y="0"/>
                                </a:lnTo>
                              </a:path>
                              <a:path w="4530090" h="297180">
                                <a:moveTo>
                                  <a:pt x="0" y="297180"/>
                                </a:moveTo>
                                <a:lnTo>
                                  <a:pt x="4529654" y="297180"/>
                                </a:lnTo>
                              </a:path>
                            </a:pathLst>
                          </a:custGeom>
                          <a:ln w="10129">
                            <a:solidFill>
                              <a:srgbClr val="3D7D5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048" y="3048"/>
                            <a:ext cx="5478780" cy="349059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3CAEA70C" w14:textId="77777777" w:rsidR="007A5F55" w:rsidRDefault="0051187C">
                              <w:pPr>
                                <w:spacing w:line="233" w:lineRule="exact"/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z w:val="20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z w:val="20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Empleado</w:t>
                              </w:r>
                            </w:p>
                            <w:p w14:paraId="134B5120" w14:textId="77777777" w:rsidR="007A5F55" w:rsidRDefault="0051187C">
                              <w:pPr>
                                <w:spacing w:before="1"/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>{</w:t>
                              </w:r>
                            </w:p>
                            <w:p w14:paraId="4B740354" w14:textId="77777777" w:rsidR="007A5F55" w:rsidRDefault="007A5F55">
                              <w:pPr>
                                <w:spacing w:before="11"/>
                                <w:rPr>
                                  <w:rFonts w:ascii="Consolas"/>
                                  <w:sz w:val="19"/>
                                </w:rPr>
                              </w:pPr>
                            </w:p>
                            <w:p w14:paraId="3CB08B07" w14:textId="77777777" w:rsidR="007A5F55" w:rsidRDefault="0051187C">
                              <w:pPr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7E5F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5BD25964" w14:textId="77777777" w:rsidR="007A5F55" w:rsidRDefault="0051187C">
                              <w:pPr>
                                <w:spacing w:before="1" w:line="233" w:lineRule="exact"/>
                                <w:ind w:left="544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E7E5F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nsolas" w:hAnsi="Consolas"/>
                                  <w:color w:val="3E7E5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3E7E5F"/>
                                  <w:spacing w:val="-2"/>
                                  <w:sz w:val="20"/>
                                </w:rPr>
                                <w:t>Métodos</w:t>
                              </w:r>
                            </w:p>
                            <w:p w14:paraId="2FBC46F8" w14:textId="77777777" w:rsidR="007A5F55" w:rsidRDefault="0051187C">
                              <w:pPr>
                                <w:spacing w:line="233" w:lineRule="exact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7E5F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64FB5250" w14:textId="77777777" w:rsidR="007A5F55" w:rsidRDefault="0051187C">
                              <w:pPr>
                                <w:spacing w:before="1"/>
                                <w:ind w:left="655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...</w:t>
                              </w:r>
                            </w:p>
                            <w:p w14:paraId="1891A613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56346A9E" w14:textId="0A9BCEE8" w:rsidR="00803ABB" w:rsidRDefault="00803ABB">
                              <w:pP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double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auxilioEducativo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(){</w:t>
                              </w:r>
                            </w:p>
                            <w:p w14:paraId="5C9D0602" w14:textId="5582626A" w:rsidR="00803ABB" w:rsidRDefault="00803ABB">
                              <w:pP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ab/>
                              </w:r>
                            </w:p>
                            <w:p w14:paraId="06065813" w14:textId="3AD895DB" w:rsidR="00803ABB" w:rsidRDefault="00803ABB">
                              <w:pP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 xml:space="preserve"> ((salario*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nHijos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)*(5/100));</w:t>
                              </w:r>
                            </w:p>
                            <w:p w14:paraId="05418271" w14:textId="77777777" w:rsidR="00803ABB" w:rsidRDefault="00803ABB">
                              <w:pP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</w:pPr>
                            </w:p>
                            <w:p w14:paraId="48AFA8D3" w14:textId="0EFC6F2B" w:rsidR="007A5F55" w:rsidRDefault="00803ABB" w:rsidP="00803ABB">
                              <w:pPr>
                                <w:ind w:firstLine="72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}</w:t>
                              </w:r>
                            </w:p>
                            <w:p w14:paraId="15EC775A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2BAB8339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6DD5FF24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45A9F553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243544B3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2A994ECF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5671357D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501DD187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22FC0F12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3ADAF603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D1CAE13" w14:textId="77777777" w:rsidR="007A5F55" w:rsidRDefault="0051187C">
                              <w:pPr>
                                <w:spacing w:before="1"/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334F28" id="Group 11" o:spid="_x0000_s1032" style="position:absolute;margin-left:79.45pt;margin-top:8.15pt;width:431.9pt;height:275.35pt;z-index:-15727104;mso-wrap-distance-left:0;mso-wrap-distance-right:0;mso-position-horizontal-relative:page" coordsize="54851,349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">
                <v:shape id="Graphic 12" o:spid="_x0000_s1033" style="position:absolute;left:4922;top:5347;width:45300;height:2972;visibility:visible;mso-wrap-style:square;v-text-anchor:top" coordsize="453009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" path="m,l4529654,em,297180r4529654,e" filled="f" strokecolor="#3d7d5e" strokeweight=".28136mm">
                  <v:stroke dashstyle="3 1"/>
                  <v:path arrowok="t"/>
                </v:shape>
                <v:shape id="Textbox 13" o:spid="_x0000_s1034" type="#_x0000_t202" style="position:absolute;left:30;top:30;width:54788;height:349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3CAEA70C" w14:textId="77777777" w:rsidR="007A5F55" w:rsidRDefault="0051187C">
                        <w:pPr>
                          <w:spacing w:line="233" w:lineRule="exact"/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7E0054"/>
                            <w:sz w:val="20"/>
                          </w:rPr>
                          <w:t>public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E0054"/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7E0054"/>
                            <w:sz w:val="20"/>
                          </w:rPr>
                          <w:t>class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E0054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Empleado</w:t>
                        </w:r>
                      </w:p>
                      <w:p w14:paraId="134B5120" w14:textId="77777777" w:rsidR="007A5F55" w:rsidRDefault="0051187C">
                        <w:pPr>
                          <w:spacing w:before="1"/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>{</w:t>
                        </w:r>
                      </w:p>
                      <w:p w14:paraId="4B740354" w14:textId="77777777" w:rsidR="007A5F55" w:rsidRDefault="007A5F55">
                        <w:pPr>
                          <w:spacing w:before="11"/>
                          <w:rPr>
                            <w:rFonts w:ascii="Consolas"/>
                            <w:sz w:val="19"/>
                          </w:rPr>
                        </w:pPr>
                      </w:p>
                      <w:p w14:paraId="3CB08B07" w14:textId="77777777" w:rsidR="007A5F55" w:rsidRDefault="0051187C">
                        <w:pPr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7E5F"/>
                            <w:spacing w:val="-5"/>
                            <w:sz w:val="20"/>
                          </w:rPr>
                          <w:t>//</w:t>
                        </w:r>
                      </w:p>
                      <w:p w14:paraId="5BD25964" w14:textId="77777777" w:rsidR="007A5F55" w:rsidRDefault="0051187C">
                        <w:pPr>
                          <w:spacing w:before="1" w:line="233" w:lineRule="exact"/>
                          <w:ind w:left="544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color w:val="3E7E5F"/>
                            <w:sz w:val="20"/>
                          </w:rPr>
                          <w:t>//</w:t>
                        </w:r>
                        <w:r>
                          <w:rPr>
                            <w:rFonts w:ascii="Consolas" w:hAnsi="Consolas"/>
                            <w:color w:val="3E7E5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3E7E5F"/>
                            <w:spacing w:val="-2"/>
                            <w:sz w:val="20"/>
                          </w:rPr>
                          <w:t>Métodos</w:t>
                        </w:r>
                      </w:p>
                      <w:p w14:paraId="2FBC46F8" w14:textId="77777777" w:rsidR="007A5F55" w:rsidRDefault="0051187C">
                        <w:pPr>
                          <w:spacing w:line="233" w:lineRule="exact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7E5F"/>
                            <w:spacing w:val="-5"/>
                            <w:sz w:val="20"/>
                          </w:rPr>
                          <w:t>//</w:t>
                        </w:r>
                      </w:p>
                      <w:p w14:paraId="64FB5250" w14:textId="77777777" w:rsidR="007A5F55" w:rsidRDefault="0051187C">
                        <w:pPr>
                          <w:spacing w:before="1"/>
                          <w:ind w:left="655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...</w:t>
                        </w:r>
                      </w:p>
                      <w:p w14:paraId="1891A613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56346A9E" w14:textId="0A9BCEE8" w:rsidR="00803ABB" w:rsidRDefault="00803ABB">
                        <w:pP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public</w:t>
                        </w:r>
                        <w:proofErr w:type="spellEnd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double</w:t>
                        </w:r>
                        <w:proofErr w:type="spellEnd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auxilioEducativo</w:t>
                        </w:r>
                        <w:proofErr w:type="spellEnd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(){</w:t>
                        </w:r>
                      </w:p>
                      <w:p w14:paraId="5C9D0602" w14:textId="5582626A" w:rsidR="00803ABB" w:rsidRDefault="00803ABB">
                        <w:pP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ab/>
                        </w:r>
                      </w:p>
                      <w:p w14:paraId="06065813" w14:textId="3AD895DB" w:rsidR="00803ABB" w:rsidRDefault="00803ABB">
                        <w:pP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 xml:space="preserve"> ((salario*</w:t>
                        </w:r>
                        <w:proofErr w:type="spellStart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nHijos</w:t>
                        </w:r>
                        <w:proofErr w:type="spellEnd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)*(5/100));</w:t>
                        </w:r>
                      </w:p>
                      <w:p w14:paraId="05418271" w14:textId="77777777" w:rsidR="00803ABB" w:rsidRDefault="00803ABB">
                        <w:pP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</w:pPr>
                      </w:p>
                      <w:p w14:paraId="48AFA8D3" w14:textId="0EFC6F2B" w:rsidR="007A5F55" w:rsidRDefault="00803ABB" w:rsidP="00803ABB">
                        <w:pPr>
                          <w:ind w:firstLine="72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}</w:t>
                        </w:r>
                      </w:p>
                      <w:p w14:paraId="15EC775A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2BAB8339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6DD5FF24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45A9F553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243544B3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2A994ECF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5671357D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501DD187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22FC0F12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3ADAF603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7D1CAE13" w14:textId="77777777" w:rsidR="007A5F55" w:rsidRDefault="0051187C">
                        <w:pPr>
                          <w:spacing w:before="1"/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1DFA13A" w14:textId="77777777" w:rsidR="007A5F55" w:rsidRDefault="007A5F55">
      <w:pPr>
        <w:pStyle w:val="Textoindependiente"/>
        <w:spacing w:before="7"/>
        <w:rPr>
          <w:sz w:val="28"/>
        </w:rPr>
      </w:pPr>
    </w:p>
    <w:p w14:paraId="0B390344" w14:textId="77777777" w:rsidR="007A5F55" w:rsidRDefault="0051187C">
      <w:pPr>
        <w:pStyle w:val="Prrafodelista"/>
        <w:numPr>
          <w:ilvl w:val="0"/>
          <w:numId w:val="1"/>
        </w:numPr>
        <w:tabs>
          <w:tab w:val="left" w:pos="579"/>
          <w:tab w:val="left" w:pos="581"/>
        </w:tabs>
        <w:spacing w:line="259" w:lineRule="auto"/>
        <w:ind w:left="581" w:right="282"/>
        <w:jc w:val="both"/>
      </w:pPr>
      <w:r>
        <w:t xml:space="preserve">Construya un método (incluyendo la declaración) que calcule el auxilio educativo para el empleado. Esta vez, el cálculo del auxilio educativo se hace con un </w:t>
      </w:r>
      <w:r>
        <w:t>porcentaje del salario que se recibe como parámetro.</w:t>
      </w:r>
    </w:p>
    <w:p w14:paraId="253F0F56" w14:textId="77777777" w:rsidR="007A5F55" w:rsidRDefault="0051187C">
      <w:pPr>
        <w:pStyle w:val="Textoindependiente"/>
        <w:spacing w:before="4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3194BBBE" wp14:editId="31F334D3">
                <wp:simplePos x="0" y="0"/>
                <wp:positionH relativeFrom="page">
                  <wp:posOffset>1009192</wp:posOffset>
                </wp:positionH>
                <wp:positionV relativeFrom="paragraph">
                  <wp:posOffset>103172</wp:posOffset>
                </wp:positionV>
                <wp:extent cx="5554980" cy="3204210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54980" cy="3204210"/>
                          <a:chOff x="0" y="0"/>
                          <a:chExt cx="5554980" cy="32042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492201" y="385438"/>
                            <a:ext cx="453898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8980" h="297180">
                                <a:moveTo>
                                  <a:pt x="0" y="0"/>
                                </a:moveTo>
                                <a:lnTo>
                                  <a:pt x="4538901" y="0"/>
                                </a:lnTo>
                              </a:path>
                              <a:path w="4538980" h="297180">
                                <a:moveTo>
                                  <a:pt x="0" y="297179"/>
                                </a:moveTo>
                                <a:lnTo>
                                  <a:pt x="4529654" y="297179"/>
                                </a:lnTo>
                              </a:path>
                            </a:pathLst>
                          </a:custGeom>
                          <a:ln w="10129">
                            <a:solidFill>
                              <a:srgbClr val="3D7D5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48" y="3048"/>
                            <a:ext cx="5548630" cy="319786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0A7D727" w14:textId="77777777" w:rsidR="007A5F55" w:rsidRDefault="0051187C">
                              <w:pPr>
                                <w:spacing w:line="233" w:lineRule="exact"/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z w:val="20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z w:val="20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Empleado</w:t>
                              </w:r>
                            </w:p>
                            <w:p w14:paraId="41F5AAC4" w14:textId="77777777" w:rsidR="007A5F55" w:rsidRDefault="0051187C">
                              <w:pPr>
                                <w:spacing w:before="1" w:line="233" w:lineRule="exact"/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>{</w:t>
                              </w:r>
                            </w:p>
                            <w:p w14:paraId="08A4F281" w14:textId="77777777" w:rsidR="007A5F55" w:rsidRDefault="0051187C">
                              <w:pPr>
                                <w:spacing w:line="233" w:lineRule="exact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7E5F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3AF800E0" w14:textId="77777777" w:rsidR="007A5F55" w:rsidRDefault="0051187C">
                              <w:pPr>
                                <w:spacing w:before="1" w:line="233" w:lineRule="exact"/>
                                <w:ind w:left="544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E7E5F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nsolas" w:hAnsi="Consolas"/>
                                  <w:color w:val="3E7E5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3E7E5F"/>
                                  <w:spacing w:val="-2"/>
                                  <w:sz w:val="20"/>
                                </w:rPr>
                                <w:t>Métodos</w:t>
                              </w:r>
                            </w:p>
                            <w:p w14:paraId="57466C30" w14:textId="77777777" w:rsidR="007A5F55" w:rsidRDefault="0051187C">
                              <w:pPr>
                                <w:spacing w:line="233" w:lineRule="exact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7E5F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43B14CF9" w14:textId="77777777" w:rsidR="007A5F55" w:rsidRDefault="0051187C">
                              <w:pPr>
                                <w:spacing w:before="1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...</w:t>
                              </w:r>
                            </w:p>
                            <w:p w14:paraId="03E2B6A4" w14:textId="77777777" w:rsidR="007A5F55" w:rsidRDefault="007A5F55">
                              <w:pPr>
                                <w:spacing w:before="11"/>
                                <w:rPr>
                                  <w:rFonts w:ascii="Consolas"/>
                                  <w:sz w:val="19"/>
                                </w:rPr>
                              </w:pPr>
                            </w:p>
                            <w:p w14:paraId="0F16AAC5" w14:textId="75FA9806" w:rsidR="00803ABB" w:rsidRDefault="00803ABB">
                              <w:pP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double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auxilioEducativoPorcentaje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double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 xml:space="preserve"> porcentaje){</w:t>
                              </w:r>
                            </w:p>
                            <w:p w14:paraId="280BE7F7" w14:textId="77777777" w:rsidR="00803ABB" w:rsidRDefault="00803ABB">
                              <w:pP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</w:pPr>
                            </w:p>
                            <w:p w14:paraId="718D98C9" w14:textId="26AAC442" w:rsidR="00803ABB" w:rsidRDefault="00803ABB">
                              <w:pP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 xml:space="preserve"> ((salario*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nHijos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)*(porcentaje/100));</w:t>
                              </w:r>
                            </w:p>
                            <w:p w14:paraId="5114AE6D" w14:textId="77777777" w:rsidR="00803ABB" w:rsidRDefault="00803ABB">
                              <w:pP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</w:pPr>
                            </w:p>
                            <w:p w14:paraId="3070F2A0" w14:textId="6BCEA49A" w:rsidR="007A5F55" w:rsidRDefault="00803ABB" w:rsidP="00803ABB">
                              <w:pPr>
                                <w:ind w:firstLine="720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}</w:t>
                              </w:r>
                            </w:p>
                            <w:p w14:paraId="7818B9EA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67A14562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30EFB8B6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78DFE79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1D68586D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471519CD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0F8B9CE6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A0EEBB5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29757BE3" w14:textId="77777777" w:rsidR="007A5F55" w:rsidRDefault="007A5F55">
                              <w:pPr>
                                <w:spacing w:before="1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1B1E7421" w14:textId="77777777" w:rsidR="007A5F55" w:rsidRDefault="0051187C">
                              <w:pPr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94BBBE" id="Group 14" o:spid="_x0000_s1035" style="position:absolute;margin-left:79.45pt;margin-top:8.1pt;width:437.4pt;height:252.3pt;z-index:-15726592;mso-wrap-distance-left:0;mso-wrap-distance-right:0;mso-position-horizontal-relative:page" coordsize="55549,3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">
                <v:shape id="Graphic 15" o:spid="_x0000_s1036" style="position:absolute;left:4922;top:3854;width:45389;height:2972;visibility:visible;mso-wrap-style:square;v-text-anchor:top" coordsize="453898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" path="m,l4538901,em,297179r4529654,e" filled="f" strokecolor="#3d7d5e" strokeweight=".28136mm">
                  <v:stroke dashstyle="3 1"/>
                  <v:path arrowok="t"/>
                </v:shape>
                <v:shape id="Textbox 16" o:spid="_x0000_s1037" type="#_x0000_t202" style="position:absolute;left:30;top:30;width:55486;height:31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Qgy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" filled="f" strokeweight=".48pt">
                  <v:textbox inset="0,0,0,0">
                    <w:txbxContent>
                      <w:p w14:paraId="00A7D727" w14:textId="77777777" w:rsidR="007A5F55" w:rsidRDefault="0051187C">
                        <w:pPr>
                          <w:spacing w:line="233" w:lineRule="exact"/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7E0054"/>
                            <w:sz w:val="20"/>
                          </w:rPr>
                          <w:t>public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E0054"/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7E0054"/>
                            <w:sz w:val="20"/>
                          </w:rPr>
                          <w:t>class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E0054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Empleado</w:t>
                        </w:r>
                      </w:p>
                      <w:p w14:paraId="41F5AAC4" w14:textId="77777777" w:rsidR="007A5F55" w:rsidRDefault="0051187C">
                        <w:pPr>
                          <w:spacing w:before="1" w:line="233" w:lineRule="exact"/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>{</w:t>
                        </w:r>
                      </w:p>
                      <w:p w14:paraId="08A4F281" w14:textId="77777777" w:rsidR="007A5F55" w:rsidRDefault="0051187C">
                        <w:pPr>
                          <w:spacing w:line="233" w:lineRule="exact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7E5F"/>
                            <w:spacing w:val="-5"/>
                            <w:sz w:val="20"/>
                          </w:rPr>
                          <w:t>//</w:t>
                        </w:r>
                      </w:p>
                      <w:p w14:paraId="3AF800E0" w14:textId="77777777" w:rsidR="007A5F55" w:rsidRDefault="0051187C">
                        <w:pPr>
                          <w:spacing w:before="1" w:line="233" w:lineRule="exact"/>
                          <w:ind w:left="544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color w:val="3E7E5F"/>
                            <w:sz w:val="20"/>
                          </w:rPr>
                          <w:t>//</w:t>
                        </w:r>
                        <w:r>
                          <w:rPr>
                            <w:rFonts w:ascii="Consolas" w:hAnsi="Consolas"/>
                            <w:color w:val="3E7E5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3E7E5F"/>
                            <w:spacing w:val="-2"/>
                            <w:sz w:val="20"/>
                          </w:rPr>
                          <w:t>Métodos</w:t>
                        </w:r>
                      </w:p>
                      <w:p w14:paraId="57466C30" w14:textId="77777777" w:rsidR="007A5F55" w:rsidRDefault="0051187C">
                        <w:pPr>
                          <w:spacing w:line="233" w:lineRule="exact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7E5F"/>
                            <w:spacing w:val="-5"/>
                            <w:sz w:val="20"/>
                          </w:rPr>
                          <w:t>//</w:t>
                        </w:r>
                      </w:p>
                      <w:p w14:paraId="43B14CF9" w14:textId="77777777" w:rsidR="007A5F55" w:rsidRDefault="0051187C">
                        <w:pPr>
                          <w:spacing w:before="1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...</w:t>
                        </w:r>
                      </w:p>
                      <w:p w14:paraId="03E2B6A4" w14:textId="77777777" w:rsidR="007A5F55" w:rsidRDefault="007A5F55">
                        <w:pPr>
                          <w:spacing w:before="11"/>
                          <w:rPr>
                            <w:rFonts w:ascii="Consolas"/>
                            <w:sz w:val="19"/>
                          </w:rPr>
                        </w:pPr>
                      </w:p>
                      <w:p w14:paraId="0F16AAC5" w14:textId="75FA9806" w:rsidR="00803ABB" w:rsidRDefault="00803ABB">
                        <w:pP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public</w:t>
                        </w:r>
                        <w:proofErr w:type="spellEnd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double</w:t>
                        </w:r>
                        <w:proofErr w:type="spellEnd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auxilioEducativoPorcentaje</w:t>
                        </w:r>
                        <w:proofErr w:type="spellEnd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double</w:t>
                        </w:r>
                        <w:proofErr w:type="spellEnd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 xml:space="preserve"> porcentaje){</w:t>
                        </w:r>
                      </w:p>
                      <w:p w14:paraId="280BE7F7" w14:textId="77777777" w:rsidR="00803ABB" w:rsidRDefault="00803ABB">
                        <w:pP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</w:pPr>
                      </w:p>
                      <w:p w14:paraId="718D98C9" w14:textId="26AAC442" w:rsidR="00803ABB" w:rsidRDefault="00803ABB">
                        <w:pP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ab/>
                        </w:r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 xml:space="preserve"> ((salario*</w:t>
                        </w:r>
                        <w:proofErr w:type="spellStart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nHijos</w:t>
                        </w:r>
                        <w:proofErr w:type="spellEnd"/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)*(porcentaje/100));</w:t>
                        </w:r>
                      </w:p>
                      <w:p w14:paraId="5114AE6D" w14:textId="77777777" w:rsidR="00803ABB" w:rsidRDefault="00803ABB">
                        <w:pP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</w:pPr>
                      </w:p>
                      <w:p w14:paraId="3070F2A0" w14:textId="6BCEA49A" w:rsidR="007A5F55" w:rsidRDefault="00803ABB" w:rsidP="00803ABB">
                        <w:pPr>
                          <w:ind w:firstLine="720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}</w:t>
                        </w:r>
                      </w:p>
                      <w:p w14:paraId="7818B9EA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67A14562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30EFB8B6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778DFE79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1D68586D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471519CD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0F8B9CE6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7A0EEBB5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29757BE3" w14:textId="77777777" w:rsidR="007A5F55" w:rsidRDefault="007A5F55">
                        <w:pPr>
                          <w:spacing w:before="1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1B1E7421" w14:textId="77777777" w:rsidR="007A5F55" w:rsidRDefault="0051187C">
                        <w:pPr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F3C2297" w14:textId="77777777" w:rsidR="007A5F55" w:rsidRDefault="007A5F55">
      <w:pPr>
        <w:rPr>
          <w:sz w:val="11"/>
        </w:rPr>
        <w:sectPr w:rsidR="007A5F55">
          <w:pgSz w:w="11910" w:h="16840"/>
          <w:pgMar w:top="2000" w:right="1420" w:bottom="1300" w:left="1480" w:header="708" w:footer="1113" w:gutter="0"/>
          <w:cols w:space="720"/>
        </w:sectPr>
      </w:pPr>
    </w:p>
    <w:p w14:paraId="4107FE94" w14:textId="77777777" w:rsidR="007A5F55" w:rsidRDefault="007A5F55">
      <w:pPr>
        <w:pStyle w:val="Textoindependiente"/>
        <w:spacing w:before="3"/>
        <w:rPr>
          <w:sz w:val="16"/>
        </w:rPr>
      </w:pPr>
    </w:p>
    <w:p w14:paraId="6ABE5A31" w14:textId="77777777" w:rsidR="007A5F55" w:rsidRDefault="0051187C">
      <w:pPr>
        <w:pStyle w:val="Prrafodelista"/>
        <w:numPr>
          <w:ilvl w:val="0"/>
          <w:numId w:val="1"/>
        </w:numPr>
        <w:tabs>
          <w:tab w:val="left" w:pos="579"/>
          <w:tab w:val="left" w:pos="581"/>
        </w:tabs>
        <w:spacing w:line="259" w:lineRule="auto"/>
        <w:ind w:left="581" w:right="279"/>
      </w:pPr>
      <w:r>
        <w:t>Construya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método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calcule la diferencia</w:t>
      </w:r>
      <w:r>
        <w:rPr>
          <w:spacing w:val="-2"/>
        </w:rPr>
        <w:t xml:space="preserve"> </w:t>
      </w:r>
      <w:r>
        <w:t>salarial de</w:t>
      </w:r>
      <w:r>
        <w:rPr>
          <w:spacing w:val="-2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empleado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otro.</w:t>
      </w:r>
      <w:r>
        <w:rPr>
          <w:spacing w:val="-3"/>
        </w:rPr>
        <w:t xml:space="preserve"> </w:t>
      </w:r>
      <w:r>
        <w:t>El segundo empleado ingresa como parámetro.</w:t>
      </w:r>
    </w:p>
    <w:p w14:paraId="2396EF41" w14:textId="77777777" w:rsidR="007A5F55" w:rsidRDefault="0051187C">
      <w:pPr>
        <w:pStyle w:val="Textoindependiente"/>
        <w:spacing w:before="4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5A3E6375" wp14:editId="267A736B">
                <wp:simplePos x="0" y="0"/>
                <wp:positionH relativeFrom="page">
                  <wp:posOffset>1009192</wp:posOffset>
                </wp:positionH>
                <wp:positionV relativeFrom="paragraph">
                  <wp:posOffset>103251</wp:posOffset>
                </wp:positionV>
                <wp:extent cx="5425440" cy="784098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25440" cy="7840980"/>
                          <a:chOff x="0" y="0"/>
                          <a:chExt cx="5425440" cy="784098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92201" y="534789"/>
                            <a:ext cx="4530090" cy="297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0090" h="297180">
                                <a:moveTo>
                                  <a:pt x="0" y="0"/>
                                </a:moveTo>
                                <a:lnTo>
                                  <a:pt x="4529654" y="0"/>
                                </a:lnTo>
                              </a:path>
                              <a:path w="4530090" h="297180">
                                <a:moveTo>
                                  <a:pt x="0" y="297180"/>
                                </a:moveTo>
                                <a:lnTo>
                                  <a:pt x="4529654" y="297180"/>
                                </a:lnTo>
                              </a:path>
                            </a:pathLst>
                          </a:custGeom>
                          <a:ln w="10129">
                            <a:solidFill>
                              <a:srgbClr val="3D7D5E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048" y="3048"/>
                            <a:ext cx="5419090" cy="783463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5EB19DA" w14:textId="77777777" w:rsidR="007A5F55" w:rsidRDefault="0051187C">
                              <w:pPr>
                                <w:spacing w:before="1" w:line="233" w:lineRule="exact"/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z w:val="20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z w:val="20"/>
                                </w:rPr>
                                <w:t>class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Empleado</w:t>
                              </w:r>
                            </w:p>
                            <w:p w14:paraId="074BAA13" w14:textId="77777777" w:rsidR="007A5F55" w:rsidRDefault="0051187C">
                              <w:pPr>
                                <w:spacing w:line="233" w:lineRule="exact"/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>{</w:t>
                              </w:r>
                            </w:p>
                            <w:p w14:paraId="7CC84143" w14:textId="77777777" w:rsidR="007A5F55" w:rsidRDefault="007A5F55">
                              <w:pPr>
                                <w:spacing w:before="11"/>
                                <w:rPr>
                                  <w:rFonts w:ascii="Consolas"/>
                                  <w:sz w:val="19"/>
                                </w:rPr>
                              </w:pPr>
                            </w:p>
                            <w:p w14:paraId="297CA78B" w14:textId="77777777" w:rsidR="007A5F55" w:rsidRDefault="0051187C">
                              <w:pPr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7E5F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2E34513F" w14:textId="77777777" w:rsidR="007A5F55" w:rsidRDefault="0051187C">
                              <w:pPr>
                                <w:spacing w:before="1" w:line="233" w:lineRule="exact"/>
                                <w:ind w:left="544"/>
                                <w:rPr>
                                  <w:rFonts w:ascii="Consolas" w:hAns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E7E5F"/>
                                  <w:sz w:val="20"/>
                                </w:rPr>
                                <w:t>//</w:t>
                              </w:r>
                              <w:r>
                                <w:rPr>
                                  <w:rFonts w:ascii="Consolas" w:hAnsi="Consolas"/>
                                  <w:color w:val="3E7E5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3E7E5F"/>
                                  <w:spacing w:val="-2"/>
                                  <w:sz w:val="20"/>
                                </w:rPr>
                                <w:t>Métodos</w:t>
                              </w:r>
                            </w:p>
                            <w:p w14:paraId="281D97E2" w14:textId="77777777" w:rsidR="007A5F55" w:rsidRDefault="0051187C">
                              <w:pPr>
                                <w:spacing w:line="233" w:lineRule="exact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7E5F"/>
                                  <w:spacing w:val="-5"/>
                                  <w:sz w:val="20"/>
                                </w:rPr>
                                <w:t>//</w:t>
                              </w:r>
                            </w:p>
                            <w:p w14:paraId="12588335" w14:textId="77777777" w:rsidR="007A5F55" w:rsidRDefault="007A5F55">
                              <w:pPr>
                                <w:spacing w:before="2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68AE5461" w14:textId="77777777" w:rsidR="007A5F55" w:rsidRDefault="0051187C">
                              <w:pPr>
                                <w:spacing w:line="233" w:lineRule="exact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/**</w:t>
                              </w:r>
                            </w:p>
                            <w:p w14:paraId="02E7FC10" w14:textId="77777777" w:rsidR="007A5F55" w:rsidRDefault="0051187C">
                              <w:pPr>
                                <w:spacing w:line="233" w:lineRule="exact"/>
                                <w:ind w:left="655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5FBE"/>
                                  <w:sz w:val="20"/>
                                </w:rPr>
                                <w:t>*</w:t>
                              </w:r>
                              <w:r>
                                <w:rPr>
                                  <w:rFonts w:ascii="Consolas"/>
                                  <w:color w:val="3E5FBE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E5FBE"/>
                                  <w:sz w:val="20"/>
                                </w:rPr>
                                <w:t>Calcula</w:t>
                              </w:r>
                              <w:r>
                                <w:rPr>
                                  <w:rFonts w:ascii="Consolas"/>
                                  <w:color w:val="3E5FBE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E5FBE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rFonts w:ascii="Consolas"/>
                                  <w:color w:val="3E5FBE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E5FBE"/>
                                  <w:sz w:val="20"/>
                                </w:rPr>
                                <w:t>diferencia</w:t>
                              </w:r>
                              <w:r>
                                <w:rPr>
                                  <w:rFonts w:ascii="Consolas"/>
                                  <w:color w:val="3E5FBE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E5FBE"/>
                                  <w:sz w:val="20"/>
                                </w:rPr>
                                <w:t>salarial</w:t>
                              </w:r>
                              <w:r>
                                <w:rPr>
                                  <w:rFonts w:ascii="Consolas"/>
                                  <w:color w:val="3E5FBE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E5FBE"/>
                                  <w:sz w:val="20"/>
                                </w:rPr>
                                <w:t>respecto</w:t>
                              </w:r>
                              <w:r>
                                <w:rPr>
                                  <w:rFonts w:ascii="Consolas"/>
                                  <w:color w:val="3E5FBE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E5FBE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Consolas"/>
                                  <w:color w:val="3E5FBE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E5FBE"/>
                                  <w:sz w:val="20"/>
                                </w:rPr>
                                <w:t>otro</w:t>
                              </w:r>
                              <w:r>
                                <w:rPr>
                                  <w:rFonts w:ascii="Consolas"/>
                                  <w:color w:val="3E5FBE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3E5FBE"/>
                                  <w:spacing w:val="-2"/>
                                  <w:sz w:val="20"/>
                                </w:rPr>
                                <w:t>empleado</w:t>
                              </w:r>
                            </w:p>
                            <w:p w14:paraId="18BD97BB" w14:textId="77777777" w:rsidR="007A5F55" w:rsidRDefault="0051187C">
                              <w:pPr>
                                <w:spacing w:before="2"/>
                                <w:ind w:left="655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3E5FBE"/>
                                  <w:spacing w:val="-5"/>
                                  <w:sz w:val="20"/>
                                </w:rPr>
                                <w:t>*/</w:t>
                              </w:r>
                            </w:p>
                            <w:p w14:paraId="3C7290F7" w14:textId="77777777" w:rsidR="007A5F55" w:rsidRDefault="007A5F55">
                              <w:pPr>
                                <w:spacing w:before="11"/>
                                <w:rPr>
                                  <w:rFonts w:ascii="Consolas"/>
                                  <w:sz w:val="19"/>
                                </w:rPr>
                              </w:pPr>
                            </w:p>
                            <w:p w14:paraId="5D7F09A4" w14:textId="2A7CA095" w:rsidR="007A5F55" w:rsidRPr="00803ABB" w:rsidRDefault="0051187C" w:rsidP="00803ABB">
                              <w:pPr>
                                <w:spacing w:line="233" w:lineRule="exact"/>
                                <w:ind w:left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z w:val="20"/>
                                </w:rPr>
                                <w:t>public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z w:val="20"/>
                                </w:rPr>
                                <w:t>double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b/>
                                  <w:color w:val="7E0054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0"/>
                                </w:rPr>
                                <w:t>calcularDiferenciaSalarial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1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Empleado</w:t>
                              </w:r>
                              <w:r>
                                <w:rPr>
                                  <w:rFonts w:ascii="Consolas"/>
                                  <w:spacing w:val="-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sz w:val="20"/>
                                </w:rPr>
                                <w:t>otroEmpleado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>{</w:t>
                              </w:r>
                            </w:p>
                            <w:p w14:paraId="7C4EB915" w14:textId="77777777" w:rsidR="00803ABB" w:rsidRDefault="00803ABB" w:rsidP="00803ABB">
                              <w:pPr>
                                <w:spacing w:line="233" w:lineRule="exact"/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</w:pPr>
                            </w:p>
                            <w:p w14:paraId="11FE30F5" w14:textId="35BE541F" w:rsidR="00803ABB" w:rsidRDefault="00803ABB" w:rsidP="00803ABB">
                              <w:pPr>
                                <w:spacing w:line="233" w:lineRule="exact"/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>return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 xml:space="preserve"> (</w:t>
                              </w:r>
                              <w:proofErr w:type="spellStart"/>
                              <w:r w:rsidR="0009485C"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>this.</w:t>
                              </w:r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>salario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>–</w:t>
                              </w:r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>otroEmpleado.</w:t>
                              </w:r>
                              <w:r w:rsidR="0009485C"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>dar</w:t>
                              </w:r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>Salario</w:t>
                              </w:r>
                              <w:proofErr w:type="spellEnd"/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>());</w:t>
                              </w:r>
                            </w:p>
                            <w:p w14:paraId="6E11587D" w14:textId="77777777" w:rsidR="00803ABB" w:rsidRDefault="00803ABB" w:rsidP="00803ABB">
                              <w:pPr>
                                <w:spacing w:line="233" w:lineRule="exact"/>
                                <w:ind w:firstLine="544"/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</w:pPr>
                            </w:p>
                            <w:p w14:paraId="165CE78E" w14:textId="5FA8E977" w:rsidR="00803ABB" w:rsidRDefault="00803ABB" w:rsidP="00803ABB">
                              <w:pPr>
                                <w:spacing w:line="233" w:lineRule="exact"/>
                                <w:ind w:firstLine="544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14:paraId="6DA1BCC1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0D332B1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14CB6CB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270D8BC0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4DB6FDEB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003810EB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01EDB41B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17233426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3C944A78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1FF9ABC9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483FF312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585CC417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9DB9C4A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907BF56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39443B35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09A02890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6040DAA7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3311174E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31B7CE9F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37E87F2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5832351D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192C9073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5DAE495E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024180D5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25F80B27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37D08B3F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567AC395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3EAE00D9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346356E1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6208CB9B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0677D94C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3ED7DFDF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AB44EBE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23DBBF7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4560F721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33F58554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6D08C746" w14:textId="77777777" w:rsidR="007A5F55" w:rsidRDefault="007A5F55">
                              <w:pPr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04D1A785" w14:textId="77777777" w:rsidR="007A5F55" w:rsidRDefault="007A5F55">
                              <w:pPr>
                                <w:spacing w:before="2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 w14:paraId="7A1439C2" w14:textId="77777777" w:rsidR="007A5F55" w:rsidRDefault="0051187C">
                              <w:pPr>
                                <w:ind w:left="103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3E6375" id="Group 17" o:spid="_x0000_s1038" style="position:absolute;margin-left:79.45pt;margin-top:8.15pt;width:427.2pt;height:617.4pt;z-index:-15726080;mso-wrap-distance-left:0;mso-wrap-distance-right:0;mso-position-horizontal-relative:page" coordsize="54254,7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">
                <v:shape id="Graphic 18" o:spid="_x0000_s1039" style="position:absolute;left:4922;top:5347;width:45300;height:2972;visibility:visible;mso-wrap-style:square;v-text-anchor:top" coordsize="4530090,297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" path="m,l4529654,em,297180r4529654,e" filled="f" strokecolor="#3d7d5e" strokeweight=".28136mm">
                  <v:stroke dashstyle="3 1"/>
                  <v:path arrowok="t"/>
                </v:shape>
                <v:shape id="Textbox 19" o:spid="_x0000_s1040" type="#_x0000_t202" style="position:absolute;left:30;top:30;width:54191;height:78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" filled="f" strokeweight=".48pt">
                  <v:textbox inset="0,0,0,0">
                    <w:txbxContent>
                      <w:p w14:paraId="65EB19DA" w14:textId="77777777" w:rsidR="007A5F55" w:rsidRDefault="0051187C">
                        <w:pPr>
                          <w:spacing w:before="1" w:line="233" w:lineRule="exact"/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7E0054"/>
                            <w:sz w:val="20"/>
                          </w:rPr>
                          <w:t>public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E0054"/>
                            <w:spacing w:val="-7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7E0054"/>
                            <w:sz w:val="20"/>
                          </w:rPr>
                          <w:t>class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E0054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Empleado</w:t>
                        </w:r>
                      </w:p>
                      <w:p w14:paraId="074BAA13" w14:textId="77777777" w:rsidR="007A5F55" w:rsidRDefault="0051187C">
                        <w:pPr>
                          <w:spacing w:line="233" w:lineRule="exact"/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>{</w:t>
                        </w:r>
                      </w:p>
                      <w:p w14:paraId="7CC84143" w14:textId="77777777" w:rsidR="007A5F55" w:rsidRDefault="007A5F55">
                        <w:pPr>
                          <w:spacing w:before="11"/>
                          <w:rPr>
                            <w:rFonts w:ascii="Consolas"/>
                            <w:sz w:val="19"/>
                          </w:rPr>
                        </w:pPr>
                      </w:p>
                      <w:p w14:paraId="297CA78B" w14:textId="77777777" w:rsidR="007A5F55" w:rsidRDefault="0051187C">
                        <w:pPr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7E5F"/>
                            <w:spacing w:val="-5"/>
                            <w:sz w:val="20"/>
                          </w:rPr>
                          <w:t>//</w:t>
                        </w:r>
                      </w:p>
                      <w:p w14:paraId="2E34513F" w14:textId="77777777" w:rsidR="007A5F55" w:rsidRDefault="0051187C">
                        <w:pPr>
                          <w:spacing w:before="1" w:line="233" w:lineRule="exact"/>
                          <w:ind w:left="544"/>
                          <w:rPr>
                            <w:rFonts w:ascii="Consolas" w:hAnsi="Consolas"/>
                            <w:sz w:val="20"/>
                          </w:rPr>
                        </w:pPr>
                        <w:r>
                          <w:rPr>
                            <w:rFonts w:ascii="Consolas" w:hAnsi="Consolas"/>
                            <w:color w:val="3E7E5F"/>
                            <w:sz w:val="20"/>
                          </w:rPr>
                          <w:t>//</w:t>
                        </w:r>
                        <w:r>
                          <w:rPr>
                            <w:rFonts w:ascii="Consolas" w:hAnsi="Consolas"/>
                            <w:color w:val="3E7E5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3E7E5F"/>
                            <w:spacing w:val="-2"/>
                            <w:sz w:val="20"/>
                          </w:rPr>
                          <w:t>Métodos</w:t>
                        </w:r>
                      </w:p>
                      <w:p w14:paraId="281D97E2" w14:textId="77777777" w:rsidR="007A5F55" w:rsidRDefault="0051187C">
                        <w:pPr>
                          <w:spacing w:line="233" w:lineRule="exact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7E5F"/>
                            <w:spacing w:val="-5"/>
                            <w:sz w:val="20"/>
                          </w:rPr>
                          <w:t>//</w:t>
                        </w:r>
                      </w:p>
                      <w:p w14:paraId="12588335" w14:textId="77777777" w:rsidR="007A5F55" w:rsidRDefault="007A5F55">
                        <w:pPr>
                          <w:spacing w:before="2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68AE5461" w14:textId="77777777" w:rsidR="007A5F55" w:rsidRDefault="0051187C">
                        <w:pPr>
                          <w:spacing w:line="233" w:lineRule="exact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/**</w:t>
                        </w:r>
                      </w:p>
                      <w:p w14:paraId="02E7FC10" w14:textId="77777777" w:rsidR="007A5F55" w:rsidRDefault="0051187C">
                        <w:pPr>
                          <w:spacing w:line="233" w:lineRule="exact"/>
                          <w:ind w:left="655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5FBE"/>
                            <w:sz w:val="20"/>
                          </w:rPr>
                          <w:t>*</w:t>
                        </w:r>
                        <w:r>
                          <w:rPr>
                            <w:rFonts w:ascii="Consolas"/>
                            <w:color w:val="3E5FBE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E5FBE"/>
                            <w:sz w:val="20"/>
                          </w:rPr>
                          <w:t>Calcula</w:t>
                        </w:r>
                        <w:r>
                          <w:rPr>
                            <w:rFonts w:ascii="Consolas"/>
                            <w:color w:val="3E5FBE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E5FBE"/>
                            <w:sz w:val="20"/>
                          </w:rPr>
                          <w:t>la</w:t>
                        </w:r>
                        <w:r>
                          <w:rPr>
                            <w:rFonts w:ascii="Consolas"/>
                            <w:color w:val="3E5FBE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E5FBE"/>
                            <w:sz w:val="20"/>
                          </w:rPr>
                          <w:t>diferencia</w:t>
                        </w:r>
                        <w:r>
                          <w:rPr>
                            <w:rFonts w:ascii="Consolas"/>
                            <w:color w:val="3E5FBE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E5FBE"/>
                            <w:sz w:val="20"/>
                          </w:rPr>
                          <w:t>salarial</w:t>
                        </w:r>
                        <w:r>
                          <w:rPr>
                            <w:rFonts w:ascii="Consolas"/>
                            <w:color w:val="3E5FBE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E5FBE"/>
                            <w:sz w:val="20"/>
                          </w:rPr>
                          <w:t>respecto</w:t>
                        </w:r>
                        <w:r>
                          <w:rPr>
                            <w:rFonts w:ascii="Consolas"/>
                            <w:color w:val="3E5FBE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E5FBE"/>
                            <w:sz w:val="20"/>
                          </w:rPr>
                          <w:t>a</w:t>
                        </w:r>
                        <w:r>
                          <w:rPr>
                            <w:rFonts w:ascii="Consolas"/>
                            <w:color w:val="3E5FBE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E5FBE"/>
                            <w:sz w:val="20"/>
                          </w:rPr>
                          <w:t>otro</w:t>
                        </w:r>
                        <w:r>
                          <w:rPr>
                            <w:rFonts w:ascii="Consolas"/>
                            <w:color w:val="3E5FBE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3E5FBE"/>
                            <w:spacing w:val="-2"/>
                            <w:sz w:val="20"/>
                          </w:rPr>
                          <w:t>empleado</w:t>
                        </w:r>
                      </w:p>
                      <w:p w14:paraId="18BD97BB" w14:textId="77777777" w:rsidR="007A5F55" w:rsidRDefault="0051187C">
                        <w:pPr>
                          <w:spacing w:before="2"/>
                          <w:ind w:left="655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3E5FBE"/>
                            <w:spacing w:val="-5"/>
                            <w:sz w:val="20"/>
                          </w:rPr>
                          <w:t>*/</w:t>
                        </w:r>
                      </w:p>
                      <w:p w14:paraId="3C7290F7" w14:textId="77777777" w:rsidR="007A5F55" w:rsidRDefault="007A5F55">
                        <w:pPr>
                          <w:spacing w:before="11"/>
                          <w:rPr>
                            <w:rFonts w:ascii="Consolas"/>
                            <w:sz w:val="19"/>
                          </w:rPr>
                        </w:pPr>
                      </w:p>
                      <w:p w14:paraId="5D7F09A4" w14:textId="2A7CA095" w:rsidR="007A5F55" w:rsidRPr="00803ABB" w:rsidRDefault="0051187C" w:rsidP="00803ABB">
                        <w:pPr>
                          <w:spacing w:line="233" w:lineRule="exact"/>
                          <w:ind w:left="544"/>
                          <w:rPr>
                            <w:rFonts w:ascii="Consolas"/>
                            <w:sz w:val="20"/>
                          </w:rPr>
                        </w:pPr>
                        <w:proofErr w:type="spellStart"/>
                        <w:r>
                          <w:rPr>
                            <w:rFonts w:ascii="Consolas"/>
                            <w:b/>
                            <w:color w:val="7E0054"/>
                            <w:sz w:val="20"/>
                          </w:rPr>
                          <w:t>public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E0054"/>
                            <w:spacing w:val="-1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b/>
                            <w:color w:val="7E0054"/>
                            <w:sz w:val="20"/>
                          </w:rPr>
                          <w:t>double</w:t>
                        </w:r>
                        <w:proofErr w:type="spellEnd"/>
                        <w:r>
                          <w:rPr>
                            <w:rFonts w:ascii="Consolas"/>
                            <w:b/>
                            <w:color w:val="7E0054"/>
                            <w:spacing w:val="-13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0"/>
                          </w:rPr>
                          <w:t>calcularDiferenciaSalarial</w:t>
                        </w:r>
                        <w:proofErr w:type="spellEnd"/>
                        <w:r>
                          <w:rPr>
                            <w:rFonts w:ascii="Consolas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z w:val="20"/>
                          </w:rPr>
                          <w:t>Empleado</w:t>
                        </w:r>
                        <w:r>
                          <w:rPr>
                            <w:rFonts w:ascii="Consolas"/>
                            <w:spacing w:val="-1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sz w:val="20"/>
                          </w:rPr>
                          <w:t>otroEmpleado</w:t>
                        </w:r>
                        <w:proofErr w:type="spellEnd"/>
                        <w:r>
                          <w:rPr>
                            <w:rFonts w:ascii="Consolas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spacing w:val="-10"/>
                            <w:sz w:val="20"/>
                          </w:rPr>
                          <w:t>)</w:t>
                        </w:r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>{</w:t>
                        </w:r>
                      </w:p>
                      <w:p w14:paraId="7C4EB915" w14:textId="77777777" w:rsidR="00803ABB" w:rsidRDefault="00803ABB" w:rsidP="00803ABB">
                        <w:pPr>
                          <w:spacing w:line="233" w:lineRule="exact"/>
                          <w:rPr>
                            <w:rFonts w:ascii="Consolas"/>
                            <w:w w:val="99"/>
                            <w:sz w:val="20"/>
                          </w:rPr>
                        </w:pPr>
                      </w:p>
                      <w:p w14:paraId="11FE30F5" w14:textId="35BE541F" w:rsidR="00803ABB" w:rsidRDefault="00803ABB" w:rsidP="00803ABB">
                        <w:pPr>
                          <w:spacing w:line="233" w:lineRule="exact"/>
                          <w:rPr>
                            <w:rFonts w:ascii="Consolas"/>
                            <w:w w:val="99"/>
                            <w:sz w:val="20"/>
                          </w:rPr>
                        </w:pPr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>return</w:t>
                        </w:r>
                        <w:proofErr w:type="spellEnd"/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 xml:space="preserve"> (</w:t>
                        </w:r>
                        <w:proofErr w:type="spellStart"/>
                        <w:r w:rsidR="0009485C">
                          <w:rPr>
                            <w:rFonts w:ascii="Consolas"/>
                            <w:w w:val="99"/>
                            <w:sz w:val="20"/>
                          </w:rPr>
                          <w:t>this.</w:t>
                        </w:r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>salario</w:t>
                        </w:r>
                        <w:proofErr w:type="spellEnd"/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>–</w:t>
                        </w:r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>otroEmpleado.</w:t>
                        </w:r>
                        <w:r w:rsidR="0009485C">
                          <w:rPr>
                            <w:rFonts w:ascii="Consolas"/>
                            <w:w w:val="99"/>
                            <w:sz w:val="20"/>
                          </w:rPr>
                          <w:t>dar</w:t>
                        </w:r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>Salario</w:t>
                        </w:r>
                        <w:proofErr w:type="spellEnd"/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>());</w:t>
                        </w:r>
                      </w:p>
                      <w:p w14:paraId="6E11587D" w14:textId="77777777" w:rsidR="00803ABB" w:rsidRDefault="00803ABB" w:rsidP="00803ABB">
                        <w:pPr>
                          <w:spacing w:line="233" w:lineRule="exact"/>
                          <w:ind w:firstLine="544"/>
                          <w:rPr>
                            <w:rFonts w:ascii="Consolas"/>
                            <w:w w:val="99"/>
                            <w:sz w:val="20"/>
                          </w:rPr>
                        </w:pPr>
                      </w:p>
                      <w:p w14:paraId="165CE78E" w14:textId="5FA8E977" w:rsidR="00803ABB" w:rsidRDefault="00803ABB" w:rsidP="00803ABB">
                        <w:pPr>
                          <w:spacing w:line="233" w:lineRule="exact"/>
                          <w:ind w:firstLine="544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>}</w:t>
                        </w:r>
                      </w:p>
                      <w:p w14:paraId="6DA1BCC1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70D332B1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714CB6CB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270D8BC0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4DB6FDEB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003810EB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01EDB41B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17233426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3C944A78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1FF9ABC9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483FF312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585CC417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79DB9C4A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7907BF56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39443B35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09A02890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6040DAA7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3311174E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31B7CE9F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737E87F2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5832351D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192C9073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5DAE495E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024180D5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25F80B27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37D08B3F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567AC395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3EAE00D9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346356E1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6208CB9B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0677D94C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3ED7DFDF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7AB44EBE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723DBBF7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4560F721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33F58554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6D08C746" w14:textId="77777777" w:rsidR="007A5F55" w:rsidRDefault="007A5F55">
                        <w:pPr>
                          <w:rPr>
                            <w:rFonts w:ascii="Consolas"/>
                            <w:sz w:val="20"/>
                          </w:rPr>
                        </w:pPr>
                      </w:p>
                      <w:p w14:paraId="04D1A785" w14:textId="77777777" w:rsidR="007A5F55" w:rsidRDefault="007A5F55">
                        <w:pPr>
                          <w:spacing w:before="2"/>
                          <w:rPr>
                            <w:rFonts w:ascii="Consolas"/>
                            <w:sz w:val="20"/>
                          </w:rPr>
                        </w:pPr>
                      </w:p>
                      <w:p w14:paraId="7A1439C2" w14:textId="77777777" w:rsidR="007A5F55" w:rsidRDefault="0051187C">
                        <w:pPr>
                          <w:ind w:left="103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w w:val="99"/>
                            <w:sz w:val="20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656834" w14:textId="77777777" w:rsidR="007A5F55" w:rsidRDefault="007A5F55">
      <w:pPr>
        <w:rPr>
          <w:sz w:val="11"/>
        </w:rPr>
        <w:sectPr w:rsidR="007A5F55">
          <w:pgSz w:w="11910" w:h="16840"/>
          <w:pgMar w:top="2000" w:right="1420" w:bottom="1300" w:left="1480" w:header="708" w:footer="1113" w:gutter="0"/>
          <w:cols w:space="720"/>
        </w:sectPr>
      </w:pPr>
    </w:p>
    <w:p w14:paraId="7D5B79B0" w14:textId="7A826DFD" w:rsidR="007A5F55" w:rsidRDefault="00C74EA7">
      <w:pPr>
        <w:pStyle w:val="Textoindependiente"/>
        <w:spacing w:before="3"/>
        <w:rPr>
          <w:rFonts w:ascii="Arial" w:eastAsia="Arial" w:hAnsi="Arial" w:cs="Arial"/>
          <w:b/>
          <w:bCs/>
          <w:sz w:val="28"/>
          <w:szCs w:val="28"/>
        </w:rPr>
      </w:pPr>
      <w:r w:rsidRPr="00C74EA7">
        <w:rPr>
          <w:rFonts w:ascii="Arial" w:eastAsia="Arial" w:hAnsi="Arial" w:cs="Arial"/>
          <w:b/>
          <w:bCs/>
          <w:sz w:val="28"/>
          <w:szCs w:val="28"/>
        </w:rPr>
        <w:lastRenderedPageBreak/>
        <w:t>PARTE 2</w:t>
      </w:r>
    </w:p>
    <w:p w14:paraId="60E786CA" w14:textId="77777777" w:rsidR="00C74EA7" w:rsidRDefault="00C74EA7" w:rsidP="00C74EA7">
      <w:pPr>
        <w:pStyle w:val="Textoindependiente"/>
        <w:spacing w:before="7"/>
        <w:rPr>
          <w:rFonts w:ascii="Arial"/>
          <w:b/>
          <w:sz w:val="19"/>
        </w:rPr>
      </w:pPr>
    </w:p>
    <w:p w14:paraId="56954BB4" w14:textId="10070FEC" w:rsidR="00AD0163" w:rsidRDefault="00C74EA7" w:rsidP="00AD0163">
      <w:pPr>
        <w:pStyle w:val="Prrafodelista"/>
        <w:numPr>
          <w:ilvl w:val="0"/>
          <w:numId w:val="2"/>
        </w:numPr>
        <w:tabs>
          <w:tab w:val="left" w:pos="1960"/>
          <w:tab w:val="left" w:pos="1962"/>
        </w:tabs>
        <w:spacing w:before="0" w:line="259" w:lineRule="auto"/>
        <w:ind w:right="744"/>
        <w:jc w:val="both"/>
      </w:pPr>
      <w:r>
        <w:t>Agregue a la clase Empleado un atributo que modele el número de personas a cargo (subalternos) que tiene el empleado.</w:t>
      </w:r>
    </w:p>
    <w:p w14:paraId="710B47D9" w14:textId="77777777" w:rsidR="00AD0163" w:rsidRPr="00AD0163" w:rsidRDefault="00AD0163" w:rsidP="00AD0163">
      <w:pPr>
        <w:pStyle w:val="Prrafodelista"/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1962" w:firstLine="0"/>
        <w:rPr>
          <w:rFonts w:ascii="Courier New" w:eastAsia="Times New Roman" w:hAnsi="Courier New" w:cs="Courier New"/>
          <w:color w:val="BCBEC4"/>
          <w:sz w:val="20"/>
          <w:szCs w:val="20"/>
          <w:lang w:val="es-EC" w:eastAsia="es-EC"/>
        </w:rPr>
      </w:pPr>
      <w:proofErr w:type="spellStart"/>
      <w:r w:rsidRPr="00AD0163">
        <w:rPr>
          <w:rFonts w:ascii="Courier New" w:eastAsia="Times New Roman" w:hAnsi="Courier New" w:cs="Courier New"/>
          <w:color w:val="CF8E6D"/>
          <w:sz w:val="20"/>
          <w:szCs w:val="20"/>
          <w:lang w:val="es-EC" w:eastAsia="es-EC"/>
        </w:rPr>
        <w:t>private</w:t>
      </w:r>
      <w:proofErr w:type="spellEnd"/>
      <w:r w:rsidRPr="00AD0163">
        <w:rPr>
          <w:rFonts w:ascii="Courier New" w:eastAsia="Times New Roman" w:hAnsi="Courier New" w:cs="Courier New"/>
          <w:color w:val="CF8E6D"/>
          <w:sz w:val="20"/>
          <w:szCs w:val="20"/>
          <w:lang w:val="es-EC" w:eastAsia="es-EC"/>
        </w:rPr>
        <w:t xml:space="preserve"> </w:t>
      </w:r>
      <w:proofErr w:type="spellStart"/>
      <w:r w:rsidRPr="00AD0163">
        <w:rPr>
          <w:rFonts w:ascii="Courier New" w:eastAsia="Times New Roman" w:hAnsi="Courier New" w:cs="Courier New"/>
          <w:color w:val="CF8E6D"/>
          <w:sz w:val="20"/>
          <w:szCs w:val="20"/>
          <w:lang w:val="es-EC" w:eastAsia="es-EC"/>
        </w:rPr>
        <w:t>int</w:t>
      </w:r>
      <w:proofErr w:type="spellEnd"/>
      <w:r w:rsidRPr="00AD0163">
        <w:rPr>
          <w:rFonts w:ascii="Courier New" w:eastAsia="Times New Roman" w:hAnsi="Courier New" w:cs="Courier New"/>
          <w:color w:val="CF8E6D"/>
          <w:sz w:val="20"/>
          <w:szCs w:val="20"/>
          <w:lang w:val="es-EC" w:eastAsia="es-EC"/>
        </w:rPr>
        <w:t xml:space="preserve"> </w:t>
      </w:r>
      <w:proofErr w:type="spellStart"/>
      <w:r w:rsidRPr="00AD0163">
        <w:rPr>
          <w:rFonts w:ascii="Courier New" w:eastAsia="Times New Roman" w:hAnsi="Courier New" w:cs="Courier New"/>
          <w:color w:val="C77DBB"/>
          <w:sz w:val="20"/>
          <w:szCs w:val="20"/>
          <w:lang w:val="es-EC" w:eastAsia="es-EC"/>
        </w:rPr>
        <w:t>nHijos</w:t>
      </w:r>
      <w:proofErr w:type="spellEnd"/>
      <w:r w:rsidRPr="00AD0163">
        <w:rPr>
          <w:rFonts w:ascii="Courier New" w:eastAsia="Times New Roman" w:hAnsi="Courier New" w:cs="Courier New"/>
          <w:color w:val="BCBEC4"/>
          <w:sz w:val="20"/>
          <w:szCs w:val="20"/>
          <w:lang w:val="es-EC" w:eastAsia="es-EC"/>
        </w:rPr>
        <w:t xml:space="preserve">, </w:t>
      </w:r>
      <w:proofErr w:type="spellStart"/>
      <w:r w:rsidRPr="00AD0163">
        <w:rPr>
          <w:rFonts w:ascii="Courier New" w:eastAsia="Times New Roman" w:hAnsi="Courier New" w:cs="Courier New"/>
          <w:color w:val="C77DBB"/>
          <w:sz w:val="20"/>
          <w:szCs w:val="20"/>
          <w:lang w:val="es-EC" w:eastAsia="es-EC"/>
        </w:rPr>
        <w:t>nSubalternos</w:t>
      </w:r>
      <w:proofErr w:type="spellEnd"/>
      <w:r w:rsidRPr="00AD0163">
        <w:rPr>
          <w:rFonts w:ascii="Courier New" w:eastAsia="Times New Roman" w:hAnsi="Courier New" w:cs="Courier New"/>
          <w:color w:val="BCBEC4"/>
          <w:sz w:val="20"/>
          <w:szCs w:val="20"/>
          <w:lang w:val="es-EC" w:eastAsia="es-EC"/>
        </w:rPr>
        <w:t>;</w:t>
      </w:r>
    </w:p>
    <w:p w14:paraId="79FA79F1" w14:textId="77777777" w:rsidR="00AD0163" w:rsidRDefault="00AD0163" w:rsidP="00AD0163">
      <w:pPr>
        <w:tabs>
          <w:tab w:val="left" w:pos="1960"/>
          <w:tab w:val="left" w:pos="1962"/>
        </w:tabs>
        <w:spacing w:line="259" w:lineRule="auto"/>
        <w:ind w:right="744"/>
        <w:jc w:val="both"/>
      </w:pPr>
    </w:p>
    <w:p w14:paraId="5EB3AE01" w14:textId="19F2621E" w:rsidR="00C74EA7" w:rsidRDefault="00C74EA7" w:rsidP="00C74EA7">
      <w:pPr>
        <w:pStyle w:val="Prrafodelista"/>
        <w:numPr>
          <w:ilvl w:val="0"/>
          <w:numId w:val="2"/>
        </w:numPr>
        <w:tabs>
          <w:tab w:val="left" w:pos="1960"/>
          <w:tab w:val="left" w:pos="1962"/>
        </w:tabs>
        <w:spacing w:before="121" w:line="256" w:lineRule="auto"/>
        <w:ind w:right="741"/>
        <w:jc w:val="both"/>
      </w:pPr>
      <w:r>
        <w:t>Construya</w:t>
      </w:r>
      <w:r>
        <w:rPr>
          <w:spacing w:val="-3"/>
        </w:rPr>
        <w:t xml:space="preserve"> </w:t>
      </w:r>
      <w:r>
        <w:t>dos métodos: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primero</w:t>
      </w:r>
      <w:r>
        <w:rPr>
          <w:spacing w:val="-2"/>
        </w:rPr>
        <w:t xml:space="preserve"> </w:t>
      </w:r>
      <w:r>
        <w:t>de ellos</w:t>
      </w:r>
      <w:r>
        <w:rPr>
          <w:spacing w:val="-1"/>
        </w:rPr>
        <w:t xml:space="preserve"> </w:t>
      </w:r>
      <w:r>
        <w:t>para asignar el número</w:t>
      </w:r>
      <w:r>
        <w:rPr>
          <w:spacing w:val="-2"/>
        </w:rPr>
        <w:t xml:space="preserve"> </w:t>
      </w:r>
      <w:r>
        <w:t>de personas a</w:t>
      </w:r>
      <w:r>
        <w:rPr>
          <w:spacing w:val="-3"/>
        </w:rPr>
        <w:t xml:space="preserve"> </w:t>
      </w:r>
      <w:r>
        <w:t>cargo del empleado, y el segundo para obtener este valor.</w:t>
      </w:r>
    </w:p>
    <w:p w14:paraId="02AAD3DF" w14:textId="48DFDB67" w:rsidR="00AD0163" w:rsidRPr="00AD0163" w:rsidRDefault="00AD0163" w:rsidP="00AD0163">
      <w:pPr>
        <w:pStyle w:val="HTMLconformatoprevio"/>
        <w:shd w:val="clear" w:color="auto" w:fill="1E1F22"/>
        <w:rPr>
          <w:color w:val="BCBEC4"/>
        </w:rPr>
      </w:pPr>
      <w:r>
        <w:tab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void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obtenernSubalternos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nSubalternos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nSubalternos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nSubalternos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darnSubalternos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nSubalternos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2E275766" w14:textId="71CC9272" w:rsidR="00C74EA7" w:rsidRDefault="00C74EA7" w:rsidP="00C74EA7">
      <w:pPr>
        <w:pStyle w:val="Prrafodelista"/>
        <w:numPr>
          <w:ilvl w:val="0"/>
          <w:numId w:val="2"/>
        </w:numPr>
        <w:tabs>
          <w:tab w:val="left" w:pos="1960"/>
          <w:tab w:val="left" w:pos="1962"/>
        </w:tabs>
        <w:spacing w:before="124" w:line="259" w:lineRule="auto"/>
        <w:ind w:right="744"/>
        <w:jc w:val="both"/>
      </w:pPr>
      <w:r>
        <w:t>Modifique la clase Empleado, para inicializar en tres (3) el número de personas a cargo del empleado.</w:t>
      </w:r>
    </w:p>
    <w:p w14:paraId="501B1474" w14:textId="30842995" w:rsidR="00AD0163" w:rsidRPr="00AD0163" w:rsidRDefault="00AD0163" w:rsidP="00AD0163">
      <w:pPr>
        <w:pStyle w:val="HTMLconformatoprevio"/>
        <w:numPr>
          <w:ilvl w:val="0"/>
          <w:numId w:val="2"/>
        </w:numPr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Empleado</w:t>
      </w:r>
      <w:r>
        <w:rPr>
          <w:color w:val="BCBEC4"/>
        </w:rPr>
        <w:t>( 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nombre </w:t>
      </w:r>
      <w:r>
        <w:rPr>
          <w:color w:val="BCBEC4"/>
        </w:rPr>
        <w:t xml:space="preserve">= </w:t>
      </w:r>
      <w:r>
        <w:rPr>
          <w:color w:val="6AAB73"/>
        </w:rPr>
        <w:t>"Juan"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apellido </w:t>
      </w:r>
      <w:r>
        <w:rPr>
          <w:color w:val="BCBEC4"/>
        </w:rPr>
        <w:t xml:space="preserve">= </w:t>
      </w:r>
      <w:r>
        <w:rPr>
          <w:color w:val="6AAB73"/>
        </w:rPr>
        <w:t>"Piguave"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genero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fechaNacimiento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 xml:space="preserve">Fecha( 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 xml:space="preserve">1982 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fechaIngreso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 xml:space="preserve">Fecha(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 xml:space="preserve">2000 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salario </w:t>
      </w:r>
      <w:r>
        <w:rPr>
          <w:color w:val="BCBEC4"/>
        </w:rPr>
        <w:t xml:space="preserve">= </w:t>
      </w:r>
      <w:r>
        <w:rPr>
          <w:color w:val="2AACB8"/>
        </w:rPr>
        <w:t>2500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nHijos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nSubalternos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3650A146" w14:textId="24FC78D4" w:rsidR="00C74EA7" w:rsidRDefault="00C74EA7" w:rsidP="00C74EA7">
      <w:pPr>
        <w:pStyle w:val="Prrafodelista"/>
        <w:numPr>
          <w:ilvl w:val="0"/>
          <w:numId w:val="2"/>
        </w:numPr>
        <w:tabs>
          <w:tab w:val="left" w:pos="1960"/>
          <w:tab w:val="left" w:pos="1962"/>
        </w:tabs>
        <w:spacing w:before="121" w:line="259" w:lineRule="auto"/>
        <w:ind w:right="736"/>
        <w:jc w:val="both"/>
      </w:pPr>
      <w:r>
        <w:t>Construya un método que calcule la “bonificación por coordinación” del empleado. La bonificación por coordinación es el dinero extra que recibe el empleado por la labor de coordinación. Este</w:t>
      </w:r>
      <w:r>
        <w:rPr>
          <w:spacing w:val="-1"/>
        </w:rPr>
        <w:t xml:space="preserve"> </w:t>
      </w:r>
      <w:r>
        <w:t>valor se</w:t>
      </w:r>
      <w:r>
        <w:rPr>
          <w:spacing w:val="-1"/>
        </w:rPr>
        <w:t xml:space="preserve"> </w:t>
      </w:r>
      <w:r>
        <w:t>calcula</w:t>
      </w:r>
      <w:r>
        <w:rPr>
          <w:spacing w:val="-1"/>
        </w:rPr>
        <w:t xml:space="preserve"> </w:t>
      </w:r>
      <w:r>
        <w:t>con el siete</w:t>
      </w:r>
      <w:r>
        <w:rPr>
          <w:spacing w:val="-1"/>
        </w:rPr>
        <w:t xml:space="preserve"> </w:t>
      </w:r>
      <w:r>
        <w:t>por ciento (7%) del salario por el número de personas a cargo.</w:t>
      </w:r>
    </w:p>
    <w:p w14:paraId="0DF76046" w14:textId="77777777" w:rsidR="00AD0163" w:rsidRDefault="00AD0163" w:rsidP="00AD0163">
      <w:pPr>
        <w:pStyle w:val="Prrafodelista"/>
      </w:pPr>
    </w:p>
    <w:p w14:paraId="04B424E0" w14:textId="34A8C023" w:rsidR="00AD0163" w:rsidRPr="00AD0163" w:rsidRDefault="00AD0163" w:rsidP="00AD0163">
      <w:pPr>
        <w:pStyle w:val="HTMLconformatoprevio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bonificacionCoord</w:t>
      </w:r>
      <w:proofErr w:type="spellEnd"/>
      <w:r>
        <w:rPr>
          <w:color w:val="BCBEC4"/>
        </w:rPr>
        <w:t>(){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((</w:t>
      </w:r>
      <w:r>
        <w:rPr>
          <w:color w:val="C77DBB"/>
        </w:rPr>
        <w:t xml:space="preserve">salario </w:t>
      </w:r>
      <w:r>
        <w:rPr>
          <w:color w:val="BCBEC4"/>
        </w:rPr>
        <w:t>* ((</w:t>
      </w:r>
      <w:proofErr w:type="spellStart"/>
      <w:r>
        <w:rPr>
          <w:color w:val="CF8E6D"/>
        </w:rPr>
        <w:t>double</w:t>
      </w:r>
      <w:proofErr w:type="spellEnd"/>
      <w:r>
        <w:rPr>
          <w:color w:val="BCBEC4"/>
        </w:rPr>
        <w:t xml:space="preserve">) </w:t>
      </w:r>
      <w:r>
        <w:rPr>
          <w:color w:val="2AACB8"/>
        </w:rPr>
        <w:t>7</w:t>
      </w:r>
      <w:r>
        <w:rPr>
          <w:color w:val="BCBEC4"/>
        </w:rPr>
        <w:t>/</w:t>
      </w:r>
      <w:r>
        <w:rPr>
          <w:color w:val="2AACB8"/>
        </w:rPr>
        <w:t>100</w:t>
      </w:r>
      <w:r>
        <w:rPr>
          <w:color w:val="BCBEC4"/>
        </w:rPr>
        <w:t>))*</w:t>
      </w:r>
      <w:proofErr w:type="spellStart"/>
      <w:r>
        <w:rPr>
          <w:color w:val="C77DBB"/>
        </w:rPr>
        <w:t>nSubalternos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>}</w:t>
      </w:r>
    </w:p>
    <w:p w14:paraId="4E47BD44" w14:textId="77777777" w:rsidR="00C74EA7" w:rsidRDefault="00C74EA7" w:rsidP="00C74EA7">
      <w:pPr>
        <w:pStyle w:val="Prrafodelista"/>
        <w:numPr>
          <w:ilvl w:val="0"/>
          <w:numId w:val="2"/>
        </w:numPr>
        <w:tabs>
          <w:tab w:val="left" w:pos="1960"/>
          <w:tab w:val="left" w:pos="1962"/>
        </w:tabs>
        <w:spacing w:before="119" w:line="259" w:lineRule="auto"/>
        <w:ind w:right="739"/>
        <w:jc w:val="both"/>
      </w:pPr>
      <w:r>
        <w:t xml:space="preserve">Modifique el método </w:t>
      </w:r>
      <w:proofErr w:type="spellStart"/>
      <w:r>
        <w:t>calcularPrestaciones</w:t>
      </w:r>
      <w:proofErr w:type="spellEnd"/>
      <w:r>
        <w:t>, para que sume el valor del salario y la bonificación por coordinación (utilizando el método que construyó en el punto 4), y utilice este valor para calcular las prestaciones en lugar del salario únicamente.</w:t>
      </w:r>
    </w:p>
    <w:p w14:paraId="53C7CB0E" w14:textId="77777777" w:rsidR="00AD0163" w:rsidRDefault="00AD0163" w:rsidP="00AD0163">
      <w:pPr>
        <w:pStyle w:val="HTMLconformatoprevio"/>
        <w:numPr>
          <w:ilvl w:val="0"/>
          <w:numId w:val="2"/>
        </w:numPr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calcularPrestaciones</w:t>
      </w:r>
      <w:proofErr w:type="spellEnd"/>
      <w:r>
        <w:rPr>
          <w:color w:val="BCBEC4"/>
        </w:rPr>
        <w:t>( 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antiguedad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calcularAntiguedad</w:t>
      </w:r>
      <w:proofErr w:type="spellEnd"/>
      <w:r>
        <w:rPr>
          <w:color w:val="BCBEC4"/>
        </w:rPr>
        <w:t>( 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double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prestaciones = ((( </w:t>
      </w:r>
      <w:proofErr w:type="spellStart"/>
      <w:r>
        <w:rPr>
          <w:color w:val="BCBEC4"/>
        </w:rPr>
        <w:t>antiguedad</w:t>
      </w:r>
      <w:proofErr w:type="spellEnd"/>
      <w:r>
        <w:rPr>
          <w:color w:val="BCBEC4"/>
        </w:rPr>
        <w:t xml:space="preserve"> * </w:t>
      </w:r>
      <w:r>
        <w:rPr>
          <w:color w:val="C77DBB"/>
        </w:rPr>
        <w:t xml:space="preserve">salario </w:t>
      </w:r>
      <w:r>
        <w:rPr>
          <w:color w:val="BCBEC4"/>
        </w:rPr>
        <w:t>))/</w:t>
      </w:r>
      <w:r>
        <w:rPr>
          <w:color w:val="2AACB8"/>
        </w:rPr>
        <w:t>12</w:t>
      </w:r>
      <w:r>
        <w:rPr>
          <w:color w:val="BCBEC4"/>
        </w:rPr>
        <w:t xml:space="preserve">) + </w:t>
      </w:r>
      <w:proofErr w:type="spellStart"/>
      <w:r>
        <w:rPr>
          <w:color w:val="BCBEC4"/>
        </w:rPr>
        <w:t>bonificacionCoord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prestaciones;</w:t>
      </w:r>
      <w:r>
        <w:rPr>
          <w:color w:val="BCBEC4"/>
        </w:rPr>
        <w:br/>
        <w:t>}</w:t>
      </w:r>
    </w:p>
    <w:p w14:paraId="395A8686" w14:textId="77777777" w:rsidR="00C74EA7" w:rsidRPr="00C74EA7" w:rsidRDefault="00C74EA7">
      <w:pPr>
        <w:pStyle w:val="Textoindependiente"/>
        <w:spacing w:before="3"/>
        <w:rPr>
          <w:rFonts w:ascii="Arial" w:eastAsia="Arial" w:hAnsi="Arial" w:cs="Arial"/>
          <w:b/>
          <w:bCs/>
          <w:sz w:val="28"/>
          <w:szCs w:val="28"/>
        </w:rPr>
      </w:pPr>
    </w:p>
    <w:sectPr w:rsidR="00C74EA7" w:rsidRPr="00C74EA7">
      <w:pgSz w:w="11910" w:h="16840"/>
      <w:pgMar w:top="2000" w:right="1420" w:bottom="1300" w:left="1480" w:header="708" w:footer="11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E5BEF" w14:textId="77777777" w:rsidR="0051187C" w:rsidRDefault="0051187C">
      <w:r>
        <w:separator/>
      </w:r>
    </w:p>
  </w:endnote>
  <w:endnote w:type="continuationSeparator" w:id="0">
    <w:p w14:paraId="6C20780A" w14:textId="77777777" w:rsidR="0051187C" w:rsidRDefault="00511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E1716" w14:textId="29AAB453" w:rsidR="007A5F55" w:rsidRDefault="007A5F55">
    <w:pPr>
      <w:pStyle w:val="Textoindependiente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46E23" w14:textId="77777777" w:rsidR="0051187C" w:rsidRDefault="0051187C">
      <w:r>
        <w:separator/>
      </w:r>
    </w:p>
  </w:footnote>
  <w:footnote w:type="continuationSeparator" w:id="0">
    <w:p w14:paraId="5539BC14" w14:textId="77777777" w:rsidR="0051187C" w:rsidRDefault="005118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C0FA2" w14:textId="49478015" w:rsidR="007A5F55" w:rsidRDefault="007A5F55">
    <w:pPr>
      <w:pStyle w:val="Textoindependiente"/>
      <w:spacing w:before="0"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06F4"/>
    <w:multiLevelType w:val="hybridMultilevel"/>
    <w:tmpl w:val="EA1E120C"/>
    <w:lvl w:ilvl="0" w:tplc="D884EB3A">
      <w:start w:val="1"/>
      <w:numFmt w:val="decimal"/>
      <w:lvlText w:val="%1."/>
      <w:lvlJc w:val="left"/>
      <w:pPr>
        <w:ind w:left="582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8E42296">
      <w:numFmt w:val="bullet"/>
      <w:lvlText w:val="•"/>
      <w:lvlJc w:val="left"/>
      <w:pPr>
        <w:ind w:left="1422" w:hanging="360"/>
      </w:pPr>
      <w:rPr>
        <w:rFonts w:hint="default"/>
        <w:lang w:val="es-ES" w:eastAsia="en-US" w:bidi="ar-SA"/>
      </w:rPr>
    </w:lvl>
    <w:lvl w:ilvl="2" w:tplc="4536B3EA">
      <w:numFmt w:val="bullet"/>
      <w:lvlText w:val="•"/>
      <w:lvlJc w:val="left"/>
      <w:pPr>
        <w:ind w:left="2265" w:hanging="360"/>
      </w:pPr>
      <w:rPr>
        <w:rFonts w:hint="default"/>
        <w:lang w:val="es-ES" w:eastAsia="en-US" w:bidi="ar-SA"/>
      </w:rPr>
    </w:lvl>
    <w:lvl w:ilvl="3" w:tplc="C546BD9A">
      <w:numFmt w:val="bullet"/>
      <w:lvlText w:val="•"/>
      <w:lvlJc w:val="left"/>
      <w:pPr>
        <w:ind w:left="3107" w:hanging="360"/>
      </w:pPr>
      <w:rPr>
        <w:rFonts w:hint="default"/>
        <w:lang w:val="es-ES" w:eastAsia="en-US" w:bidi="ar-SA"/>
      </w:rPr>
    </w:lvl>
    <w:lvl w:ilvl="4" w:tplc="4246D086">
      <w:numFmt w:val="bullet"/>
      <w:lvlText w:val="•"/>
      <w:lvlJc w:val="left"/>
      <w:pPr>
        <w:ind w:left="3950" w:hanging="360"/>
      </w:pPr>
      <w:rPr>
        <w:rFonts w:hint="default"/>
        <w:lang w:val="es-ES" w:eastAsia="en-US" w:bidi="ar-SA"/>
      </w:rPr>
    </w:lvl>
    <w:lvl w:ilvl="5" w:tplc="280C9EEA">
      <w:numFmt w:val="bullet"/>
      <w:lvlText w:val="•"/>
      <w:lvlJc w:val="left"/>
      <w:pPr>
        <w:ind w:left="4793" w:hanging="360"/>
      </w:pPr>
      <w:rPr>
        <w:rFonts w:hint="default"/>
        <w:lang w:val="es-ES" w:eastAsia="en-US" w:bidi="ar-SA"/>
      </w:rPr>
    </w:lvl>
    <w:lvl w:ilvl="6" w:tplc="1188F076">
      <w:numFmt w:val="bullet"/>
      <w:lvlText w:val="•"/>
      <w:lvlJc w:val="left"/>
      <w:pPr>
        <w:ind w:left="5635" w:hanging="360"/>
      </w:pPr>
      <w:rPr>
        <w:rFonts w:hint="default"/>
        <w:lang w:val="es-ES" w:eastAsia="en-US" w:bidi="ar-SA"/>
      </w:rPr>
    </w:lvl>
    <w:lvl w:ilvl="7" w:tplc="95DEDFE8">
      <w:numFmt w:val="bullet"/>
      <w:lvlText w:val="•"/>
      <w:lvlJc w:val="left"/>
      <w:pPr>
        <w:ind w:left="6478" w:hanging="360"/>
      </w:pPr>
      <w:rPr>
        <w:rFonts w:hint="default"/>
        <w:lang w:val="es-ES" w:eastAsia="en-US" w:bidi="ar-SA"/>
      </w:rPr>
    </w:lvl>
    <w:lvl w:ilvl="8" w:tplc="7AAA71F8">
      <w:numFmt w:val="bullet"/>
      <w:lvlText w:val="•"/>
      <w:lvlJc w:val="left"/>
      <w:pPr>
        <w:ind w:left="7321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6B986EAB"/>
    <w:multiLevelType w:val="hybridMultilevel"/>
    <w:tmpl w:val="DF9615A6"/>
    <w:lvl w:ilvl="0" w:tplc="DBF294EE">
      <w:start w:val="1"/>
      <w:numFmt w:val="decimal"/>
      <w:lvlText w:val="%1."/>
      <w:lvlJc w:val="left"/>
      <w:pPr>
        <w:ind w:left="1962" w:hanging="360"/>
        <w:jc w:val="left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spacing w:val="-2"/>
        <w:w w:val="100"/>
        <w:sz w:val="22"/>
        <w:szCs w:val="22"/>
        <w:lang w:val="es-ES" w:eastAsia="en-US" w:bidi="ar-SA"/>
      </w:rPr>
    </w:lvl>
    <w:lvl w:ilvl="1" w:tplc="1682C842">
      <w:numFmt w:val="bullet"/>
      <w:lvlText w:val="•"/>
      <w:lvlJc w:val="left"/>
      <w:pPr>
        <w:ind w:left="2812" w:hanging="360"/>
      </w:pPr>
      <w:rPr>
        <w:rFonts w:hint="default"/>
        <w:lang w:val="es-ES" w:eastAsia="en-US" w:bidi="ar-SA"/>
      </w:rPr>
    </w:lvl>
    <w:lvl w:ilvl="2" w:tplc="2E447542">
      <w:numFmt w:val="bullet"/>
      <w:lvlText w:val="•"/>
      <w:lvlJc w:val="left"/>
      <w:pPr>
        <w:ind w:left="3665" w:hanging="360"/>
      </w:pPr>
      <w:rPr>
        <w:rFonts w:hint="default"/>
        <w:lang w:val="es-ES" w:eastAsia="en-US" w:bidi="ar-SA"/>
      </w:rPr>
    </w:lvl>
    <w:lvl w:ilvl="3" w:tplc="D7AC5D12">
      <w:numFmt w:val="bullet"/>
      <w:lvlText w:val="•"/>
      <w:lvlJc w:val="left"/>
      <w:pPr>
        <w:ind w:left="4517" w:hanging="360"/>
      </w:pPr>
      <w:rPr>
        <w:rFonts w:hint="default"/>
        <w:lang w:val="es-ES" w:eastAsia="en-US" w:bidi="ar-SA"/>
      </w:rPr>
    </w:lvl>
    <w:lvl w:ilvl="4" w:tplc="E9A4DFEE">
      <w:numFmt w:val="bullet"/>
      <w:lvlText w:val="•"/>
      <w:lvlJc w:val="left"/>
      <w:pPr>
        <w:ind w:left="5370" w:hanging="360"/>
      </w:pPr>
      <w:rPr>
        <w:rFonts w:hint="default"/>
        <w:lang w:val="es-ES" w:eastAsia="en-US" w:bidi="ar-SA"/>
      </w:rPr>
    </w:lvl>
    <w:lvl w:ilvl="5" w:tplc="3A505904">
      <w:numFmt w:val="bullet"/>
      <w:lvlText w:val="•"/>
      <w:lvlJc w:val="left"/>
      <w:pPr>
        <w:ind w:left="6223" w:hanging="360"/>
      </w:pPr>
      <w:rPr>
        <w:rFonts w:hint="default"/>
        <w:lang w:val="es-ES" w:eastAsia="en-US" w:bidi="ar-SA"/>
      </w:rPr>
    </w:lvl>
    <w:lvl w:ilvl="6" w:tplc="81BA2D30">
      <w:numFmt w:val="bullet"/>
      <w:lvlText w:val="•"/>
      <w:lvlJc w:val="left"/>
      <w:pPr>
        <w:ind w:left="7075" w:hanging="360"/>
      </w:pPr>
      <w:rPr>
        <w:rFonts w:hint="default"/>
        <w:lang w:val="es-ES" w:eastAsia="en-US" w:bidi="ar-SA"/>
      </w:rPr>
    </w:lvl>
    <w:lvl w:ilvl="7" w:tplc="F656E666">
      <w:numFmt w:val="bullet"/>
      <w:lvlText w:val="•"/>
      <w:lvlJc w:val="left"/>
      <w:pPr>
        <w:ind w:left="7928" w:hanging="360"/>
      </w:pPr>
      <w:rPr>
        <w:rFonts w:hint="default"/>
        <w:lang w:val="es-ES" w:eastAsia="en-US" w:bidi="ar-SA"/>
      </w:rPr>
    </w:lvl>
    <w:lvl w:ilvl="8" w:tplc="6FCC5E02">
      <w:numFmt w:val="bullet"/>
      <w:lvlText w:val="•"/>
      <w:lvlJc w:val="left"/>
      <w:pPr>
        <w:ind w:left="8781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5F55"/>
    <w:rsid w:val="0009485C"/>
    <w:rsid w:val="0051187C"/>
    <w:rsid w:val="007A5F55"/>
    <w:rsid w:val="00803ABB"/>
    <w:rsid w:val="00AD0163"/>
    <w:rsid w:val="00AD34E6"/>
    <w:rsid w:val="00C7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679A5A"/>
  <w15:docId w15:val="{2F445A98-322B-43FB-82E4-07A752DB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56"/>
    </w:pPr>
  </w:style>
  <w:style w:type="paragraph" w:styleId="Ttulo">
    <w:name w:val="Title"/>
    <w:basedOn w:val="Normal"/>
    <w:uiPriority w:val="10"/>
    <w:qFormat/>
    <w:pPr>
      <w:spacing w:before="92" w:after="4"/>
      <w:ind w:left="3462" w:right="3299" w:firstLine="340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56"/>
      <w:ind w:left="5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74EA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4EA7"/>
    <w:rPr>
      <w:rFonts w:ascii="Calibri Light" w:eastAsia="Calibri Light" w:hAnsi="Calibri Light" w:cs="Calibri Ligh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74EA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4EA7"/>
    <w:rPr>
      <w:rFonts w:ascii="Calibri Light" w:eastAsia="Calibri Light" w:hAnsi="Calibri Light" w:cs="Calibri Light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AD01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AD0163"/>
    <w:rPr>
      <w:rFonts w:ascii="Courier New" w:eastAsia="Times New Roman" w:hAnsi="Courier New" w:cs="Courier New"/>
      <w:sz w:val="20"/>
      <w:szCs w:val="20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Laboratorio</cp:lastModifiedBy>
  <cp:revision>3</cp:revision>
  <dcterms:created xsi:type="dcterms:W3CDTF">2023-10-16T12:57:00Z</dcterms:created>
  <dcterms:modified xsi:type="dcterms:W3CDTF">2023-10-20T15:58:00Z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2023-10-16T00:00:00Z</vt:filetime>
  </property>
  <property fmtid="{D5CDD505-2E9C-101B-9397-08002B2CF9AE}" pid="5" name="Producer">
    <vt:lpwstr>Microsoft® Word 2016</vt:lpwstr>
  </property>
</Properties>
</file>