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E356" w14:textId="7DE8A5D3" w:rsidR="00670C5D" w:rsidRPr="00956B94" w:rsidRDefault="004C51C6" w:rsidP="004C51C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94">
        <w:rPr>
          <w:rFonts w:ascii="Times New Roman" w:hAnsi="Times New Roman" w:cs="Times New Roman"/>
          <w:b/>
          <w:sz w:val="28"/>
          <w:szCs w:val="28"/>
        </w:rPr>
        <w:t xml:space="preserve">LỊCH </w:t>
      </w:r>
      <w:r w:rsidR="00C95344" w:rsidRPr="00956B94">
        <w:rPr>
          <w:rFonts w:ascii="Times New Roman" w:hAnsi="Times New Roman" w:cs="Times New Roman"/>
          <w:b/>
          <w:sz w:val="28"/>
          <w:szCs w:val="28"/>
        </w:rPr>
        <w:t>NHẬP HỌC ĐỢT 1</w:t>
      </w:r>
    </w:p>
    <w:p w14:paraId="2157307D" w14:textId="21F23A02" w:rsidR="004C51C6" w:rsidRDefault="00C95344" w:rsidP="00094D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94">
        <w:rPr>
          <w:rFonts w:ascii="Times New Roman" w:hAnsi="Times New Roman" w:cs="Times New Roman"/>
          <w:b/>
          <w:sz w:val="28"/>
          <w:szCs w:val="28"/>
        </w:rPr>
        <w:t xml:space="preserve">Đối với </w:t>
      </w:r>
      <w:r w:rsidR="00C8535E">
        <w:rPr>
          <w:rFonts w:ascii="Times New Roman" w:hAnsi="Times New Roman" w:cs="Times New Roman"/>
          <w:b/>
          <w:sz w:val="28"/>
          <w:szCs w:val="28"/>
        </w:rPr>
        <w:t>thí</w:t>
      </w:r>
      <w:r w:rsidRPr="00956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535E">
        <w:rPr>
          <w:rFonts w:ascii="Times New Roman" w:hAnsi="Times New Roman" w:cs="Times New Roman"/>
          <w:b/>
          <w:sz w:val="28"/>
          <w:szCs w:val="28"/>
        </w:rPr>
        <w:t>sinh</w:t>
      </w:r>
      <w:r w:rsidRPr="00956B94">
        <w:rPr>
          <w:rFonts w:ascii="Times New Roman" w:hAnsi="Times New Roman" w:cs="Times New Roman"/>
          <w:b/>
          <w:sz w:val="28"/>
          <w:szCs w:val="28"/>
        </w:rPr>
        <w:t xml:space="preserve"> trúng tuyển Đại học </w:t>
      </w:r>
      <w:r w:rsidR="00343C43">
        <w:rPr>
          <w:rFonts w:ascii="Times New Roman" w:hAnsi="Times New Roman" w:cs="Times New Roman"/>
          <w:b/>
          <w:sz w:val="28"/>
          <w:szCs w:val="28"/>
        </w:rPr>
        <w:t>hệ chính quy năm 2021</w:t>
      </w:r>
      <w:r w:rsidR="00C8535E">
        <w:rPr>
          <w:rFonts w:ascii="Times New Roman" w:hAnsi="Times New Roman" w:cs="Times New Roman"/>
          <w:b/>
          <w:sz w:val="28"/>
          <w:szCs w:val="28"/>
        </w:rPr>
        <w:t xml:space="preserve"> – Đợt 1</w:t>
      </w:r>
    </w:p>
    <w:p w14:paraId="7C37179B" w14:textId="0980631C" w:rsidR="00C95344" w:rsidRPr="00E67D02" w:rsidRDefault="00C8535E" w:rsidP="00E67D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 phương thức x</w:t>
      </w:r>
      <w:r w:rsidR="00E67D02" w:rsidRPr="00E67D02">
        <w:rPr>
          <w:rFonts w:ascii="Times New Roman" w:hAnsi="Times New Roman" w:cs="Times New Roman"/>
          <w:b/>
          <w:sz w:val="28"/>
          <w:szCs w:val="28"/>
        </w:rPr>
        <w:t>ét tuyển dựa trên kết quả học tập THPT (Phương thức 2</w:t>
      </w:r>
      <w:r w:rsidR="00E67D02">
        <w:rPr>
          <w:rFonts w:ascii="Times New Roman" w:hAnsi="Times New Roman" w:cs="Times New Roman"/>
          <w:b/>
          <w:sz w:val="28"/>
          <w:szCs w:val="28"/>
        </w:rPr>
        <w:t>)</w:t>
      </w:r>
    </w:p>
    <w:p w14:paraId="001565C3" w14:textId="78311E20" w:rsidR="00E67D02" w:rsidRDefault="00E67D02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7D02">
        <w:rPr>
          <w:rFonts w:ascii="Times New Roman" w:hAnsi="Times New Roman" w:cs="Times New Roman"/>
          <w:b/>
          <w:sz w:val="28"/>
          <w:szCs w:val="28"/>
        </w:rPr>
        <w:pict w14:anchorId="039659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2.25pt;margin-top:3.25pt;width:85.25pt;height:0;z-index:251658240" o:connectortype="straight"/>
        </w:pict>
      </w:r>
    </w:p>
    <w:p w14:paraId="68919E46" w14:textId="03055EE0" w:rsidR="00C95344" w:rsidRPr="00956B94" w:rsidRDefault="00C95344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6B94">
        <w:rPr>
          <w:rFonts w:ascii="Times New Roman" w:hAnsi="Times New Roman" w:cs="Times New Roman"/>
          <w:sz w:val="28"/>
          <w:szCs w:val="28"/>
        </w:rPr>
        <w:t xml:space="preserve">Để thực hiện nghiêm các biện pháp phòng, chống dịch </w:t>
      </w:r>
      <w:r w:rsidR="00F87FF5">
        <w:rPr>
          <w:rFonts w:ascii="Times New Roman" w:hAnsi="Times New Roman" w:cs="Times New Roman"/>
          <w:sz w:val="28"/>
          <w:szCs w:val="28"/>
        </w:rPr>
        <w:t>Covid-19</w:t>
      </w:r>
      <w:r w:rsidRPr="00956B94">
        <w:rPr>
          <w:rFonts w:ascii="Times New Roman" w:hAnsi="Times New Roman" w:cs="Times New Roman"/>
          <w:sz w:val="28"/>
          <w:szCs w:val="28"/>
        </w:rPr>
        <w:t xml:space="preserve">, Trường Đại học Hải Phòng đề nghị thí sinh bố trí nhập học theo </w:t>
      </w:r>
      <w:r w:rsidR="00F87FF5">
        <w:rPr>
          <w:rFonts w:ascii="Times New Roman" w:hAnsi="Times New Roman" w:cs="Times New Roman"/>
          <w:sz w:val="28"/>
          <w:szCs w:val="28"/>
        </w:rPr>
        <w:t xml:space="preserve">thời gian </w:t>
      </w:r>
      <w:r w:rsidRPr="00956B94">
        <w:rPr>
          <w:rFonts w:ascii="Times New Roman" w:hAnsi="Times New Roman" w:cs="Times New Roman"/>
          <w:sz w:val="28"/>
          <w:szCs w:val="28"/>
        </w:rPr>
        <w:t xml:space="preserve">quy định </w:t>
      </w:r>
      <w:r w:rsidR="00300D0F" w:rsidRPr="00956B94">
        <w:rPr>
          <w:rFonts w:ascii="Times New Roman" w:hAnsi="Times New Roman" w:cs="Times New Roman"/>
          <w:sz w:val="28"/>
          <w:szCs w:val="28"/>
        </w:rPr>
        <w:t xml:space="preserve">cụ thể </w:t>
      </w:r>
      <w:r w:rsidR="00274A9D">
        <w:rPr>
          <w:rFonts w:ascii="Times New Roman" w:hAnsi="Times New Roman" w:cs="Times New Roman"/>
          <w:sz w:val="28"/>
          <w:szCs w:val="28"/>
        </w:rPr>
        <w:t xml:space="preserve">như </w:t>
      </w:r>
      <w:r w:rsidRPr="00956B94">
        <w:rPr>
          <w:rFonts w:ascii="Times New Roman" w:hAnsi="Times New Roman" w:cs="Times New Roman"/>
          <w:sz w:val="28"/>
          <w:szCs w:val="28"/>
        </w:rPr>
        <w:t>sau:</w:t>
      </w:r>
    </w:p>
    <w:p w14:paraId="3571E522" w14:textId="77777777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74A9D">
        <w:rPr>
          <w:rFonts w:ascii="Times New Roman" w:hAnsi="Times New Roman" w:cs="Times New Roman"/>
          <w:b/>
          <w:spacing w:val="-6"/>
          <w:sz w:val="28"/>
          <w:szCs w:val="28"/>
        </w:rPr>
        <w:t>1. Địa điểm</w:t>
      </w:r>
      <w:r w:rsidRPr="00274A9D">
        <w:rPr>
          <w:rFonts w:ascii="Times New Roman" w:hAnsi="Times New Roman" w:cs="Times New Roman"/>
          <w:spacing w:val="-6"/>
          <w:sz w:val="28"/>
          <w:szCs w:val="28"/>
        </w:rPr>
        <w:t xml:space="preserve">: Hội trường A1, </w:t>
      </w:r>
      <w:r w:rsidR="00274A9D" w:rsidRPr="00274A9D">
        <w:rPr>
          <w:rFonts w:ascii="Times New Roman" w:hAnsi="Times New Roman" w:cs="Times New Roman"/>
          <w:spacing w:val="-6"/>
          <w:sz w:val="28"/>
          <w:szCs w:val="28"/>
        </w:rPr>
        <w:t xml:space="preserve">Trường Đại học Hải Phòng, </w:t>
      </w:r>
      <w:r w:rsidRPr="00274A9D">
        <w:rPr>
          <w:rFonts w:ascii="Times New Roman" w:hAnsi="Times New Roman" w:cs="Times New Roman"/>
          <w:spacing w:val="-6"/>
          <w:sz w:val="28"/>
          <w:szCs w:val="28"/>
        </w:rPr>
        <w:t xml:space="preserve">số 171 Phan Đăng Lưu, Kiến An, </w:t>
      </w:r>
      <w:r w:rsidRPr="00956B94">
        <w:rPr>
          <w:rFonts w:ascii="Times New Roman" w:hAnsi="Times New Roman" w:cs="Times New Roman"/>
          <w:sz w:val="28"/>
          <w:szCs w:val="28"/>
        </w:rPr>
        <w:t>Hải Phòng.</w:t>
      </w:r>
    </w:p>
    <w:p w14:paraId="6D700CEF" w14:textId="438E543E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6B94">
        <w:rPr>
          <w:rFonts w:ascii="Times New Roman" w:hAnsi="Times New Roman" w:cs="Times New Roman"/>
          <w:b/>
          <w:sz w:val="28"/>
          <w:szCs w:val="28"/>
        </w:rPr>
        <w:t>2.</w:t>
      </w:r>
      <w:r w:rsidR="004F22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B94">
        <w:rPr>
          <w:rFonts w:ascii="Times New Roman" w:hAnsi="Times New Roman" w:cs="Times New Roman"/>
          <w:b/>
          <w:sz w:val="28"/>
          <w:szCs w:val="28"/>
        </w:rPr>
        <w:t>Thời gian</w:t>
      </w:r>
      <w:r w:rsidRPr="00956B94">
        <w:rPr>
          <w:rFonts w:ascii="Times New Roman" w:hAnsi="Times New Roman" w:cs="Times New Roman"/>
          <w:sz w:val="28"/>
          <w:szCs w:val="28"/>
        </w:rPr>
        <w:t xml:space="preserve">: </w:t>
      </w:r>
      <w:r w:rsidR="00191F29">
        <w:rPr>
          <w:rFonts w:ascii="Times New Roman" w:hAnsi="Times New Roman" w:cs="Times New Roman"/>
          <w:sz w:val="28"/>
          <w:szCs w:val="28"/>
        </w:rPr>
        <w:t>T</w:t>
      </w:r>
      <w:r w:rsidRPr="00956B94">
        <w:rPr>
          <w:rFonts w:ascii="Times New Roman" w:hAnsi="Times New Roman" w:cs="Times New Roman"/>
          <w:sz w:val="28"/>
          <w:szCs w:val="28"/>
        </w:rPr>
        <w:t>ừ ngày 25/8 đến hết ngày 31/8/2021. Sáng từ 07h30 đến 11h30; Chiều từ 13h30 đến 17h00.</w:t>
      </w:r>
    </w:p>
    <w:p w14:paraId="7EAD26E1" w14:textId="77777777" w:rsidR="00300D0F" w:rsidRPr="00956B94" w:rsidRDefault="00300D0F" w:rsidP="00C9534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6B94">
        <w:rPr>
          <w:rFonts w:ascii="Times New Roman" w:hAnsi="Times New Roman" w:cs="Times New Roman"/>
          <w:b/>
          <w:sz w:val="28"/>
          <w:szCs w:val="28"/>
        </w:rPr>
        <w:t>3. Lịch nhập học cụ thể</w:t>
      </w:r>
      <w:r w:rsidRPr="00956B9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8484"/>
      </w:tblGrid>
      <w:tr w:rsidR="00274A9D" w:rsidRPr="00956B94" w14:paraId="6B592DDE" w14:textId="77777777" w:rsidTr="00EE0030">
        <w:tc>
          <w:tcPr>
            <w:tcW w:w="1951" w:type="dxa"/>
          </w:tcPr>
          <w:p w14:paraId="53B981E5" w14:textId="77777777" w:rsidR="00274A9D" w:rsidRPr="00956B94" w:rsidRDefault="00274A9D" w:rsidP="00300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8647" w:type="dxa"/>
          </w:tcPr>
          <w:p w14:paraId="0EB90749" w14:textId="77777777" w:rsidR="00274A9D" w:rsidRPr="00956B94" w:rsidRDefault="00274A9D" w:rsidP="00300D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b/>
                <w:sz w:val="28"/>
                <w:szCs w:val="28"/>
              </w:rPr>
              <w:t>Ngành nhập học</w:t>
            </w:r>
          </w:p>
        </w:tc>
      </w:tr>
      <w:tr w:rsidR="00274A9D" w:rsidRPr="00956B94" w14:paraId="33101FB0" w14:textId="77777777" w:rsidTr="00EE0030">
        <w:tc>
          <w:tcPr>
            <w:tcW w:w="1951" w:type="dxa"/>
            <w:vAlign w:val="center"/>
          </w:tcPr>
          <w:p w14:paraId="5741A03F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Tư</w:t>
            </w:r>
          </w:p>
          <w:p w14:paraId="0BAD81CF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25/8/2021</w:t>
            </w:r>
          </w:p>
        </w:tc>
        <w:tc>
          <w:tcPr>
            <w:tcW w:w="8647" w:type="dxa"/>
            <w:vMerge w:val="restart"/>
          </w:tcPr>
          <w:p w14:paraId="1A598B6A" w14:textId="4D014E4C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Quản trị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inh doanh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ác chuyên ngành: Quản trị </w:t>
            </w:r>
            <w:r w:rsidR="008D650B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inh doanh, Quản trị Tài chính Kế toán, Quản trị Marketing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846113C" w14:textId="3FDE44C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Kinh tế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="0019236D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ác chuyên ngành: </w:t>
            </w:r>
            <w:r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inh tế </w:t>
            </w:r>
            <w:r w:rsidR="008D650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ận tải và </w:t>
            </w:r>
            <w:r w:rsidR="008D650B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ịch vụ, Kinh tế ngoại thương, Kinh tế xây dựng, Quản lý kinh tế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4A9D" w:rsidRPr="00956B94" w14:paraId="48F560FB" w14:textId="77777777" w:rsidTr="00EE0030">
        <w:tc>
          <w:tcPr>
            <w:tcW w:w="1951" w:type="dxa"/>
            <w:vAlign w:val="center"/>
          </w:tcPr>
          <w:p w14:paraId="0C9C6434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Năm</w:t>
            </w:r>
          </w:p>
          <w:p w14:paraId="66BCDA62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26/8/2021</w:t>
            </w:r>
          </w:p>
        </w:tc>
        <w:tc>
          <w:tcPr>
            <w:tcW w:w="8647" w:type="dxa"/>
            <w:vMerge/>
          </w:tcPr>
          <w:p w14:paraId="7612C3FB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36D" w:rsidRPr="00956B94" w14:paraId="28E5B7E4" w14:textId="77777777" w:rsidTr="00EE0030">
        <w:tc>
          <w:tcPr>
            <w:tcW w:w="1951" w:type="dxa"/>
            <w:vAlign w:val="center"/>
          </w:tcPr>
          <w:p w14:paraId="08964D23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Sáu</w:t>
            </w:r>
          </w:p>
          <w:p w14:paraId="0919E3ED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27/8/2021</w:t>
            </w:r>
          </w:p>
        </w:tc>
        <w:tc>
          <w:tcPr>
            <w:tcW w:w="8647" w:type="dxa"/>
            <w:vMerge w:val="restart"/>
            <w:vAlign w:val="center"/>
          </w:tcPr>
          <w:p w14:paraId="4149B504" w14:textId="1A8A1F44" w:rsidR="0019236D" w:rsidRPr="00956B94" w:rsidRDefault="0019236D" w:rsidP="009A2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ác chuyên ngành: Công nghệ thông tin, Truyền thông và mạng máy tính, Hệ thống thông tin kinh tế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3B243F4" w14:textId="6A5002D9" w:rsidR="0019236D" w:rsidRPr="00956B94" w:rsidRDefault="0019236D" w:rsidP="009A2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Kế toán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ác chuyên ngành: Kế toán doanh nghiệp, Kế toán kiểm toán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9236D" w:rsidRPr="00956B94" w14:paraId="193411E3" w14:textId="77777777" w:rsidTr="00EE0030">
        <w:tc>
          <w:tcPr>
            <w:tcW w:w="1951" w:type="dxa"/>
            <w:vAlign w:val="center"/>
          </w:tcPr>
          <w:p w14:paraId="0FCC6DEA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Bảy</w:t>
            </w:r>
          </w:p>
          <w:p w14:paraId="30A15372" w14:textId="77777777" w:rsidR="0019236D" w:rsidRPr="00956B94" w:rsidRDefault="0019236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28/8/2021</w:t>
            </w:r>
          </w:p>
        </w:tc>
        <w:tc>
          <w:tcPr>
            <w:tcW w:w="8647" w:type="dxa"/>
            <w:vMerge/>
          </w:tcPr>
          <w:p w14:paraId="380B010D" w14:textId="77777777" w:rsidR="0019236D" w:rsidRPr="00956B94" w:rsidRDefault="0019236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4A9D" w:rsidRPr="00956B94" w14:paraId="1ED78109" w14:textId="77777777" w:rsidTr="00EE0030">
        <w:tc>
          <w:tcPr>
            <w:tcW w:w="1951" w:type="dxa"/>
            <w:vAlign w:val="center"/>
          </w:tcPr>
          <w:p w14:paraId="7D9EF3D9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Chủ Nhật</w:t>
            </w:r>
          </w:p>
          <w:p w14:paraId="55FDC97C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29/8/2021</w:t>
            </w:r>
          </w:p>
        </w:tc>
        <w:tc>
          <w:tcPr>
            <w:tcW w:w="8647" w:type="dxa"/>
          </w:tcPr>
          <w:p w14:paraId="04278B6B" w14:textId="097769E2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Tài chính Ngân hàng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="0019236D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ác chuyên ngành: Tài chính doanh nghiệp, Ngân hàng, Tài chính - Bảo hiểm, Thẩm định giá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C1C3486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Thương mại điện tử</w:t>
            </w:r>
          </w:p>
          <w:p w14:paraId="611802C5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Văn học</w:t>
            </w:r>
          </w:p>
          <w:p w14:paraId="712F36C6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Công tác xã hội</w:t>
            </w:r>
          </w:p>
          <w:p w14:paraId="3B5549C2" w14:textId="57CB2FB6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Khoa học cây trồng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3CA1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="009F3CA1">
              <w:rPr>
                <w:rFonts w:ascii="Times New Roman" w:hAnsi="Times New Roman" w:cs="Times New Roman"/>
                <w:i/>
                <w:sz w:val="28"/>
                <w:szCs w:val="28"/>
              </w:rPr>
              <w:t>ỹ</w:t>
            </w:r>
            <w:r w:rsidR="009F3CA1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9236D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sư nông học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1FB6CD2" w14:textId="77777777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- Việt Nam học</w:t>
            </w:r>
          </w:p>
          <w:p w14:paraId="358A89DC" w14:textId="728B6FE1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Quản trị dịch vụ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u lịch và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ữ hành</w:t>
            </w:r>
          </w:p>
        </w:tc>
      </w:tr>
      <w:tr w:rsidR="00274A9D" w:rsidRPr="00956B94" w14:paraId="2863CBB1" w14:textId="77777777" w:rsidTr="00EE0030">
        <w:tc>
          <w:tcPr>
            <w:tcW w:w="1951" w:type="dxa"/>
            <w:vAlign w:val="center"/>
          </w:tcPr>
          <w:p w14:paraId="4C7DEE04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Hai</w:t>
            </w:r>
          </w:p>
          <w:p w14:paraId="1620EEB1" w14:textId="77777777" w:rsidR="00274A9D" w:rsidRPr="00956B94" w:rsidRDefault="00274A9D" w:rsidP="00956B9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30/8/2021</w:t>
            </w:r>
          </w:p>
        </w:tc>
        <w:tc>
          <w:tcPr>
            <w:tcW w:w="8647" w:type="dxa"/>
          </w:tcPr>
          <w:p w14:paraId="0871AA9C" w14:textId="2D621C02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ĩ thuật xây dựng</w:t>
            </w:r>
          </w:p>
          <w:p w14:paraId="0BAADFE4" w14:textId="50ED099C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hế tạo máy</w:t>
            </w:r>
            <w:r w:rsidR="00D57A9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3CA1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="009F3CA1">
              <w:rPr>
                <w:rFonts w:ascii="Times New Roman" w:hAnsi="Times New Roman" w:cs="Times New Roman"/>
                <w:i/>
                <w:sz w:val="28"/>
                <w:szCs w:val="28"/>
              </w:rPr>
              <w:t>ỹ</w:t>
            </w:r>
            <w:r w:rsidR="009F3CA1" w:rsidRPr="00D57A9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D57A99" w:rsidRPr="00D57A99">
              <w:rPr>
                <w:rFonts w:ascii="Times New Roman" w:hAnsi="Times New Roman" w:cs="Times New Roman"/>
                <w:i/>
                <w:sz w:val="28"/>
                <w:szCs w:val="28"/>
              </w:rPr>
              <w:t>sư Cơ khí chế tạo</w:t>
            </w:r>
            <w:r w:rsidR="00D57A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5BF0AA" w14:textId="5FDA7979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ĩ thuật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ơ điện tử</w:t>
            </w:r>
          </w:p>
          <w:p w14:paraId="232C8480" w14:textId="65AEBB35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ĩ thuật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iện,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iện tử</w:t>
            </w:r>
          </w:p>
          <w:p w14:paraId="7DE3D4B3" w14:textId="3DCC454E" w:rsidR="00274A9D" w:rsidRPr="00956B94" w:rsidRDefault="00274A9D" w:rsidP="00956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- Công nghệ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ĩ thuật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iều khiển và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ự động hóa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650B" w:rsidRPr="008D65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="0019236D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ác chuyên ngành: K</w:t>
            </w:r>
            <w:r w:rsidR="009F3CA1">
              <w:rPr>
                <w:rFonts w:ascii="Times New Roman" w:hAnsi="Times New Roman" w:cs="Times New Roman"/>
                <w:i/>
                <w:sz w:val="28"/>
                <w:szCs w:val="28"/>
              </w:rPr>
              <w:t>ỹ</w:t>
            </w:r>
            <w:r w:rsidR="0019236D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sư Điện Tự động công nghiệp, </w:t>
            </w:r>
            <w:r w:rsidR="009F3CA1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K</w:t>
            </w:r>
            <w:r w:rsidR="009F3CA1">
              <w:rPr>
                <w:rFonts w:ascii="Times New Roman" w:hAnsi="Times New Roman" w:cs="Times New Roman"/>
                <w:i/>
                <w:sz w:val="28"/>
                <w:szCs w:val="28"/>
              </w:rPr>
              <w:t>ỹ</w:t>
            </w:r>
            <w:r w:rsidR="009F3CA1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9236D" w:rsidRPr="0019236D">
              <w:rPr>
                <w:rFonts w:ascii="Times New Roman" w:hAnsi="Times New Roman" w:cs="Times New Roman"/>
                <w:i/>
                <w:sz w:val="28"/>
                <w:szCs w:val="28"/>
              </w:rPr>
              <w:t>sư Tự động Hệ thống điện</w:t>
            </w:r>
            <w:r w:rsidR="0019236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4A9D" w:rsidRPr="00956B94" w14:paraId="58DA843E" w14:textId="77777777" w:rsidTr="00EE0030">
        <w:tc>
          <w:tcPr>
            <w:tcW w:w="1951" w:type="dxa"/>
            <w:vAlign w:val="center"/>
          </w:tcPr>
          <w:p w14:paraId="178A1819" w14:textId="77777777" w:rsidR="00274A9D" w:rsidRPr="00956B94" w:rsidRDefault="00274A9D" w:rsidP="00274A9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Thứ Ba</w:t>
            </w:r>
          </w:p>
          <w:p w14:paraId="27CB45E9" w14:textId="77777777" w:rsidR="00274A9D" w:rsidRPr="00956B94" w:rsidRDefault="00274A9D" w:rsidP="00274A9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i/>
                <w:sz w:val="28"/>
                <w:szCs w:val="28"/>
              </w:rPr>
              <w:t>31/8/2021</w:t>
            </w:r>
          </w:p>
        </w:tc>
        <w:tc>
          <w:tcPr>
            <w:tcW w:w="8647" w:type="dxa"/>
            <w:vAlign w:val="center"/>
          </w:tcPr>
          <w:p w14:paraId="3C45B26B" w14:textId="6BA82AB7" w:rsidR="00274A9D" w:rsidRPr="00956B94" w:rsidRDefault="00274A9D" w:rsidP="00EE00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 xml:space="preserve">Thí sinh chưa có </w:t>
            </w:r>
            <w:r w:rsidR="008D650B">
              <w:rPr>
                <w:rFonts w:ascii="Times New Roman" w:hAnsi="Times New Roman" w:cs="Times New Roman"/>
                <w:sz w:val="28"/>
                <w:szCs w:val="28"/>
              </w:rPr>
              <w:t xml:space="preserve">tới </w:t>
            </w:r>
            <w:r w:rsidRPr="00956B94">
              <w:rPr>
                <w:rFonts w:ascii="Times New Roman" w:hAnsi="Times New Roman" w:cs="Times New Roman"/>
                <w:sz w:val="28"/>
                <w:szCs w:val="28"/>
              </w:rPr>
              <w:t>nhập học ở các ngày trên theo lịch</w:t>
            </w:r>
          </w:p>
        </w:tc>
      </w:tr>
    </w:tbl>
    <w:p w14:paraId="52102267" w14:textId="77777777" w:rsidR="00FC7919" w:rsidRDefault="00956B94" w:rsidP="00C95344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56B94">
        <w:rPr>
          <w:rFonts w:ascii="Times New Roman" w:hAnsi="Times New Roman" w:cs="Times New Roman"/>
          <w:b/>
          <w:sz w:val="26"/>
          <w:szCs w:val="26"/>
          <w:u w:val="single"/>
        </w:rPr>
        <w:t>Ghi chú: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04A820" w14:textId="51D84D48" w:rsidR="00FC7919" w:rsidRDefault="00FC7919" w:rsidP="009A2D5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2D56">
        <w:rPr>
          <w:rFonts w:ascii="Times New Roman" w:hAnsi="Times New Roman" w:cs="Times New Roman"/>
          <w:sz w:val="26"/>
          <w:szCs w:val="26"/>
        </w:rPr>
        <w:t xml:space="preserve">Trường Đại học Hải Phòng tiếp tục nhận hồ sơ xét tuyển theo Phương thức 2. </w:t>
      </w:r>
    </w:p>
    <w:p w14:paraId="5DB2C43E" w14:textId="290613ED" w:rsidR="00956B94" w:rsidRDefault="009A2D56" w:rsidP="009A2D5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56B94">
        <w:rPr>
          <w:rFonts w:ascii="Times New Roman" w:hAnsi="Times New Roman" w:cs="Times New Roman"/>
          <w:sz w:val="26"/>
          <w:szCs w:val="26"/>
        </w:rPr>
        <w:t xml:space="preserve">Thí sinh thực hiện nghiêm quy định </w:t>
      </w:r>
      <w:r>
        <w:rPr>
          <w:rFonts w:ascii="Times New Roman" w:hAnsi="Times New Roman" w:cs="Times New Roman"/>
          <w:sz w:val="26"/>
          <w:szCs w:val="26"/>
        </w:rPr>
        <w:t xml:space="preserve">5K trong </w:t>
      </w:r>
      <w:r w:rsidR="00956B94">
        <w:rPr>
          <w:rFonts w:ascii="Times New Roman" w:hAnsi="Times New Roman" w:cs="Times New Roman"/>
          <w:sz w:val="26"/>
          <w:szCs w:val="26"/>
        </w:rPr>
        <w:t xml:space="preserve">phòng, chống dịch Covid-19 (sát khuẩn, giãn cách, khai báo y tế,…). </w:t>
      </w:r>
    </w:p>
    <w:sectPr w:rsidR="00956B94" w:rsidSect="002F6D2D">
      <w:pgSz w:w="11906" w:h="16838" w:code="9"/>
      <w:pgMar w:top="709" w:right="567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362"/>
    <w:rsid w:val="000763B0"/>
    <w:rsid w:val="00090018"/>
    <w:rsid w:val="00094D2D"/>
    <w:rsid w:val="000E30B4"/>
    <w:rsid w:val="00141F14"/>
    <w:rsid w:val="00191F29"/>
    <w:rsid w:val="0019236D"/>
    <w:rsid w:val="001E43FF"/>
    <w:rsid w:val="00274A9D"/>
    <w:rsid w:val="002B44A8"/>
    <w:rsid w:val="002D0688"/>
    <w:rsid w:val="002F6D2D"/>
    <w:rsid w:val="00300D0F"/>
    <w:rsid w:val="00305571"/>
    <w:rsid w:val="00343C43"/>
    <w:rsid w:val="00354151"/>
    <w:rsid w:val="00372308"/>
    <w:rsid w:val="00377A8E"/>
    <w:rsid w:val="003F50FD"/>
    <w:rsid w:val="00432DDF"/>
    <w:rsid w:val="004559BF"/>
    <w:rsid w:val="004928E1"/>
    <w:rsid w:val="004C51C6"/>
    <w:rsid w:val="004C7D4B"/>
    <w:rsid w:val="004D2DF7"/>
    <w:rsid w:val="004D6DFD"/>
    <w:rsid w:val="004F222B"/>
    <w:rsid w:val="00530362"/>
    <w:rsid w:val="00655272"/>
    <w:rsid w:val="00670C5D"/>
    <w:rsid w:val="006B5720"/>
    <w:rsid w:val="006E2155"/>
    <w:rsid w:val="007116D1"/>
    <w:rsid w:val="007518F0"/>
    <w:rsid w:val="007B7773"/>
    <w:rsid w:val="00844841"/>
    <w:rsid w:val="008C2D4E"/>
    <w:rsid w:val="008D650B"/>
    <w:rsid w:val="008F6B83"/>
    <w:rsid w:val="00956B94"/>
    <w:rsid w:val="009674E5"/>
    <w:rsid w:val="009A08D6"/>
    <w:rsid w:val="009A2D56"/>
    <w:rsid w:val="009E2057"/>
    <w:rsid w:val="009F3CA1"/>
    <w:rsid w:val="00A02BF5"/>
    <w:rsid w:val="00A06EF6"/>
    <w:rsid w:val="00A06FA3"/>
    <w:rsid w:val="00AD18B1"/>
    <w:rsid w:val="00AE5DBC"/>
    <w:rsid w:val="00B467D9"/>
    <w:rsid w:val="00C36CAD"/>
    <w:rsid w:val="00C8535E"/>
    <w:rsid w:val="00C95344"/>
    <w:rsid w:val="00CE3BFF"/>
    <w:rsid w:val="00D57A99"/>
    <w:rsid w:val="00E67D02"/>
    <w:rsid w:val="00E911D0"/>
    <w:rsid w:val="00E93896"/>
    <w:rsid w:val="00E9413A"/>
    <w:rsid w:val="00EC0597"/>
    <w:rsid w:val="00EE0030"/>
    <w:rsid w:val="00F3445F"/>
    <w:rsid w:val="00F87FF5"/>
    <w:rsid w:val="00FA4C24"/>
    <w:rsid w:val="00FB0B58"/>
    <w:rsid w:val="00FC7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,"/>
  <w14:docId w14:val="745E8E06"/>
  <w15:docId w15:val="{249C6AB0-C666-4C01-BC5E-E697BD2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DHHP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DHHP</dc:creator>
  <cp:lastModifiedBy>Windows 11</cp:lastModifiedBy>
  <cp:revision>25</cp:revision>
  <dcterms:created xsi:type="dcterms:W3CDTF">2021-08-21T15:34:00Z</dcterms:created>
  <dcterms:modified xsi:type="dcterms:W3CDTF">2021-08-22T14:45:00Z</dcterms:modified>
</cp:coreProperties>
</file>