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4" w:rsidRPr="00BF1B54" w:rsidRDefault="00BF1B54" w:rsidP="00BF1B54">
      <w:pPr>
        <w:ind w:firstLine="720"/>
        <w:jc w:val="center"/>
        <w:rPr>
          <w:b/>
          <w:bCs/>
          <w:szCs w:val="22"/>
        </w:rPr>
      </w:pPr>
      <w:r>
        <w:rPr>
          <w:b/>
        </w:rPr>
        <w:t>There's a couple of things we've got to do with the business</w:t>
      </w:r>
    </w:p>
    <w:p w:rsidR="00BF1B54" w:rsidRDefault="00BF1B54" w:rsidP="009F333C">
      <w:pPr>
        <w:ind w:firstLine="720"/>
        <w:jc w:val="both"/>
        <w:rPr>
          <w:szCs w:val="22"/>
        </w:rPr>
      </w:pPr>
    </w:p>
    <w:p w:rsidR="000A5A6D" w:rsidRDefault="009F333C" w:rsidP="009F333C">
      <w:pPr>
        <w:ind w:firstLine="720"/>
        <w:jc w:val="both"/>
        <w:rPr>
          <w:szCs w:val="22"/>
        </w:rPr>
      </w:pPr>
      <w:r>
        <w:rPr/>
        <w:t>2012年 12月13日 12月15日 2015年 2015年 12月15日</w:t>
      </w:r>
    </w:p>
    <w:p w:rsidR="00C853D8" w:rsidRDefault="00C853D8" w:rsidP="009F333C">
      <w:pPr>
        <w:ind w:firstLine="720"/>
        <w:jc w:val="both"/>
        <w:rPr>
          <w:szCs w:val="22"/>
        </w:rPr>
      </w:pPr>
      <w:r>
        <w:rPr/>
        <w:t>2012年 12月12日 1983年 12月15日 2015年 2012年 2020年 2020年 202020年 2015年 2020年 2020年 2020年 2015年 202020年 202020年</w:t>
      </w:r>
    </w:p>
    <w:p w:rsidR="00983E0A" w:rsidRDefault="003804BF" w:rsidP="009F333C">
      <w:pPr>
        <w:ind w:firstLine="720"/>
        <w:jc w:val="both"/>
        <w:rPr>
          <w:szCs w:val="22"/>
        </w:rPr>
      </w:pPr>
      <w:r>
        <w:rPr/>
        <w:t>⁇  ⁇  ⁇  ⁇  ⁇  ⁇  ⁇  ⁇  ⁇  ⁇  ⁇</w:t>
      </w:r>
    </w:p>
    <w:p w:rsidR="003318CA" w:rsidRDefault="002411DD" w:rsidP="003318CA">
      <w:pPr>
        <w:ind w:firstLine="720"/>
        <w:jc w:val="both"/>
        <w:rPr>
          <w:szCs w:val="22"/>
        </w:rPr>
      </w:pPr>
      <w:r>
        <w:rPr/>
        <w:t>⁇  ⁇  ⁇  ⁇  ⁇  ⁇  ⁇  ⁇  ⁇  ⁇  ⁇  ⁇</w:t>
      </w:r>
    </w:p>
    <w:p w:rsidR="004B0B99" w:rsidRDefault="003318CA" w:rsidP="009F333C">
      <w:pPr>
        <w:ind w:firstLine="720"/>
        <w:jc w:val="both"/>
        <w:rPr>
          <w:szCs w:val="22"/>
        </w:rPr>
      </w:pPr>
      <w:r>
        <w:rPr/>
        <w:t>⁇  ⁇  ⁇  ⁇  ⁇  ⁇  ⁇  ⁇  ⁇  ⁇  ⁇  ⁇  ⁇  ⁇  ⁇  ⁇  ⁇</w:t>
      </w:r>
    </w:p>
    <w:p w:rsidR="00CB6D8B" w:rsidRDefault="007F4D1B" w:rsidP="006B7AD7">
      <w:pPr>
        <w:ind w:firstLine="720"/>
        <w:jc w:val="both"/>
        <w:rPr>
          <w:szCs w:val="22"/>
          <w:cs/>
        </w:rPr>
      </w:pPr>
      <w:r>
        <w:rPr/>
        <w:t>and these worlds of couple of our couples</w:t>
      </w:r>
    </w:p>
    <w:p w:rsidR="00AE1008" w:rsidRDefault="004441B4" w:rsidP="0066261F">
      <w:pPr>
        <w:ind w:firstLine="720"/>
        <w:jc w:val="both"/>
        <w:rPr>
          <w:szCs w:val="22"/>
        </w:rPr>
      </w:pPr>
      <w:r>
        <w:rPr/>
        <w:t>2012年 12月 12日 2012年 202020年 202020年 202020年 202020年 202020年 20202020年 202020年 20202020年 202020年 202020年 202020202020年 202020年 2020202020年</w:t>
      </w:r>
    </w:p>
    <w:p w:rsidR="003F2020" w:rsidRPr="003F2020" w:rsidRDefault="003F2020" w:rsidP="003F202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529"/>
          <w:sz w:val="28"/>
        </w:rPr>
        <w:t>អត្ថបទ៖ អ្នកជំនាញអាស៊ីនៃវិទ្យាស្ថានព្រះរាជាណាចក្រកម្ពុជា លោក Uch Leang</w:t>
      </w:r>
    </w:p>
    <w:p w:rsidR="003F2020" w:rsidRPr="009F333C" w:rsidRDefault="003F2020" w:rsidP="0066261F">
      <w:pPr>
        <w:ind w:firstLine="720"/>
        <w:jc w:val="both"/>
        <w:rPr>
          <w:szCs w:val="22"/>
        </w:rPr>
      </w:pPr>
    </w:p>
    <w:sectPr w:rsidR="003F2020" w:rsidRPr="009F333C" w:rsidSect="009B2268">
      <w:pgSz w:w="11909" w:h="16834" w:code="9"/>
      <w:pgMar w:top="1440" w:right="180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3C"/>
    <w:rsid w:val="00014CD0"/>
    <w:rsid w:val="0001517E"/>
    <w:rsid w:val="000A2709"/>
    <w:rsid w:val="000A5A6D"/>
    <w:rsid w:val="00141D6F"/>
    <w:rsid w:val="0014528D"/>
    <w:rsid w:val="001B54A6"/>
    <w:rsid w:val="001B54D6"/>
    <w:rsid w:val="002411DD"/>
    <w:rsid w:val="00290EE2"/>
    <w:rsid w:val="003318CA"/>
    <w:rsid w:val="00372242"/>
    <w:rsid w:val="003804BF"/>
    <w:rsid w:val="003936B7"/>
    <w:rsid w:val="003F2020"/>
    <w:rsid w:val="00436543"/>
    <w:rsid w:val="004441B4"/>
    <w:rsid w:val="004924E1"/>
    <w:rsid w:val="004B0B99"/>
    <w:rsid w:val="005519EA"/>
    <w:rsid w:val="005825AA"/>
    <w:rsid w:val="005B1F76"/>
    <w:rsid w:val="005B5020"/>
    <w:rsid w:val="005C75FB"/>
    <w:rsid w:val="005C7929"/>
    <w:rsid w:val="005F241E"/>
    <w:rsid w:val="006015CF"/>
    <w:rsid w:val="00615943"/>
    <w:rsid w:val="0066261F"/>
    <w:rsid w:val="006B7AD7"/>
    <w:rsid w:val="007F4D1B"/>
    <w:rsid w:val="00832A64"/>
    <w:rsid w:val="00847017"/>
    <w:rsid w:val="00873C34"/>
    <w:rsid w:val="00887D5F"/>
    <w:rsid w:val="008F4B6F"/>
    <w:rsid w:val="00941D83"/>
    <w:rsid w:val="00956AD4"/>
    <w:rsid w:val="00983E0A"/>
    <w:rsid w:val="009A5DB2"/>
    <w:rsid w:val="009B2268"/>
    <w:rsid w:val="009F333C"/>
    <w:rsid w:val="00A73994"/>
    <w:rsid w:val="00AE1008"/>
    <w:rsid w:val="00BA59D4"/>
    <w:rsid w:val="00BE6D28"/>
    <w:rsid w:val="00BF1B54"/>
    <w:rsid w:val="00BF7F80"/>
    <w:rsid w:val="00C853D8"/>
    <w:rsid w:val="00C91717"/>
    <w:rsid w:val="00CB6D8B"/>
    <w:rsid w:val="00E000B4"/>
    <w:rsid w:val="00E072B7"/>
    <w:rsid w:val="00E23603"/>
    <w:rsid w:val="00E45CF4"/>
    <w:rsid w:val="00E95CD5"/>
    <w:rsid w:val="00EE0069"/>
    <w:rsid w:val="00F0141A"/>
    <w:rsid w:val="00F5528F"/>
    <w:rsid w:val="00FA769A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hmer OS Siemreap" w:eastAsiaTheme="minorHAnsi" w:hAnsi="Khmer OS Siemreap" w:cs="Khmer OS Siemreap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hmer OS Siemreap" w:eastAsiaTheme="minorHAnsi" w:hAnsi="Khmer OS Siemreap" w:cs="Khmer OS Siemreap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TRC</cp:lastModifiedBy>
  <cp:revision>2</cp:revision>
  <dcterms:created xsi:type="dcterms:W3CDTF">2022-01-06T13:55:00Z</dcterms:created>
  <dcterms:modified xsi:type="dcterms:W3CDTF">2022-01-06T13:55:00Z</dcterms:modified>
</cp:coreProperties>
</file>