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665" w:rsidRDefault="00356665" w:rsidP="00356665">
      <w:r>
        <w:rPr>
          <w:rFonts w:ascii="Leelawadee UI" w:hAnsi="Leelawadee UI"/>
        </w:rPr>
        <w:t>Đồng thời, không đảm bảo rằng cáo buộc này sẽ có kết quả tiêu cực đối với ông Trump.</w:t>
      </w:r>
    </w:p>
    <w:p w:rsidR="00356665" w:rsidRDefault="00356665" w:rsidP="00356665">
      <w:r>
        <w:rPr>
          <w:rFonts w:ascii="Leelawadee UI" w:hAnsi="Leelawadee UI"/>
        </w:rPr>
        <w:t>Hầu hết trẻ em mà chúng tôi đưa ra khỏi trại mồ côi không phải là trẻ mồ côi.</w:t>
      </w:r>
    </w:p>
    <w:p w:rsidR="00356665" w:rsidRDefault="00356665" w:rsidP="00356665">
      <w:r>
        <w:rPr>
          <w:rFonts w:ascii="Leelawadee UI" w:hAnsi="Leelawadee UI"/>
        </w:rPr>
        <w:t>Thí sinh có quyền xét tuyển ngay tại Trường ĐH Sư phạm Hà Nội (DH Su phạm Hà Nội) từ ngày 11/7/2019 đến hết ngày 15/7/2019.</w:t>
      </w:r>
    </w:p>
    <w:p w:rsidR="00356665" w:rsidRDefault="00356665" w:rsidP="00356665">
      <w:r>
        <w:rPr>
          <w:rFonts w:ascii="Leelawadee UI" w:hAnsi="Leelawadee UI"/>
        </w:rPr>
        <w:t>Các đối tượng thực hiện Chỉ thị này là các trường cao đẳng công lập, tư nhân và nước ngoài đầu tư nước ngoài (gọi tắt là trường).</w:t>
      </w:r>
    </w:p>
    <w:p w:rsidR="00356665" w:rsidRDefault="00356665" w:rsidP="00356665">
      <w:r>
        <w:rPr>
          <w:rFonts w:ascii="Leelawadee UI" w:hAnsi="Leelawadee UI"/>
        </w:rPr>
        <w:t>Theo tiết lộ, năm nay nhà chị nhập hơn 200 cây hoa, nếu bán hết sạch, cũng sẽ được hưởng lợi nhuận rất lớn.</w:t>
      </w:r>
    </w:p>
    <w:p w:rsidR="00356665" w:rsidRDefault="00356665" w:rsidP="00356665">
      <w:r>
        <w:rPr>
          <w:rFonts w:ascii="Leelawadee UI" w:hAnsi="Leelawadee UI"/>
        </w:rPr>
        <w:t>Đặc biệt, Tổng Bí thư nhấn mạnh công tác xây dựng Đảng tốt hơn nữa, nâng cao chất lượng phòng, chống tham nhũng.</w:t>
      </w:r>
    </w:p>
    <w:p w:rsidR="00356665" w:rsidRDefault="00356665" w:rsidP="00356665">
      <w:r>
        <w:rPr>
          <w:rFonts w:ascii="Leelawadee UI" w:hAnsi="Leelawadee UI"/>
        </w:rPr>
        <w:t>Bên cạnh đó, việc duy trì hồ sơ hàng ngày cũng tạo điều kiện cho nhiều ngư dân tăng cường đánh bắt cá.</w:t>
      </w:r>
    </w:p>
    <w:p w:rsidR="00356665" w:rsidRDefault="00356665" w:rsidP="00356665">
      <w:r>
        <w:rPr>
          <w:rFonts w:ascii="Leelawadee UI" w:hAnsi="Leelawadee UI"/>
        </w:rPr>
        <w:t>Khi Tổng thống Kim Jong-un</w:t>
      </w:r>
    </w:p>
    <w:p w:rsidR="00356665" w:rsidRDefault="00356665" w:rsidP="00356665">
      <w:r>
        <w:rPr>
          <w:rFonts w:ascii="Leelawadee UI" w:hAnsi="Leelawadee UI"/>
        </w:rPr>
        <w:t>Ngày 5/9, Hiệp định Thương mại Tự do Việt Nam - Liên minh Kinh tế Á - Âu (EAEU) có hiệu lực.</w:t>
      </w:r>
    </w:p>
    <w:p w:rsidR="00356665" w:rsidRDefault="00356665" w:rsidP="00356665">
      <w:r>
        <w:rPr>
          <w:rFonts w:ascii="Leelawadee UI" w:hAnsi="Leelawadee UI"/>
        </w:rPr>
        <w:t>Theo Thủ tướng, có những vấn đề xã hội quan tâm là đề án cải cách thuế cần trình Quốc hội xem xét.</w:t>
      </w:r>
    </w:p>
    <w:p w:rsidR="00356665" w:rsidRDefault="00356665" w:rsidP="00356665">
      <w:r>
        <w:rPr>
          <w:rFonts w:ascii="Leelawadee UI" w:hAnsi="Leelawadee UI"/>
        </w:rPr>
        <w:t>Trong phiên điều trần gần đây, Chủ tịch Fed Powell dự báo từ nay đến cuối năm tình hình sẽ được cải thiện để gần hơn với hiến pháp.</w:t>
      </w:r>
    </w:p>
    <w:p w:rsidR="00356665" w:rsidRDefault="00356665" w:rsidP="00356665">
      <w:r>
        <w:rPr>
          <w:rFonts w:ascii="Leelawadee UI" w:hAnsi="Leelawadee UI"/>
        </w:rPr>
        <w:t>Nhiều khu vực thời gian qua đã ký kết hợp tác và kết nghĩa với nhau.</w:t>
      </w:r>
    </w:p>
    <w:p w:rsidR="00356665" w:rsidRDefault="00356665" w:rsidP="00356665">
      <w:r>
        <w:rPr>
          <w:rFonts w:ascii="Leelawadee UI" w:hAnsi="Leelawadee UI"/>
        </w:rPr>
        <w:t>Tính đến nay, khu kinh tế tư nhân của Việt Nam có khoảng 700.000 doanh nghiệp đang hoạt động.</w:t>
      </w:r>
    </w:p>
    <w:p w:rsidR="00356665" w:rsidRDefault="00356665" w:rsidP="00356665">
      <w:r>
        <w:rPr>
          <w:rFonts w:ascii="Leelawadee UI" w:hAnsi="Leelawadee UI"/>
        </w:rPr>
        <w:t>Tất cả học sinh trúng tuyển vào trường năm nay sẽ được hỗ trợ học phí 20% cho khóa học.</w:t>
      </w:r>
    </w:p>
    <w:p w:rsidR="00356665" w:rsidRDefault="00356665" w:rsidP="00356665">
      <w:r>
        <w:rPr>
          <w:rFonts w:ascii="Leelawadee UI" w:hAnsi="Leelawadee UI"/>
        </w:rPr>
        <w:t>Bên cạnh đó, Sở Xây dựng cũng đề nghị các trường phối hợp với các đơn vị cây xanh kiểm tra, đánh giá thường xuyên tình hình cây, thực hiện cắt cây...</w:t>
      </w:r>
    </w:p>
    <w:p w:rsidR="00356665" w:rsidRDefault="00356665" w:rsidP="00356665">
      <w:r>
        <w:rPr>
          <w:rFonts w:ascii="Leelawadee UI" w:hAnsi="Leelawadee UI"/>
        </w:rPr>
        <w:t>Ông Hồng cho biết: Tình hình hiện nay là nhiều báo cáo truyền thông được công bố trên mạng xã hội mà không trả tiền để giữ quyền nhưng chiếm tới 40% tổng thị trường quảng cáo.</w:t>
      </w:r>
    </w:p>
    <w:p w:rsidR="00356665" w:rsidRDefault="00356665" w:rsidP="00356665">
      <w:r>
        <w:rPr>
          <w:rFonts w:ascii="Leelawadee UI" w:hAnsi="Leelawadee UI"/>
        </w:rPr>
        <w:t>Nguyễn Đăng Tiến, Hội nghị Trung ương lần này đã quan tâm làm rõ những vấn đề như ổn định kinh tế vĩ mô, về nguy cơ lạm phát, tình hình nợ xấu.</w:t>
      </w:r>
    </w:p>
    <w:p w:rsidR="00356665" w:rsidRDefault="00356665" w:rsidP="00356665">
      <w:r>
        <w:rPr>
          <w:rFonts w:ascii="Leelawadee UI" w:hAnsi="Leelawadee UI"/>
        </w:rPr>
        <w:t>Tổng thống Cộng hòa Ấn Độ Ram Nath Kovind đã tham dự và phát biểu tại Kỳ họp thứ 6, Quốc hội khóa 14.</w:t>
      </w:r>
    </w:p>
    <w:p w:rsidR="00356665" w:rsidRDefault="00356665" w:rsidP="00356665">
      <w:r>
        <w:rPr>
          <w:rFonts w:ascii="Leelawadee UI" w:hAnsi="Leelawadee UI"/>
        </w:rPr>
        <w:t>Khoảng 500 triệu người có thể đối mặt với đói nghèo do cuộc khủng hoảng kinh tế tồi tệ nhất từ trước đến nay.</w:t>
      </w:r>
    </w:p>
    <w:p w:rsidR="00356665" w:rsidRDefault="00356665" w:rsidP="00356665">
      <w:r>
        <w:rPr>
          <w:rFonts w:ascii="Leelawadee UI" w:hAnsi="Leelawadee UI"/>
        </w:rPr>
        <w:t>Thủ tướng Nguyễn Xuân Phúc khẳng định quan hệ Việt Nam-Nhật Bản đang trong giai đoạn phát triển tốt đẹp, vững mạnh và toàn diện trên tất cả các lĩnh vực từ trung ương đến địa phương với sự tin cậy ngày càng tăng.</w:t>
      </w:r>
    </w:p>
    <w:p w:rsidR="00356665" w:rsidRDefault="00356665" w:rsidP="00356665">
      <w:r>
        <w:rPr>
          <w:rFonts w:ascii="Leelawadee UI" w:hAnsi="Leelawadee UI"/>
        </w:rPr>
        <w:t>Nhận thức khác nhau do các nước trong và ngoài khu vực phản ứng trước quyết định của Thủ tướng Nhật Bản S. Abe.</w:t>
      </w:r>
    </w:p>
    <w:p w:rsidR="00356665" w:rsidRDefault="00356665" w:rsidP="00356665">
      <w:r>
        <w:rPr>
          <w:rFonts w:ascii="Leelawadee UI" w:hAnsi="Leelawadee UI"/>
        </w:rPr>
        <w:t>Kết quả là số lượng người đăng ký bầu cử đại biểu Quốc hội và Hội đồng nhân dân các cấp tăng đáng kể.</w:t>
      </w:r>
    </w:p>
    <w:p w:rsidR="00356665" w:rsidRDefault="00356665" w:rsidP="00356665">
      <w:r>
        <w:rPr>
          <w:rFonts w:ascii="Leelawadee UI" w:hAnsi="Leelawadee UI"/>
        </w:rPr>
        <w:t>Tuy nhiên, lần đầu tiên trở thành nạn nhân nên cũng rất buồn.</w:t>
      </w:r>
    </w:p>
    <w:p w:rsidR="00356665" w:rsidRDefault="00356665" w:rsidP="00356665">
      <w:r>
        <w:rPr>
          <w:rFonts w:ascii="Leelawadee UI" w:hAnsi="Leelawadee UI"/>
        </w:rPr>
        <w:t>Quy chế đào tạo trình độ đại học cũng quy định một số nội dung liên quan đến dạy và học trực tuyến.</w:t>
      </w:r>
    </w:p>
    <w:p w:rsidR="00356665" w:rsidRDefault="00356665" w:rsidP="00356665">
      <w:r>
        <w:rPr>
          <w:rFonts w:ascii="Leelawadee UI" w:hAnsi="Leelawadee UI"/>
        </w:rPr>
        <w:t>Đối với môn Toán sẽ có 40 bài học yêu cầu học sinh làm trong 60 phút.</w:t>
      </w:r>
    </w:p>
    <w:p w:rsidR="00356665" w:rsidRDefault="00356665" w:rsidP="00356665">
      <w:r>
        <w:rPr>
          <w:rFonts w:ascii="Leelawadee UI" w:hAnsi="Leelawadee UI"/>
        </w:rPr>
        <w:t>Từ đào tạo, quy hoạch, đào tạo, đánh giá, nâng cao vai trò của nhân dân trong công tác thanh tra cán bộ quản lý quyền lực trong Đảng.</w:t>
      </w:r>
    </w:p>
    <w:p w:rsidR="00356665" w:rsidRDefault="00356665" w:rsidP="00356665">
      <w:r>
        <w:rPr>
          <w:rFonts w:ascii="Leelawadee UI" w:hAnsi="Leelawadee UI"/>
        </w:rPr>
        <w:t>Dư luận cho rằng sự bất đồng này đang làm gia tăng căng thẳng giữa Tổng thống Mohamed Morsy và Tòa án Hiến pháp tối cao và Hội đồng Quân sự tối cao.</w:t>
      </w:r>
    </w:p>
    <w:p w:rsidR="00356665" w:rsidRDefault="00356665" w:rsidP="00356665">
      <w:r>
        <w:rPr>
          <w:rFonts w:ascii="Leelawadee UI" w:hAnsi="Leelawadee UI"/>
        </w:rPr>
        <w:t>Có nhiều trường hợp (như SBC) khẳng định quan điểm dù khó khăn nhưng lương của người lao động không được giảm.</w:t>
      </w:r>
    </w:p>
    <w:p w:rsidR="00356665" w:rsidRDefault="00356665" w:rsidP="00356665">
      <w:r>
        <w:rPr>
          <w:rFonts w:ascii="Leelawadee UI" w:hAnsi="Leelawadee UI"/>
        </w:rPr>
        <w:t>Thủ tướng Đức Angela Merkel tiếp Chủ tịch nước Trương Tấn Sang tại Phủ Thủ tướng.</w:t>
      </w:r>
    </w:p>
    <w:p w:rsidR="00356665" w:rsidRDefault="00356665" w:rsidP="00356665">
      <w:r>
        <w:rPr>
          <w:rFonts w:ascii="Leelawadee UI" w:hAnsi="Leelawadee UI"/>
        </w:rPr>
        <w:t>Hoặc nhận được hỗ trợ qua điện thoại lúc làm việc theo số 024.32181386.</w:t>
      </w:r>
    </w:p>
    <w:p w:rsidR="00356665" w:rsidRDefault="00356665" w:rsidP="00356665">
      <w:r>
        <w:rPr>
          <w:rFonts w:ascii="Leelawadee UI" w:hAnsi="Leelawadee UI"/>
        </w:rPr>
        <w:t>Thời gian này sẽ giúp chính phủ Hy Lạp cũng như các chủ nợ thể hiện lộ trình phù hợp cho việc thực hiện cải cách có lợi cho tất cả các bên.</w:t>
      </w:r>
    </w:p>
    <w:p w:rsidR="00356665" w:rsidRDefault="00356665" w:rsidP="00356665">
      <w:r>
        <w:rPr>
          <w:rFonts w:ascii="Leelawadee UI" w:hAnsi="Leelawadee UI"/>
        </w:rPr>
        <w:t>Ngoài ra, có một số ngành khác như đánh bắt, khai thác, du lịch.</w:t>
      </w:r>
    </w:p>
    <w:p w:rsidR="00356665" w:rsidRDefault="00356665" w:rsidP="00356665">
      <w:r>
        <w:rPr>
          <w:rFonts w:ascii="Leelawadee UI" w:hAnsi="Leelawadee UI"/>
        </w:rPr>
        <w:t>Nhưng gần một năm nay, hàng nghìn ý kiến, kiến nghị của cử tri, hội nghị, hội thảo đã được tổ chức.</w:t>
      </w:r>
    </w:p>
    <w:p w:rsidR="00356665" w:rsidRDefault="00356665" w:rsidP="00356665">
      <w:r>
        <w:rPr>
          <w:rFonts w:ascii="Leelawadee UI" w:hAnsi="Leelawadee UI"/>
        </w:rPr>
        <w:t>Việt Nam đang nỗ lực đạt kết quả cao nhất nhiệm vụ năm 2014.</w:t>
      </w:r>
    </w:p>
    <w:p w:rsidR="00356665" w:rsidRDefault="00356665" w:rsidP="00356665">
      <w:r>
        <w:rPr>
          <w:rFonts w:ascii="Leelawadee UI" w:hAnsi="Leelawadee UI"/>
        </w:rPr>
        <w:t>Cho đến nay, kể từ khi ông Obama rời Nhà Trắng, quan hệ thương mại Mỹ - Trung được đánh giá là thấp nhất trong 15 năm qua.</w:t>
      </w:r>
    </w:p>
    <w:p w:rsidR="00356665" w:rsidRDefault="00356665" w:rsidP="00356665">
      <w:r>
        <w:rPr>
          <w:rFonts w:ascii="Leelawadee UI" w:hAnsi="Leelawadee UI"/>
        </w:rPr>
        <w:t>Theo cơ quan điều tra, hành vi của bà Diệp có lỗi trong việc gian lận tài sản.</w:t>
      </w:r>
    </w:p>
    <w:p w:rsidR="00356665" w:rsidRDefault="00356665" w:rsidP="00356665">
      <w:r>
        <w:rPr>
          <w:rFonts w:ascii="Leelawadee UI" w:hAnsi="Leelawadee UI"/>
        </w:rPr>
        <w:t>Nó cũng có thể là một thẩm phán xác định xem quả bóng có bị ảnh hưởng hay không trong quá trình chuyển bóng hay không.</w:t>
      </w:r>
    </w:p>
    <w:p w:rsidR="00356665" w:rsidRDefault="00356665" w:rsidP="00356665">
      <w:r>
        <w:rPr>
          <w:rFonts w:ascii="Leelawadee UI" w:hAnsi="Leelawadee UI"/>
        </w:rPr>
        <w:t>Việc tham dự diễn đàn cũng là cơ hội để lãnh đạo các bộ, ngành, doanh nghiệp tiếp tục quảng bá hình ảnh, nâng cao vai trò, vị thế của Việt Nam trong khu vực.</w:t>
      </w:r>
    </w:p>
    <w:p w:rsidR="00356665" w:rsidRDefault="00356665" w:rsidP="00356665">
      <w:r>
        <w:rPr>
          <w:rFonts w:ascii="Leelawadee UI" w:hAnsi="Leelawadee UI"/>
        </w:rPr>
        <w:t>Sau khi chính phủ Trung Quốc tuyên bố siết chặt kiểm soát giá cổ phiếu của Alibaba và các đại gia công nghệ khác đồng loạt sụt giảm.</w:t>
      </w:r>
    </w:p>
    <w:p w:rsidR="00937EB7" w:rsidRDefault="00356665" w:rsidP="00356665">
      <w:r>
        <w:rPr>
          <w:rFonts w:ascii="Leelawadee UI" w:hAnsi="Leelawadee UI"/>
        </w:rPr>
        <w:t>Trong bất kỳ giai đoạn lịch sử nào,</w:t>
      </w:r>
    </w:p>
    <w:sectPr w:rsidR="0093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665"/>
    <w:rsid w:val="00356665"/>
    <w:rsid w:val="0093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2022-01-14T14:12:00Z</dcterms:created>
  <dcterms:modified xsi:type="dcterms:W3CDTF">2022-01-14T14:12:00Z</dcterms:modified>
</cp:coreProperties>
</file>