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326B" w:rsidRDefault="00C3326B" w:rsidP="00C3326B">
      <w:r>
        <w:rPr>
          <w:rFonts w:ascii="Leelawadee UI" w:hAnsi="Leelawadee UI"/>
        </w:rPr>
        <w:t>Thứ trưởng Ngoại giao Đặng Hoàng Giang khẳng định điều này trong cuộc phỏng vấn vừa qua.</w:t>
      </w:r>
    </w:p>
    <w:p w:rsidR="00C3326B" w:rsidRDefault="00C3326B" w:rsidP="00C3326B">
      <w:r>
        <w:rPr>
          <w:rFonts w:ascii="Leelawadee UI" w:hAnsi="Leelawadee UI"/>
        </w:rPr>
        <w:t>Và bạn cũng có thể kết hợp với các thế giới khác.</w:t>
      </w:r>
    </w:p>
    <w:p w:rsidR="00C3326B" w:rsidRDefault="00C3326B" w:rsidP="00C3326B">
      <w:r>
        <w:rPr>
          <w:rFonts w:ascii="Leelawadee UI" w:hAnsi="Leelawadee UI"/>
        </w:rPr>
        <w:t>Với công suất bình xăng 6,8 lít, sử dụng xăng là 0,4 lít/giờ nên có thể sản xuất điện 10 giờ liên tục.</w:t>
      </w:r>
    </w:p>
    <w:p w:rsidR="00C3326B" w:rsidRDefault="00C3326B" w:rsidP="00C3326B">
      <w:r>
        <w:rPr>
          <w:rFonts w:ascii="Leelawadee UI" w:hAnsi="Leelawadee UI"/>
        </w:rPr>
        <w:t>Họ đã gửi hơn 60 triệu cuộc thảo luận cùng một lúc, và trong các công viên công nghệ và chính phủ khoảng cách này quá rõ ràng.</w:t>
      </w:r>
    </w:p>
    <w:p w:rsidR="00C3326B" w:rsidRDefault="00C3326B" w:rsidP="00C3326B">
      <w:r>
        <w:rPr>
          <w:rFonts w:ascii="Leelawadee UI" w:hAnsi="Leelawadee UI"/>
        </w:rPr>
        <w:t>Dịch vụ này giúp khách hàng có thể "mua bất cứ thứ gì họ muốn", giảm áp lực quá nóng đến cửa hàng trước Tết và đáp ứng nhu cầu phát sinh trong dịp Tết.</w:t>
      </w:r>
    </w:p>
    <w:p w:rsidR="00C3326B" w:rsidRDefault="00C3326B" w:rsidP="00C3326B">
      <w:r>
        <w:rPr>
          <w:rFonts w:ascii="Leelawadee UI" w:hAnsi="Leelawadee UI"/>
        </w:rPr>
        <w:t>Đặc biệt trong năm 2016, Chính phủ sẽ xem xét 2-3 dự án quan trọng và hiệu quả, trong đó có chương trình giảm nghèo và chương trình nông thôn mới.</w:t>
      </w:r>
    </w:p>
    <w:p w:rsidR="00C3326B" w:rsidRDefault="00C3326B" w:rsidP="00C3326B">
      <w:r>
        <w:rPr>
          <w:rFonts w:ascii="Leelawadee UI" w:hAnsi="Leelawadee UI"/>
        </w:rPr>
        <w:t>Đây là lần đầu tiên trong 9 năm qua, giá dầu khí đã giảm gần 70.000 đồng/bình 12kg.</w:t>
      </w:r>
    </w:p>
    <w:p w:rsidR="00C3326B" w:rsidRDefault="00C3326B" w:rsidP="00C3326B">
      <w:r>
        <w:rPr>
          <w:rFonts w:ascii="Leelawadee UI" w:hAnsi="Leelawadee UI"/>
        </w:rPr>
        <w:t>Theo Hiệp định này, hơn 90% mặt hàng xuất khẩu của Việt Nam sang nước này đã miễn thuế hoặc giảm thuế.</w:t>
      </w:r>
    </w:p>
    <w:p w:rsidR="00C3326B" w:rsidRDefault="00C3326B" w:rsidP="00C3326B">
      <w:r>
        <w:rPr>
          <w:rFonts w:ascii="Leelawadee UI" w:hAnsi="Leelawadee UI"/>
        </w:rPr>
        <w:t>Nhiệm kỳ Quốc hội khóa XIV sắp tới phải tiếp tục đổi mới, nâng cao hơn nữa chất lượng hoạt động.</w:t>
      </w:r>
    </w:p>
    <w:p w:rsidR="00C3326B" w:rsidRDefault="00C3326B" w:rsidP="00C3326B">
      <w:r>
        <w:rPr>
          <w:rFonts w:ascii="Leelawadee UI" w:hAnsi="Leelawadee UI"/>
        </w:rPr>
        <w:t>Dịch bệnh đã gây trở ngại và cản trở thương mại toàn cầu, song xuất khẩu sản phẩm chăn nuôi cũng tăng mạnh.</w:t>
      </w:r>
    </w:p>
    <w:p w:rsidR="00C3326B" w:rsidRDefault="00C3326B" w:rsidP="00C3326B">
      <w:r>
        <w:rPr>
          <w:rFonts w:ascii="Leelawadee UI" w:hAnsi="Leelawadee UI"/>
        </w:rPr>
        <w:t>Và các nhà đầu tư biết rằng, và họ có thể hỗ trợ các khoản lỗ khác từ các trường hợp thành công.</w:t>
      </w:r>
    </w:p>
    <w:p w:rsidR="00C3326B" w:rsidRDefault="00C3326B" w:rsidP="00C3326B">
      <w:r>
        <w:rPr>
          <w:rFonts w:ascii="Leelawadee UI" w:hAnsi="Leelawadee UI"/>
        </w:rPr>
        <w:t>doanh thu cân đối từ hoạt động xuất nhập khẩu là 178.500 tỷ đồng;.</w:t>
      </w:r>
    </w:p>
    <w:p w:rsidR="00C3326B" w:rsidRDefault="00C3326B" w:rsidP="00C3326B">
      <w:r>
        <w:rPr>
          <w:rFonts w:ascii="Leelawadee UI" w:hAnsi="Leelawadee UI"/>
        </w:rPr>
        <w:t>Với nguồn cung hạn chế như vậy, ông Trung chia sẻ, việc tăng cường thêm 10 năm nữa sẽ không thể đáp ứng được sự gia tăng dân số ở Hà Nội.</w:t>
      </w:r>
    </w:p>
    <w:p w:rsidR="00C3326B" w:rsidRDefault="00C3326B" w:rsidP="00C3326B">
      <w:r>
        <w:rPr>
          <w:rFonts w:ascii="Leelawadee UI" w:hAnsi="Leelawadee UI"/>
        </w:rPr>
        <w:t>Tự do tôn giáo ở Việt Nam là một thực tế không thể phủ nhận</w:t>
      </w:r>
    </w:p>
    <w:p w:rsidR="00C3326B" w:rsidRDefault="00C3326B" w:rsidP="00C3326B">
      <w:r>
        <w:rPr>
          <w:rFonts w:ascii="Leelawadee UI" w:hAnsi="Leelawadee UI"/>
        </w:rPr>
        <w:t>Trong thời gian đó, Iran vẫn sẽ tiếp tục thực hiện kế hoạch của mình.</w:t>
      </w:r>
    </w:p>
    <w:p w:rsidR="00C3326B" w:rsidRDefault="00C3326B" w:rsidP="00C3326B">
      <w:r>
        <w:rPr>
          <w:rFonts w:ascii="Leelawadee UI" w:hAnsi="Leelawadee UI"/>
        </w:rPr>
        <w:t>Hiện nay, Việt Nam đã trở thành đối tác thương mại lớn nhất của Trung Quốc trong Hiệp hội các quốc gia Đông Nam Á (ASEAN).</w:t>
      </w:r>
    </w:p>
    <w:p w:rsidR="00C3326B" w:rsidRDefault="00C3326B" w:rsidP="00C3326B">
      <w:r>
        <w:rPr>
          <w:rFonts w:ascii="Leelawadee UI" w:hAnsi="Leelawadee UI"/>
        </w:rPr>
        <w:t>Cùng với sự phát triển của đất nước, vai trò chủ thể của nhân dân được đánh giá và phát huy trên thực tế.</w:t>
      </w:r>
    </w:p>
    <w:p w:rsidR="00C3326B" w:rsidRDefault="00C3326B" w:rsidP="00C3326B">
      <w:r>
        <w:rPr>
          <w:rFonts w:ascii="Leelawadee UI" w:hAnsi="Leelawadee UI"/>
        </w:rPr>
        <w:t>Quan tâm. Quan hệ Việt Nam - Hàn Quốc phát triển trên tất cả các lĩnh vực.</w:t>
      </w:r>
    </w:p>
    <w:p w:rsidR="00C3326B" w:rsidRDefault="00C3326B" w:rsidP="00C3326B">
      <w:r>
        <w:rPr>
          <w:rFonts w:ascii="Leelawadee UI" w:hAnsi="Leelawadee UI"/>
        </w:rPr>
        <w:t>Hỗ trợ lao động địa phương, nỗ lực vì xã hội phát triển</w:t>
      </w:r>
    </w:p>
    <w:p w:rsidR="00C3326B" w:rsidRDefault="00C3326B" w:rsidP="00C3326B">
      <w:r>
        <w:rPr>
          <w:rFonts w:ascii="Leelawadee UI" w:hAnsi="Leelawadee UI"/>
        </w:rPr>
        <w:t>Nhưng anh ấy vẫn thích tụ tập lại, và bạn có thể cảm nhận được tình yêu này trong bài phát biểu của anh mỗi tuần trong suốt 62 năm làm giảng viên tôn giáo.</w:t>
      </w:r>
    </w:p>
    <w:p w:rsidR="00C3326B" w:rsidRDefault="00C3326B" w:rsidP="00C3326B">
      <w:r>
        <w:rPr>
          <w:rFonts w:ascii="Leelawadee UI" w:hAnsi="Leelawadee UI"/>
        </w:rPr>
        <w:t>Anh dự định sẽ đưa bạn gái đến cùng một ngôi nhà trong tương lai gần, vì vậy trước khi kết hôn, anh muốn tặng những thứ tốt nhất cho nửa còn lại của mình.</w:t>
      </w:r>
    </w:p>
    <w:p w:rsidR="00C3326B" w:rsidRDefault="00C3326B" w:rsidP="00C3326B">
      <w:r>
        <w:rPr>
          <w:rFonts w:ascii="Leelawadee UI" w:hAnsi="Leelawadee UI"/>
        </w:rPr>
        <w:t>Sáng 2-3, tại Hà Nội, khai mạc Kỳ họp thứ 43 Ủy ban Thường vụ Quốc hội.</w:t>
      </w:r>
    </w:p>
    <w:p w:rsidR="00C3326B" w:rsidRDefault="00C3326B" w:rsidP="00C3326B">
      <w:r>
        <w:rPr>
          <w:rFonts w:ascii="Leelawadee UI" w:hAnsi="Leelawadee UI"/>
        </w:rPr>
        <w:t>Từ đó, tôi quyết tâm hoàn thành tốt nhiệm vụ được giao, tích cực học tập, rèn luyện và góp phần bảo vệ quê hương, đất nước.</w:t>
      </w:r>
    </w:p>
    <w:p w:rsidR="00C3326B" w:rsidRDefault="00C3326B" w:rsidP="00C3326B">
      <w:r>
        <w:rPr>
          <w:rFonts w:ascii="Leelawadee UI" w:hAnsi="Leelawadee UI"/>
        </w:rPr>
        <w:t>Đặc biệt, giá mới chỉ còn 20 10kg. So với giá cũ là của 307 10kg.</w:t>
      </w:r>
    </w:p>
    <w:p w:rsidR="00C3326B" w:rsidRDefault="00C3326B" w:rsidP="00C3326B">
      <w:r>
        <w:rPr>
          <w:rFonts w:ascii="Leelawadee UI" w:hAnsi="Leelawadee UI"/>
        </w:rPr>
        <w:t>Trong vòng 7 ngày, huy chương lớn nhất thế giới đã tăng giá trị 20% và lập kỷ lục cao nhất là 48.925,53, theo Coindesk.</w:t>
      </w:r>
    </w:p>
    <w:p w:rsidR="00C3326B" w:rsidRDefault="00C3326B" w:rsidP="00C3326B">
      <w:r>
        <w:rPr>
          <w:rFonts w:ascii="Leelawadee UI" w:hAnsi="Leelawadee UI"/>
        </w:rPr>
        <w:t>(Ông Vương Duy Biên, Thứ trưởng Bộ Văn hóa, Thể thao và Du lịch)</w:t>
      </w:r>
    </w:p>
    <w:p w:rsidR="00C3326B" w:rsidRDefault="00C3326B" w:rsidP="00C3326B">
      <w:r>
        <w:rPr>
          <w:rFonts w:ascii="Leelawadee UI" w:hAnsi="Leelawadee UI"/>
        </w:rPr>
        <w:t>Các nội dung chính được đề cập trong cuộc tranh luận lần này bao gồm kinh tế, việc làm, năng lượng, thuế, nhập cảnh, kiểm soát vũ khí và một số vấn đề đối ngoại.</w:t>
      </w:r>
    </w:p>
    <w:p w:rsidR="00C3326B" w:rsidRDefault="00C3326B" w:rsidP="00C3326B">
      <w:r>
        <w:rPr>
          <w:rFonts w:ascii="Leelawadee UI" w:hAnsi="Leelawadee UI"/>
        </w:rPr>
        <w:t>Điều đặc biệt là, cửa hàng nào cũng khẳng định đúng trên biển quảng cáo: “Đây là thương hiệu di sản thật.</w:t>
      </w:r>
    </w:p>
    <w:p w:rsidR="00C3326B" w:rsidRDefault="00C3326B" w:rsidP="00C3326B">
      <w:r>
        <w:rPr>
          <w:rFonts w:ascii="Leelawadee UI" w:hAnsi="Leelawadee UI"/>
        </w:rPr>
        <w:t>Theo đó, cho phép áp dụng thêm 50% quyền đặc biệt so với mức cao nhất theo quy định của pháp luật hiện hành.</w:t>
      </w:r>
    </w:p>
    <w:p w:rsidR="00C3326B" w:rsidRDefault="00C3326B" w:rsidP="00C3326B">
      <w:r>
        <w:rPr>
          <w:rFonts w:ascii="Leelawadee UI" w:hAnsi="Leelawadee UI"/>
        </w:rPr>
        <w:t>Bà Cầu Thị Phong, Phó Giám đốc Sở Nông nghiệp và Phát triển nông thôn tỉnh Sơn La</w:t>
      </w:r>
    </w:p>
    <w:p w:rsidR="00C3326B" w:rsidRDefault="00C3326B" w:rsidP="00C3326B">
      <w:r>
        <w:rPr>
          <w:rFonts w:ascii="Leelawadee UI" w:hAnsi="Leelawadee UI"/>
        </w:rPr>
        <w:t>Dự kiến sẽ không có văn bản cuối cùng hoặc kế hoạch hành động nào được ban hành sau hội nghị.</w:t>
      </w:r>
    </w:p>
    <w:p w:rsidR="00C3326B" w:rsidRDefault="00C3326B" w:rsidP="00C3326B">
      <w:r>
        <w:rPr>
          <w:rFonts w:ascii="Leelawadee UI" w:hAnsi="Leelawadee UI"/>
        </w:rPr>
        <w:t>Nhiều người hạn chế đến những nơi đông đúc và các hoạt động không cần thiết của họ chủ yếu bị hủy bỏ, trong đó có việc mua sắm.</w:t>
      </w:r>
    </w:p>
    <w:p w:rsidR="00C3326B" w:rsidRDefault="00C3326B" w:rsidP="00C3326B">
      <w:r>
        <w:rPr>
          <w:rFonts w:ascii="Leelawadee UI" w:hAnsi="Leelawadee UI"/>
        </w:rPr>
        <w:t>Lo ngại lớn nhất là cho vay nhà, sau đó là cho vay xe.</w:t>
      </w:r>
    </w:p>
    <w:p w:rsidR="00C3326B" w:rsidRDefault="00C3326B" w:rsidP="00C3326B">
      <w:r>
        <w:rPr>
          <w:rFonts w:ascii="Leelawadee UI" w:hAnsi="Leelawadee UI"/>
        </w:rPr>
        <w:t>Những năm gần đây, MB được biết đến là ngân hàng thực hiện chuyển đổi số mạnh mẽ và thành công tại Việt Nam.</w:t>
      </w:r>
    </w:p>
    <w:p w:rsidR="00C3326B" w:rsidRDefault="00C3326B" w:rsidP="00C3326B">
      <w:r>
        <w:rPr>
          <w:rFonts w:ascii="Leelawadee UI" w:hAnsi="Leelawadee UI"/>
        </w:rPr>
        <w:t>Để chống lại Phát xít, nhóm quân liên minh được thành lập với trụ cột là ba cường quốc: Liên Xô, Mỹ và Anh.</w:t>
      </w:r>
    </w:p>
    <w:p w:rsidR="00C3326B" w:rsidRDefault="00C3326B" w:rsidP="00C3326B">
      <w:r>
        <w:rPr>
          <w:rFonts w:ascii="Leelawadee UI" w:hAnsi="Leelawadee UI"/>
        </w:rPr>
        <w:t>Đây là lần đầu tiên phía Trung Quốc nhất trí cắt giảm các rào cản và thuế nhập khẩu hàng hóa từ Mỹ.</w:t>
      </w:r>
    </w:p>
    <w:p w:rsidR="00C3326B" w:rsidRDefault="00C3326B" w:rsidP="00C3326B">
      <w:r>
        <w:rPr>
          <w:rFonts w:ascii="Leelawadee UI" w:hAnsi="Leelawadee UI"/>
        </w:rPr>
        <w:t>Tôi rất sốc với hành động của mình. Tôi nghĩ mình phải thay đổi để trở thành một người khác.</w:t>
      </w:r>
    </w:p>
    <w:p w:rsidR="00C3326B" w:rsidRDefault="00C3326B" w:rsidP="00C3326B">
      <w:r>
        <w:rPr>
          <w:rFonts w:ascii="Leelawadee UI" w:hAnsi="Leelawadee UI"/>
        </w:rPr>
        <w:t>Có thể thấy, trong 5 năm gần đây, Việt Nam đã thu hút được sự quan tâm của thế giới với những thành tựu không chỉ về phát triển kinh tế.</w:t>
      </w:r>
    </w:p>
    <w:p w:rsidR="00C3326B" w:rsidRDefault="00C3326B" w:rsidP="00C3326B">
      <w:r>
        <w:rPr>
          <w:rFonts w:ascii="Leelawadee UI" w:hAnsi="Leelawadee UI"/>
        </w:rPr>
        <w:t>Khi thương lái gửi tin nhắn mua, cửa hàng sẽ lấy lý do máy giặt phải chuyển trước 100% số tiền sản phẩm.</w:t>
      </w:r>
    </w:p>
    <w:p w:rsidR="00C3326B" w:rsidRDefault="00C3326B" w:rsidP="00C3326B">
      <w:r>
        <w:rPr>
          <w:rFonts w:ascii="Leelawadee UI" w:hAnsi="Leelawadee UI"/>
        </w:rPr>
        <w:t>Dự án Cảng hàng không quốc tế Cam Ranh được khởi công xây dựng từ tháng 9/2016, với kiến trúc độc đáo xuất phát từ Hồ Nâu, một sản phẩm độc đáo của tỉnh Khánh Hòa.</w:t>
      </w:r>
    </w:p>
    <w:p w:rsidR="00C3326B" w:rsidRDefault="00C3326B" w:rsidP="00C3326B">
      <w:r>
        <w:rPr>
          <w:rFonts w:ascii="Leelawadee UI" w:hAnsi="Leelawadee UI"/>
        </w:rPr>
        <w:t>Giống như phim. Bạn hãy xem những bộ phim không có gì liên quan đến bản thân. Hay đó là cách mọi người nghĩ về nó.</w:t>
      </w:r>
    </w:p>
    <w:p w:rsidR="00C3326B" w:rsidRDefault="00C3326B" w:rsidP="00C3326B">
      <w:r>
        <w:rPr>
          <w:rFonts w:ascii="Leelawadee UI" w:hAnsi="Leelawadee UI"/>
        </w:rPr>
        <w:t>Trong cổ phần hóa, rút vốn từ các doanh nghiệp nhà nước, Chính phủ đã lựa chọn các doanh nghiệp nổi bật chỉ đạo quyết liệt như bán vốn của Chính phủ tại Sabeco, Vinamilk.</w:t>
      </w:r>
    </w:p>
    <w:p w:rsidR="00C3326B" w:rsidRDefault="00C3326B" w:rsidP="00C3326B">
      <w:r>
        <w:rPr>
          <w:rFonts w:ascii="Leelawadee UI" w:hAnsi="Leelawadee UI"/>
        </w:rPr>
        <w:t>Tiếp tục các kỳ họp trước đây, hoạt động chất vấn tại kỳ họp thứ 8 tiếp tục được đổi mới.</w:t>
      </w:r>
    </w:p>
    <w:p w:rsidR="00C3326B" w:rsidRDefault="00C3326B" w:rsidP="00C3326B">
      <w:r>
        <w:rPr>
          <w:rFonts w:ascii="Leelawadee UI" w:hAnsi="Leelawadee UI"/>
        </w:rPr>
        <w:t>Dấu ấn của kỳ họp đặc biệt trong lịch sử của Quốc hội Việt Nam</w:t>
      </w:r>
    </w:p>
    <w:p w:rsidR="00C3326B" w:rsidRDefault="00C3326B" w:rsidP="00C3326B">
      <w:r>
        <w:rPr>
          <w:rFonts w:ascii="Leelawadee UI" w:hAnsi="Leelawadee UI"/>
        </w:rPr>
        <w:t>Nông dân sẽ giảm tốt hơn cây trồng, phân bón, thuốc và kiểm soát tốt hơn quy trình trồng trọt.</w:t>
      </w:r>
    </w:p>
    <w:p w:rsidR="00C3326B" w:rsidRDefault="00C3326B" w:rsidP="00C3326B">
      <w:r>
        <w:rPr>
          <w:rFonts w:ascii="Leelawadee UI" w:hAnsi="Leelawadee UI"/>
        </w:rPr>
        <w:t>Thủ tướng Anh David Cameron khẳng định một thỏa thuận tạm dừng lâu dài để thúc đẩy tự do thương mại đã bị xóa bỏ, gọi đây là tiến bộ của các nước G20.</w:t>
      </w:r>
    </w:p>
    <w:p w:rsidR="00C3326B" w:rsidRDefault="00C3326B" w:rsidP="00C3326B">
      <w:r>
        <w:rPr>
          <w:rFonts w:ascii="Leelawadee UI" w:hAnsi="Leelawadee UI"/>
        </w:rPr>
        <w:t>Đến mùa lớn, giá gạo xuất khẩu của Việt Nam đang ở mức cao nhất thế giới</w:t>
      </w:r>
    </w:p>
    <w:p w:rsidR="00C3326B" w:rsidRDefault="00C3326B" w:rsidP="00C3326B">
      <w:r>
        <w:rPr>
          <w:rFonts w:ascii="Leelawadee UI" w:hAnsi="Leelawadee UI"/>
        </w:rPr>
        <w:t>Hai văn kiện pháp lý này đã được cơ quan quyền lực tối cao hai nước phê chuẩn.</w:t>
      </w:r>
    </w:p>
    <w:p w:rsidR="00C3326B" w:rsidRDefault="00C3326B" w:rsidP="00C3326B">
      <w:r>
        <w:rPr>
          <w:rFonts w:ascii="Leelawadee UI" w:hAnsi="Leelawadee UI"/>
        </w:rPr>
        <w:t>Những hoạt động tích cực của Việt Nam trong APEC là bước đi đầu tiên để Việt Nam tiếp tục đàm phán và hội nhập trong thời gian tới".</w:t>
      </w:r>
    </w:p>
    <w:p w:rsidR="00C3326B" w:rsidRDefault="00C3326B" w:rsidP="00C3326B">
      <w:r>
        <w:rPr>
          <w:rFonts w:ascii="Leelawadee UI" w:hAnsi="Leelawadee UI"/>
        </w:rPr>
        <w:t>Mô hình điều hòa điều hòa các thương hiệu quen thuộc như Kangaroo, Saiko, Sunhouse, Sowun,...</w:t>
      </w:r>
    </w:p>
    <w:p w:rsidR="00C3326B" w:rsidRDefault="00C3326B" w:rsidP="00C3326B">
      <w:r>
        <w:rPr>
          <w:rFonts w:ascii="Leelawadee UI" w:hAnsi="Leelawadee UI"/>
        </w:rPr>
        <w:t>Không chỉ ớt mà mâm của người nông dân Quảng Ngãi cũng đang vào mùa thu hoạch.</w:t>
      </w:r>
    </w:p>
    <w:p w:rsidR="00C3326B" w:rsidRDefault="00C3326B" w:rsidP="00C3326B">
      <w:r>
        <w:rPr>
          <w:rFonts w:ascii="Leelawadee UI" w:hAnsi="Leelawadee UI"/>
        </w:rPr>
        <w:t>Theo kế hoạch, sau cuộc tranh luận lần này, cuộc tranh luận cuối cùng về chính sách đối ngoại sẽ được tổ chức vào ngày 22/10.</w:t>
      </w:r>
    </w:p>
    <w:p w:rsidR="00C3326B" w:rsidRDefault="00C3326B" w:rsidP="00C3326B">
      <w:r>
        <w:rPr>
          <w:rFonts w:ascii="Leelawadee UI" w:hAnsi="Leelawadee UI"/>
        </w:rPr>
        <w:t>Ông Tân Kim Vang, Chủ tịch UBND xã Mường Hum, cho biết: Đối với dân tộc đỏ, tiền là đồ trang sức không thể thiếu và rất quan trọng.</w:t>
      </w:r>
    </w:p>
    <w:p w:rsidR="00C3326B" w:rsidRDefault="00C3326B" w:rsidP="00C3326B">
      <w:r>
        <w:rPr>
          <w:rFonts w:ascii="Leelawadee UI" w:hAnsi="Leelawadee UI"/>
        </w:rPr>
        <w:t>tăng cường trao đổi thông tin, kinh nghiệm và đào tạo cán bộ.</w:t>
      </w:r>
    </w:p>
    <w:p w:rsidR="00C3326B" w:rsidRDefault="00C3326B" w:rsidP="00C3326B">
      <w:r>
        <w:rPr>
          <w:rFonts w:ascii="Leelawadee UI" w:hAnsi="Leelawadee UI"/>
        </w:rPr>
        <w:t>Thời tiết, nóng khiến nhu cầu lắp đặt, sửa chữa, bảo dưỡng điều hòa tăng cao</w:t>
      </w:r>
    </w:p>
    <w:p w:rsidR="00C3326B" w:rsidRDefault="00C3326B" w:rsidP="00C3326B">
      <w:r>
        <w:rPr>
          <w:rFonts w:ascii="Leelawadee UI" w:hAnsi="Leelawadee UI"/>
        </w:rPr>
        <w:t>Trong năm 2016, hãng hàng không quốc gia Thổ Nhĩ Kỳ (Hãng hàng không Thổ Nhĩ Kỳ) tiếp tục mở đường bay Iastan-Hanoi với 7 chuyến một tuần.</w:t>
      </w:r>
    </w:p>
    <w:p w:rsidR="00C3326B" w:rsidRDefault="00C3326B" w:rsidP="00C3326B">
      <w:r>
        <w:rPr>
          <w:rFonts w:ascii="Leelawadee UI" w:hAnsi="Leelawadee UI"/>
        </w:rPr>
        <w:t>Lớp Công nghệ thông tin cũng được xây dựng tại một trường học mà ông dạy.</w:t>
      </w:r>
    </w:p>
    <w:p w:rsidR="00C3326B" w:rsidRDefault="00C3326B" w:rsidP="00C3326B">
      <w:r>
        <w:rPr>
          <w:rFonts w:ascii="Leelawadee UI" w:hAnsi="Leelawadee UI"/>
        </w:rPr>
        <w:t>Hợp tác trong lĩnh vực giáo dục, khoa học, công nghệ, văn hóa, thể thao, quốc phòng, an ninh. Biểu diễn rất hay.</w:t>
      </w:r>
    </w:p>
    <w:p w:rsidR="00C3326B" w:rsidRDefault="00C3326B" w:rsidP="00C3326B">
      <w:r>
        <w:rPr>
          <w:rFonts w:ascii="Leelawadee UI" w:hAnsi="Leelawadee UI"/>
        </w:rPr>
        <w:t>Trong cổ phần hóa, mục tiêu quan trọng nhất là phải đảm bảo lợi ích tối đa cho Nhà nước, đồng nghĩa với việc bán hàng là phù hợp với giá thị trường tại thời điểm bán hàng.</w:t>
      </w:r>
    </w:p>
    <w:p w:rsidR="00C3326B" w:rsidRDefault="00C3326B" w:rsidP="00C3326B">
      <w:r>
        <w:rPr>
          <w:rFonts w:ascii="Leelawadee UI" w:hAnsi="Leelawadee UI"/>
        </w:rPr>
        <w:t>Tuy nhiên, trên thị trường hiện nay vẫn có nhiều sản phẩm thịt bò kém chất lượng, thịt bò hút nước.</w:t>
      </w:r>
    </w:p>
    <w:p w:rsidR="00C3326B" w:rsidRDefault="00C3326B" w:rsidP="00C3326B">
      <w:r>
        <w:rPr>
          <w:rFonts w:ascii="Leelawadee UI" w:hAnsi="Leelawadee UI"/>
        </w:rPr>
        <w:t>Cuối năm 2011, Cuba cho phép cá nhân có quyền mua bán nhà ở.</w:t>
      </w:r>
    </w:p>
    <w:p w:rsidR="00C3326B" w:rsidRDefault="00C3326B" w:rsidP="00C3326B">
      <w:r>
        <w:rPr>
          <w:rFonts w:ascii="Leelawadee UI" w:hAnsi="Leelawadee UI"/>
        </w:rPr>
        <w:t>Thủ tướng Chính phủ vừa có thông điệp điện đàm về việc triển khai các biện pháp cấp bách ứng phó với bão Doksuri đang đổ bộ vào vùng biển và lãnh thổ Việt Nam.</w:t>
      </w:r>
    </w:p>
    <w:p w:rsidR="00C3326B" w:rsidRDefault="00C3326B" w:rsidP="00C3326B">
      <w:r>
        <w:rPr>
          <w:rFonts w:ascii="Leelawadee UI" w:hAnsi="Leelawadee UI"/>
        </w:rPr>
        <w:t>Trung Quốc theo đuổi chính sách quốc phòng mang tính bảo vệ và việc nước này tiến hành xây dựng quốc phòng và quân sự hiện đại là hợp lý, công khai.</w:t>
      </w:r>
    </w:p>
    <w:p w:rsidR="00C3326B" w:rsidRDefault="00C3326B" w:rsidP="00C3326B">
      <w:r>
        <w:rPr>
          <w:rFonts w:ascii="Leelawadee UI" w:hAnsi="Leelawadee UI"/>
        </w:rPr>
        <w:t>* Trước đó, sáng cùng ngày, Phó Thủ tướng, Bộ trưởng Ngoại giao Phạm Bình Minh đã tiếp nữ hoàng Victoria Ingrid Alice Desiree.</w:t>
      </w:r>
    </w:p>
    <w:p w:rsidR="00C3326B" w:rsidRDefault="00C3326B" w:rsidP="00C3326B">
      <w:r>
        <w:rPr>
          <w:rFonts w:ascii="Leelawadee UI" w:hAnsi="Leelawadee UI"/>
        </w:rPr>
        <w:t>Do đó, Bộ GD-ĐT cần các đơn vị chức năng tiếp tục theo dõi, cập nhật tổ chức kỳ thi Olympic khu vực và quốc tế 2020.</w:t>
      </w:r>
    </w:p>
    <w:p w:rsidR="00C3326B" w:rsidRDefault="00C3326B" w:rsidP="00C3326B">
      <w:r>
        <w:rPr>
          <w:rFonts w:ascii="Leelawadee UI" w:hAnsi="Leelawadee UI"/>
        </w:rPr>
        <w:t>Sức ép và trở ngại Tuy nhiên, con đường đi tới khuôn khổ thỏa thuận về chương trình hạt nhân của Iran vẫn còn một số trở ngại.</w:t>
      </w:r>
    </w:p>
    <w:p w:rsidR="00C3326B" w:rsidRDefault="00C3326B" w:rsidP="00C3326B">
      <w:r>
        <w:rPr>
          <w:rFonts w:ascii="Leelawadee UI" w:hAnsi="Leelawadee UI"/>
        </w:rPr>
        <w:t>Tuy nhiên, cô Hoàng Anh cũng nghi ngờ thời điểm này sinh viên quá phụ thuộc vào công nghệ.</w:t>
      </w:r>
    </w:p>
    <w:p w:rsidR="00C3326B" w:rsidRDefault="00C3326B" w:rsidP="00C3326B">
      <w:r>
        <w:rPr>
          <w:rFonts w:ascii="Leelawadee UI" w:hAnsi="Leelawadee UI"/>
        </w:rPr>
        <w:t>Đặc biệt, Việt Nam cần nâng cao năng lực phân tích, dự báo và cảnh báo về biến đổi khí hậu và thiên tai.</w:t>
      </w:r>
    </w:p>
    <w:p w:rsidR="00C3326B" w:rsidRDefault="00C3326B" w:rsidP="00C3326B">
      <w:r>
        <w:rPr>
          <w:rFonts w:ascii="Leelawadee UI" w:hAnsi="Leelawadee UI"/>
        </w:rPr>
        <w:t>4 chuyến thăm cấp cao diễn ra nhân dịp này, trong đó có các chuyến thăm mang tính lịch sử.</w:t>
      </w:r>
    </w:p>
    <w:p w:rsidR="00C3326B" w:rsidRDefault="00C3326B" w:rsidP="00C3326B">
      <w:r>
        <w:rPr>
          <w:rFonts w:ascii="Leelawadee UI" w:hAnsi="Leelawadee UI"/>
        </w:rPr>
        <w:t>Chuyến thăm Việt Nam lần này của đoàn đại biểu Quốc hội Cuba do Chủ tịch Quốc hội Estaban Lazo Hernandez dẫn đầu nhằm tìm hiểu về vai trò, nhiệm vụ của Quốc hội;.</w:t>
      </w:r>
    </w:p>
    <w:p w:rsidR="00C3326B" w:rsidRDefault="00C3326B" w:rsidP="00C3326B">
      <w:r>
        <w:rPr>
          <w:rFonts w:ascii="Leelawadee UI" w:hAnsi="Leelawadee UI"/>
        </w:rPr>
        <w:t>Tôi xin (như vậy) rồi hiệu trưởng nhà trường cũng cho biết: Bác của bạn có trái tim cao cả.</w:t>
      </w:r>
    </w:p>
    <w:p w:rsidR="00C3326B" w:rsidRDefault="00C3326B" w:rsidP="00C3326B">
      <w:r>
        <w:rPr>
          <w:rFonts w:ascii="Leelawadee UI" w:hAnsi="Leelawadee UI"/>
        </w:rPr>
        <w:t>Nếu vắc-xin Covid-19 được phát triển thành công, tiềm năng định giá với Nanoger sẽ tăng lên.</w:t>
      </w:r>
    </w:p>
    <w:p w:rsidR="00C3326B" w:rsidRDefault="00C3326B" w:rsidP="00C3326B">
      <w:r>
        <w:rPr>
          <w:rFonts w:ascii="Leelawadee UI" w:hAnsi="Leelawadee UI"/>
        </w:rPr>
        <w:t>Trước đó, vào tháng 11 năm ngoái, tại Đà Nẵng, các nước liên quan cũng đã đạt được thỏa thuận cốt lõi.</w:t>
      </w:r>
    </w:p>
    <w:p w:rsidR="00C3326B" w:rsidRDefault="00C3326B" w:rsidP="00C3326B">
      <w:r>
        <w:rPr>
          <w:rFonts w:ascii="Leelawadee UI" w:hAnsi="Leelawadee UI"/>
        </w:rPr>
        <w:t>Sau 40 năm thiết lập quan hệ ngoại giao (21 / 9 / 1973), Nhật Bản đã trở thành đối tác quan trọng hàng đầu của Việt Nam.</w:t>
      </w:r>
    </w:p>
    <w:p w:rsidR="00C3326B" w:rsidRDefault="00C3326B" w:rsidP="00C3326B">
      <w:r>
        <w:rPr>
          <w:rFonts w:ascii="Leelawadee UI" w:hAnsi="Leelawadee UI"/>
        </w:rPr>
        <w:t>Về giải pháp ngay lập tức, có thể ngay từ đầu, 5G sẽ không được sử dụng ở các vùng núi, hải đảo và trên biển.</w:t>
      </w:r>
    </w:p>
    <w:p w:rsidR="00C3326B" w:rsidRDefault="00C3326B" w:rsidP="00C3326B">
      <w:r>
        <w:rPr>
          <w:rFonts w:ascii="Leelawadee UI" w:hAnsi="Leelawadee UI"/>
        </w:rPr>
        <w:t>Năm 2018, Việt Nam là đối tác thương mại lớn thứ 36 trong tổng số hơn 200 đối tác của Séc.</w:t>
      </w:r>
    </w:p>
    <w:p w:rsidR="00C3326B" w:rsidRDefault="00C3326B" w:rsidP="00C3326B">
      <w:r>
        <w:rPr>
          <w:rFonts w:ascii="Leelawadee UI" w:hAnsi="Leelawadee UI"/>
        </w:rPr>
        <w:t>Cái tên Big C rất quen thuộc với người Việt bởi đã có một thời gian dài dưới khối Gazino (Pháp).</w:t>
      </w:r>
    </w:p>
    <w:p w:rsidR="00C3326B" w:rsidRDefault="00C3326B" w:rsidP="00C3326B">
      <w:r>
        <w:rPr>
          <w:rFonts w:ascii="Leelawadee UI" w:hAnsi="Leelawadee UI"/>
        </w:rPr>
        <w:t>Kim ngạch thương mại hai chiều năm 2019 đạt 17 tỷ USD, hướng tới mục tiêu đạt 20 tỷ USD.</w:t>
      </w:r>
    </w:p>
    <w:p w:rsidR="00C3326B" w:rsidRDefault="00C3326B" w:rsidP="00C3326B">
      <w:r>
        <w:rPr>
          <w:rFonts w:ascii="Leelawadee UI" w:hAnsi="Leelawadee UI"/>
        </w:rPr>
        <w:t>Luật Doanh nghiệp mới cũng tạo bước đột phá khi không giới hạn số lượng và dòng doanh nghiệp của doanh nghiệp.</w:t>
      </w:r>
    </w:p>
    <w:p w:rsidR="00C3326B" w:rsidRDefault="00C3326B" w:rsidP="00C3326B">
      <w:r>
        <w:rPr>
          <w:rFonts w:ascii="Leelawadee UI" w:hAnsi="Leelawadee UI"/>
        </w:rPr>
        <w:t>Hay lý do khác vì giáo viên nói nhưng trẻ không hiểu yêu cầu.</w:t>
      </w:r>
    </w:p>
    <w:p w:rsidR="00C3326B" w:rsidRDefault="00C3326B" w:rsidP="00C3326B">
      <w:r>
        <w:rPr>
          <w:rFonts w:ascii="Leelawadee UI" w:hAnsi="Leelawadee UI"/>
        </w:rPr>
        <w:t>Trong khi giá thịt lợn cao, thịt bò được coi là lựa chọn tốt nhất trong món ăn của nhiều gia đình hiện nay.</w:t>
      </w:r>
    </w:p>
    <w:p w:rsidR="00C3326B" w:rsidRDefault="00C3326B" w:rsidP="00C3326B">
      <w:r>
        <w:rPr>
          <w:rFonts w:ascii="Leelawadee UI" w:hAnsi="Leelawadee UI"/>
        </w:rPr>
        <w:t>Tại thời điểm kiểm tra, có khoảng 30 học sinh tiểu học được chăm sóc tại điểm trên phố Hữu Thành 06.</w:t>
      </w:r>
    </w:p>
    <w:p w:rsidR="00C3326B" w:rsidRDefault="00C3326B" w:rsidP="00C3326B">
      <w:r>
        <w:rPr>
          <w:rFonts w:ascii="Leelawadee UI" w:hAnsi="Leelawadee UI"/>
        </w:rPr>
        <w:t>Ví dụ, giá xoài tại Bình Thuận giảm chỉ còn 3.000-4.000 đồng/kg, xoài đỏ ở Long An chỉ còn 5.000-8.000 đồng/kg;.</w:t>
      </w:r>
    </w:p>
    <w:p w:rsidR="00C3326B" w:rsidRDefault="00C3326B" w:rsidP="00C3326B">
      <w:r>
        <w:rPr>
          <w:rFonts w:ascii="Leelawadee UI" w:hAnsi="Leelawadee UI"/>
        </w:rPr>
        <w:t>Phấn đấu giảm tỷ lệ hộ nghèo bình quân hàng năm của toàn thành phố là 6,32%.</w:t>
      </w:r>
    </w:p>
    <w:p w:rsidR="00C3326B" w:rsidRDefault="00C3326B" w:rsidP="00C3326B">
      <w:r>
        <w:rPr>
          <w:rFonts w:ascii="Leelawadee UI" w:hAnsi="Leelawadee UI"/>
        </w:rPr>
        <w:t>Trước đó, vào tháng 10/2020, Tổng công ty VHT và Công ty Cổ phần Nghiên cứu và Sản xuất VinSmart đã ký thỏa thuận hợp tác phát triển hệ thống trạm 5G gNodeB.</w:t>
      </w:r>
    </w:p>
    <w:p w:rsidR="00C3326B" w:rsidRDefault="00C3326B" w:rsidP="00C3326B">
      <w:r>
        <w:rPr>
          <w:rFonts w:ascii="Leelawadee UI" w:hAnsi="Leelawadee UI"/>
        </w:rPr>
        <w:t>Bằng cách này, cha mẹ sẽ cảm thấy ít rắc rối vì con sẽ không hỏi ăn hay ngủ khi bố mẹ đang bận.</w:t>
      </w:r>
    </w:p>
    <w:p w:rsidR="00C3326B" w:rsidRDefault="00C3326B" w:rsidP="00C3326B">
      <w:r>
        <w:rPr>
          <w:rFonts w:ascii="Leelawadee UI" w:hAnsi="Leelawadee UI"/>
        </w:rPr>
        <w:t>Không chỉ tăng về số lượng mà chất lượng các dự án cũng được nâng lên cao.</w:t>
      </w:r>
    </w:p>
    <w:p w:rsidR="00C3326B" w:rsidRDefault="00C3326B" w:rsidP="00C3326B">
      <w:r>
        <w:rPr>
          <w:rFonts w:ascii="Leelawadee UI" w:hAnsi="Leelawadee UI"/>
        </w:rPr>
        <w:t>Đồng thời, thúc đẩy nguồn lực xã hội đầu tư xây dựng cơ sở hạ tầng đường bộ.</w:t>
      </w:r>
    </w:p>
    <w:p w:rsidR="00C3326B" w:rsidRDefault="00C3326B" w:rsidP="00C3326B">
      <w:r>
        <w:rPr>
          <w:rFonts w:ascii="Leelawadee UI" w:hAnsi="Leelawadee UI"/>
        </w:rPr>
        <w:t>Dự báo, BRICS có thể vượt qua nhóm 7 nước công nghiệp phát triển (G7) năm 2027.</w:t>
      </w:r>
    </w:p>
    <w:p w:rsidR="00C3326B" w:rsidRDefault="00C3326B" w:rsidP="00C3326B">
      <w:r>
        <w:rPr>
          <w:rFonts w:ascii="Leelawadee UI" w:hAnsi="Leelawadee UI"/>
        </w:rPr>
        <w:t>An sinh xã hội cơ bản được quan tâm, bảo đảm, đời sống nhân dân tiếp tục được cải thiện.</w:t>
      </w:r>
    </w:p>
    <w:p w:rsidR="00C3326B" w:rsidRDefault="00C3326B" w:rsidP="00C3326B">
      <w:r>
        <w:rPr>
          <w:rFonts w:ascii="Leelawadee UI" w:hAnsi="Leelawadee UI"/>
        </w:rPr>
        <w:t>Bức thư được Crypopia gửi đến ông Khoa vào tháng 3/2019, công bố giải quyết vấn đề sau khi giao dịch bị tấn công vào tháng 1 cùng ngày.</w:t>
      </w:r>
    </w:p>
    <w:p w:rsidR="00C3326B" w:rsidRDefault="00C3326B" w:rsidP="00C3326B">
      <w:r>
        <w:rPr>
          <w:rFonts w:ascii="Leelawadee UI" w:hAnsi="Leelawadee UI"/>
        </w:rPr>
        <w:t>Điều này đã góp phần tạo nền tảng cho sự phát triển bền vững và bao trùm trong tương lai.</w:t>
      </w:r>
    </w:p>
    <w:p w:rsidR="00C3326B" w:rsidRDefault="00C3326B" w:rsidP="00C3326B">
      <w:r>
        <w:rPr>
          <w:rFonts w:ascii="Leelawadee UI" w:hAnsi="Leelawadee UI"/>
        </w:rPr>
        <w:t>Hội nghị lần thứ 2 Ban Chỉ đạo Đại hội ASOSAI lần thứ 14.</w:t>
      </w:r>
    </w:p>
    <w:p w:rsidR="00C3326B" w:rsidRDefault="00C3326B" w:rsidP="00C3326B">
      <w:r>
        <w:rPr>
          <w:rFonts w:ascii="Leelawadee UI" w:hAnsi="Leelawadee UI"/>
        </w:rPr>
        <w:t>Italy là một trong những đối tác chiến lược của Việt Nam trong lĩnh vực giáo dục.</w:t>
      </w:r>
    </w:p>
    <w:p w:rsidR="00C3326B" w:rsidRDefault="00C3326B" w:rsidP="00C3326B">
      <w:r>
        <w:rPr>
          <w:rFonts w:ascii="Leelawadee UI" w:hAnsi="Leelawadee UI"/>
        </w:rPr>
        <w:t>Ngày 5-3, Hội nghị lần thứ 22 Ủy ban hợp tác ASEAN-Trung Quốc diễn ra theo hình thức trực tuyến.</w:t>
      </w:r>
    </w:p>
    <w:p w:rsidR="00C3326B" w:rsidRDefault="00C3326B" w:rsidP="00C3326B">
      <w:r>
        <w:rPr>
          <w:rFonts w:ascii="Leelawadee UI" w:hAnsi="Leelawadee UI"/>
        </w:rPr>
        <w:t>Việt Nam đã tổ chức Hội nghị Thượng đỉnh Hoa Kỳ-Triều Tiên năm 2019 tại Hà Nội và tạo điều kiện cho Hoa Kỳ và Nga tham dự Hội nghị Cấp cao Đông Á vào năm 2011.</w:t>
      </w:r>
    </w:p>
    <w:p w:rsidR="00C3326B" w:rsidRDefault="00C3326B" w:rsidP="00C3326B">
      <w:r>
        <w:rPr>
          <w:rFonts w:ascii="Leelawadee UI" w:hAnsi="Leelawadee UI"/>
        </w:rPr>
        <w:t>Cùng với đó, khoảng 10 quốc gia khác cũng có nguy cơ tiếp tục rơi xuống hạng.</w:t>
      </w:r>
    </w:p>
    <w:p w:rsidR="00C3326B" w:rsidRDefault="00C3326B" w:rsidP="00C3326B">
      <w:r>
        <w:rPr>
          <w:rFonts w:ascii="Leelawadee UI" w:hAnsi="Leelawadee UI"/>
        </w:rPr>
        <w:t>Hiện tại, nhà hàng vẫn chưa có hành động nào đối với sự kiện trên.</w:t>
      </w:r>
    </w:p>
    <w:p w:rsidR="00C3326B" w:rsidRDefault="00C3326B" w:rsidP="00C3326B">
      <w:r>
        <w:rPr>
          <w:rFonts w:ascii="Leelawadee UI" w:hAnsi="Leelawadee UI"/>
        </w:rPr>
        <w:t>Khi tham gia lớp học, giúp đỡ các em, chị cảm thấy rất vui.</w:t>
      </w:r>
    </w:p>
    <w:p w:rsidR="0081097E" w:rsidRDefault="00C3326B" w:rsidP="00C3326B">
      <w:r>
        <w:rPr>
          <w:rFonts w:ascii="Leelawadee UI" w:hAnsi="Leelawadee UI"/>
        </w:rPr>
        <w:t>Và cũng tại chương trình, các nghệ sĩ cũng đã đền ơn các anh hùng công an đã hy sinh dân tộc, vì cuộc sống bình yên của nhân dân.</w:t>
      </w:r>
    </w:p>
    <w:sectPr w:rsidR="00810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26B"/>
    <w:rsid w:val="0081097E"/>
    <w:rsid w:val="00C33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1581</Words>
  <Characters>9015</Characters>
  <Application>Microsoft Office Word</Application>
  <DocSecurity>0</DocSecurity>
  <Lines>75</Lines>
  <Paragraphs>21</Paragraphs>
  <ScaleCrop>false</ScaleCrop>
  <Company/>
  <LinksUpToDate>false</LinksUpToDate>
  <CharactersWithSpaces>10575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cp:revision>
  <dcterms:created xsi:type="dcterms:W3CDTF">2022-01-15T15:37:00Z</dcterms:created>
  <dcterms:modified xsi:type="dcterms:W3CDTF">2022-01-15T15:37:00Z</dcterms:modified>
</cp:coreProperties>
</file>