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4AC4" w14:textId="77777777" w:rsidR="00F70BBA" w:rsidRPr="00F70BBA" w:rsidRDefault="00F70BBA" w:rsidP="00F70BBA">
      <w:r w:rsidRPr="00F70BBA">
        <w:t>DỰ THẢO BẢO CÁO TÌNH HÌNH BÁN HÀNG DỒN NẠP QUÝ 2 MÙA HÈ VÀ TÍNH TIỀN XIN DUYỆT NGÂN SÁCH QUÝ 3 (BẢN NHÁP SỐ 4 - CỰC KỲ KHẨN CẤP)</w:t>
      </w:r>
    </w:p>
    <w:p w14:paraId="17EAFEA6" w14:textId="77777777" w:rsidR="00F70BBA" w:rsidRPr="00F70BBA" w:rsidRDefault="00F70BBA" w:rsidP="00F70BBA"/>
    <w:p w14:paraId="2D37D7AF" w14:textId="77777777" w:rsidR="00F70BBA" w:rsidRPr="00F70BBA" w:rsidRDefault="00F70BBA" w:rsidP="00F70BBA">
      <w:r w:rsidRPr="00F70BBA">
        <w:t>Gửi sếp Mai, sếp Hùng, anh Nam kế toán trưởng và mây anh chị trong Ban giám đốc ctyy.</w:t>
      </w:r>
    </w:p>
    <w:p w14:paraId="525A22F3" w14:textId="77777777" w:rsidR="00F70BBA" w:rsidRPr="00F70BBA" w:rsidRDefault="00F70BBA" w:rsidP="00F70BBA"/>
    <w:p w14:paraId="66FB9DF7" w14:textId="77777777" w:rsidR="00F70BBA" w:rsidRPr="00F70BBA" w:rsidRDefault="00F70BBA" w:rsidP="00F70BBA">
      <w:r w:rsidRPr="00F70BBA">
        <w:t>Tình hình là Quý 2 vừa rồi phòng Marketing với Sales cày muốn trĩ luôn sếp ơi, ngày làm 12-14 tiếng không có ngày nghỉ cuối tuần, máy lạnh phòng MKT thì hỏng chảy nước tong tỏng xuống đầu nhân viên mà anh em vẫn gồng mình chạy KPI. Nhưng mà kết quả trả về thì nói thật là nó hên xui vãi chưởng, check var số liệu thì kênh thì ăn đậm đè tiền chết người, kênh thì lỗ sấp mặt chả thu hồi nổi vốn. Em ngồi tổng hợp lại cái đống số liệu lộn xộn từ file Excel của bên Kế toán với file Google Sheet của mấy bạn chạy Ads mà muốn tiền đình, nhức cái đầu luôn đây nè. Càng cộng trừ nhân chia càng thấy con số nó đá nhau bôm bốp.</w:t>
      </w:r>
    </w:p>
    <w:p w14:paraId="5DE7F6D4" w14:textId="77777777" w:rsidR="00F70BBA" w:rsidRPr="00F70BBA" w:rsidRDefault="00F70BBA" w:rsidP="00F70BBA"/>
    <w:p w14:paraId="26F504A6" w14:textId="0010D311" w:rsidR="00F70BBA" w:rsidRPr="00F70BBA" w:rsidRDefault="00F70BBA" w:rsidP="00F70BBA">
      <w:r w:rsidRPr="00F70BBA">
        <w:t>Đầu tiên là phải khen team TikTok Shop với Livestream nội bộ, đợt này đúng kiểu gánh team gãy l</w:t>
      </w:r>
      <w:r>
        <w:t>u</w:t>
      </w:r>
      <w:r w:rsidRPr="00F70BBA">
        <w:t>ng luôn k nói nhiều. Mấy bạn content trẻ trâu mới ra trường bên mình làm mấy cái clip đu trend nhảm nhảm trên mạng vậy mà lại viral khủng khiếp, kéo về hơn 650 triệu doanh thu (mà bên kế toán báo có 610 triệu do hủy đơn refund). Bán đ</w:t>
      </w:r>
      <w:r>
        <w:t>c</w:t>
      </w:r>
      <w:r w:rsidRPr="00F70BBA">
        <w:t xml:space="preserve"> đâu đó tầm 3.200 đơn hàng. Nhưng mà đời k như là mơ sếp ạ, tiền book KOC đợt này bị ngáo giá với bị mấy bên Agency nó lừa lố tay nặng quá. Ban đầu dự tính chi có 20 triệu cho KOC micro thôi, mà sau mấy bạn MKT gật đầu book tràn lan mấy em hot girl TikTok về quẩy thành ra tiền vọt lên 45 triệu. Đã thế lại còn bị dính vụ drama em KOC X.X nhận 15 củ tiền cọc xong lên clip bóc phốt bao bì công ty mình làm anh em phải thức đêm dập phốt muốn hụt hơi. Cộng thêm tiền chi phí sàn 8% vọt lên, tiền chạy quảng cáo TikTok Ads mất thêm 85 củ nữa. Mấy buổi Livestream đêm thì cái đèn livestream xịn bị hư bóng, micro rè lè xè khiến khách vào coi chửi quá trời xong out hết. Tính ra doanh thu tổng thu nhiều nhưng tiền ròng cầm về túi công ty chả còn bao nhiêu vì chi phí ăn gần sạch r bách.</w:t>
      </w:r>
    </w:p>
    <w:p w14:paraId="20C021C8" w14:textId="77777777" w:rsidR="00F70BBA" w:rsidRPr="00F70BBA" w:rsidRDefault="00F70BBA" w:rsidP="00F70BBA"/>
    <w:p w14:paraId="05DCC875" w14:textId="77777777" w:rsidR="00F70BBA" w:rsidRPr="00F70BBA" w:rsidRDefault="00F70BBA" w:rsidP="00F70BBA">
      <w:r w:rsidRPr="00F70BBA">
        <w:t xml:space="preserve">Thảm họa nhất phải kể đến cái kênh Facebook Ads truyền thống từ xưa tới giờ của công ty mình. Đúng kiểu đốt tiền âm phủ sếp ơi! Tài khoản quảng cáo thì bị toán thuật Meta nó quét chết liên tục, mua nick bọc VIA ngoại về vít camp được 2-3 hôm lại ăn gậy vô hiệu hóa, die thẻ thanh toán liên tục. Chi phí cho một đơn hàng (CPA) vọt lên gấp 3 lần năm ngoái. Chạy 10 đồng chi phí MKT mà thu về được có cỡ 3-4 đồng doanh thu, tổng doanh thu cả quý ghi nhận trên hệ thống được vỏn vẹn đâu đó 180 triệu (mà tổng tiền Ads đã ăn mất 95 triệu r bách, chưa tính tiền mua VIA với tiền thuê BM bọc vách hết 12 triệu nữa, chưa tính tiền lương 4 nhân sự chạy Ads). Lỗ chát lè luôn! Mấy bạn nhân viên chạy Ads áp lực quá xong quay ra cãi nhau với bên CSKH rồi xin nghỉ việc mất 2 người đợt giữa tháng 5. Làm mấy bạn viết bài Content với thiết kế Banner phải nhảy sang chạy Ads ngang hông, k biết tối ưu nên tiền cứ thế trôi xuống sông xuống biển. Bài đăng trên Fanpage chính dạo </w:t>
      </w:r>
      <w:r w:rsidRPr="00F70BBA">
        <w:lastRenderedPageBreak/>
        <w:t>này bỏ trống không ai chăm sóc, khách nhắn tin hỏi giá k ai trả lời, nhìn như cái chùa abandoned rác rưởi.</w:t>
      </w:r>
    </w:p>
    <w:p w14:paraId="0202D8F8" w14:textId="77777777" w:rsidR="00F70BBA" w:rsidRPr="00F70BBA" w:rsidRDefault="00F70BBA" w:rsidP="00F70BBA"/>
    <w:p w14:paraId="424A58DE" w14:textId="77777777" w:rsidR="00F70BBA" w:rsidRPr="00F70BBA" w:rsidRDefault="00F70BBA" w:rsidP="00F70BBA">
      <w:r w:rsidRPr="00F70BBA">
        <w:t>Sang tới kênh Shopee Mall với Lazada thì tình hình cũng trập trùng xu cà cà lắm sếp. Kênh Shopee thu về tầm 520 củ, chạy Ads sàn mất 60 củ với chi phí cho KOC kéo traffic ngoại sàn tầm 20 củ nữa, ra được tầm 2.800 đơn. Nhưng mà Shopee đợt này bị khách phàn nàn quá trời quá đất trên phần đánh giá 1 sao vì khâu đóng gói hàng dưới kho bị móp hộp nghiêm trọng. Mấy ông cu ly đóng gói dưới kho làm ăn ẩu tả, dán băng keo nham nhở, dùng thùng carton mỏng dính k có màng xốp nổ bọc lót làm hàng đi đường xa bị va đập vỡ bể tùm lum. Khách nhắn tin chửi đống chăm sóc khách hàng vuốt mặt k kịp, bên Shopee nó trừ điểm vận hành Shop Yêu Thích Plus của mình rớt xuống rủn rẩy. Trả hàng hoàn tiền mất toi mấy chục triệu, chưa kể tiền phạt sàn hết 8 triệu tiền ngu. Còn kênh Lazada thì đì đẹt thu được có 140 triệu, tiền Ads hết 22 triệu, KOC mất 10 triệu mà kéo traffic k vô. Kênh Tiki thì coi như chết lâm sàng, cả quý bán đc 12 đơn thu về 4 triệu bạc k đủ tiền duy trì gian hàng.</w:t>
      </w:r>
    </w:p>
    <w:p w14:paraId="39400E06" w14:textId="77777777" w:rsidR="00F70BBA" w:rsidRPr="00F70BBA" w:rsidRDefault="00F70BBA" w:rsidP="00F70BBA"/>
    <w:p w14:paraId="6966D0B2" w14:textId="77777777" w:rsidR="00F70BBA" w:rsidRPr="00F70BBA" w:rsidRDefault="00F70BBA" w:rsidP="00F70BBA">
      <w:r w:rsidRPr="00F70BBA">
        <w:t>Còn cái Website chính chủ công ty mình thì thôi em chả muốn nhắc tới luôn cho đỡ ức chế, đúng nghĩa phế vật! Giao diện thiết kế từ thời đồ đá 2021 tới giờ không chịu chi tiền nâng cấp, bấm vào xem hình sản phẩm thì nó xoay mòng mòng 10-15 giây mới tải xong. Khách bấm từ quảng cáo Google Ads vào xem xong bực mình thoát ra sạch, tỷ lệ thoát (bounce rate) lên tới hơn 82%. Doanh thu cả quý lẹt đẹt đì đẹt được có 75 triệu mà tốn 15 triệu tiền duy trì hosting cùi bối với chạy Ads Google Search. Đã thế cái cổng thanh toán VNPay trên web lại còn bị lỗi API đợt cuối tháng 6, khách chuyển tiền xong web k ghi nhận đơn, khách đe dọa kiện công ty lừa đảo làm bên pháp chế phải nhảy vào xử lý mệt nghỉ.</w:t>
      </w:r>
    </w:p>
    <w:p w14:paraId="286138AC" w14:textId="77777777" w:rsidR="00F70BBA" w:rsidRPr="00F70BBA" w:rsidRDefault="00F70BBA" w:rsidP="00F70BBA"/>
    <w:p w14:paraId="34C7E990" w14:textId="77777777" w:rsidR="00F70BBA" w:rsidRPr="00F70BBA" w:rsidRDefault="00F70BBA" w:rsidP="00F70BBA">
      <w:r w:rsidRPr="00F70BBA">
        <w:t>Kênh Đại lý sỉ và Bán hàng B2B Offline thì theo sổ sách em ghi nhận được khoảng 300 triệu doanh thu (nhưng bên kế toán lại bảo mới thu hồi nợ được 180 triệu, còn 120 triệu bị đại lý tỉnh gối đầu nợ xấu chưa chịu trả). Kênh này k tốn tiền Ads online nhưng tốn mất 15 triệu tiền chiết khấu hoa hồng ngoài cho mấy ông sale thị trường với tiền nhậu nhẹt tiếp khách hết 8 triệu không có hóa đơn đỏ nên bên kế toán k cho thanh toán làm anh em sale bắt đầu đình công k đi thị trường nữa.</w:t>
      </w:r>
    </w:p>
    <w:p w14:paraId="7458134C" w14:textId="77777777" w:rsidR="00F70BBA" w:rsidRPr="00F70BBA" w:rsidRDefault="00F70BBA" w:rsidP="00F70BBA"/>
    <w:p w14:paraId="71E95094" w14:textId="77777777" w:rsidR="00F70BBA" w:rsidRPr="00F70BBA" w:rsidRDefault="00F70BBA" w:rsidP="00F70BBA">
      <w:r w:rsidRPr="00F70BBA">
        <w:t>Nói về tình hình nội bộ với nhân sự phòng MKT &amp; Sales dạo này nó nát như tương tươm sếp ạ, em nói thật k giấu gì sếp.</w:t>
      </w:r>
    </w:p>
    <w:p w14:paraId="1EC53547" w14:textId="77777777" w:rsidR="00F70BBA" w:rsidRPr="00F70BBA" w:rsidRDefault="00F70BBA" w:rsidP="00F70BBA">
      <w:r w:rsidRPr="00F70BBA">
        <w:t>Thứ nhất: Thiếu nhân sự cứng chạy Performance Ads với Media trầm trọng. 2 bạn mới tuyển vô làm được 1 tuần thấy khối lượng công việc nhiều quá cũng ôm đồm chạy mất dép k chào một tiếng.</w:t>
      </w:r>
    </w:p>
    <w:p w14:paraId="0E99B3D8" w14:textId="77777777" w:rsidR="00F70BBA" w:rsidRPr="00F70BBA" w:rsidRDefault="00F70BBA" w:rsidP="00F70BBA">
      <w:r w:rsidRPr="00F70BBA">
        <w:lastRenderedPageBreak/>
        <w:t>Thứ hai: Cơ sở hạ tầng trang thiết bị làm việc quá tệ hại! Máy tính cây công ty cấp từ đời xống hố, cấu hình Ram 8GB chip cùi render cái clip ngắn TikTok có 1 phút mà mất tới 2 tiếng đồng hồ, máy giật đùng đùng xong tự văng ứng dụng Premiere làm mất file liên tục. Mấy bạn designer khóc dở mếu dở.</w:t>
      </w:r>
    </w:p>
    <w:p w14:paraId="39953126" w14:textId="77777777" w:rsidR="00F70BBA" w:rsidRPr="00F70BBA" w:rsidRDefault="00F70BBA" w:rsidP="00F70BBA">
      <w:r w:rsidRPr="00F70BBA">
        <w:t>Thứ ba: Ghế ngồi làm việc hỏng piston sụt xuống tận đất, anh em ngồi gù lưng đau cột sống mỏi cổ suốt ngày kêu ca. Máy in phòng MKT thì hết mực, kẹt giấy liên tục, mỗi lần in hợp đồng cho khách nhìn lem nhem như tờ giấy nháp.</w:t>
      </w:r>
    </w:p>
    <w:p w14:paraId="2B8B43D1" w14:textId="77777777" w:rsidR="00F70BBA" w:rsidRPr="00F70BBA" w:rsidRDefault="00F70BBA" w:rsidP="00F70BBA">
      <w:r w:rsidRPr="00F70BBA">
        <w:t>Thứ tư: Mối quan hệ giữa phòng MKT và phòng Kế toán cực kỳ căng thẳng! Kế toán bắt anh em đi làm từng cái hóa đơn xe ôm công nghệ 20k cũng phải in giấy tờ ký tá 3-4 chữ ký mới cho hoàn ứng, tiền đề xuất chạy Ads thì ngâm 3-4 ngày k chuyển làm ngắt quãng chiến dịch quảng cáo.</w:t>
      </w:r>
    </w:p>
    <w:p w14:paraId="18B56792" w14:textId="77777777" w:rsidR="00F70BBA" w:rsidRPr="00F70BBA" w:rsidRDefault="00F70BBA" w:rsidP="00F70BBA"/>
    <w:p w14:paraId="0252F9D3" w14:textId="77777777" w:rsidR="00F70BBA" w:rsidRPr="00F70BBA" w:rsidRDefault="00F70BBA" w:rsidP="00F70BBA">
      <w:r w:rsidRPr="00F70BBA">
        <w:t>TỔNG CỘNG DOANH THU CẢ QUÝ 2 (Theo miệng em tính): 650M (TikTok) + 180M (FB) + 520M (Shopee) + 75M (Web) + 140M (Lazada) + 300M (Sỉ) = 1 tỷ 865 triệu VNĐ.</w:t>
      </w:r>
    </w:p>
    <w:p w14:paraId="4446C674" w14:textId="77777777" w:rsidR="00F70BBA" w:rsidRPr="00F70BBA" w:rsidRDefault="00F70BBA" w:rsidP="00F70BBA">
      <w:r w:rsidRPr="00F70BBA">
        <w:t>(Nhưng không hiểu sao bên Kế toán xuất file báo cáo tổng kết gửi HĐQT lại chỉ ghi nhận có 1 tỷ 420 triệu VNĐ - Lệch mất hơn 400 triệu chưa rõ nguyên nhân ở đâu!).</w:t>
      </w:r>
    </w:p>
    <w:p w14:paraId="6A382FD3" w14:textId="77777777" w:rsidR="00F70BBA" w:rsidRPr="00F70BBA" w:rsidRDefault="00F70BBA" w:rsidP="00F70BBA">
      <w:r w:rsidRPr="00F70BBA">
        <w:t>Tổng chi phí MKT đã đốt: 85M (TikTok Ads) + 45M (TikTok KOC) + 95M (FB Ads) + 12M (Tiền VIA) + 60M (Shopee Ads) + 20M (Shopee KOC) + 15M (Web Hosting/Google) + 22M (Laza Ads) + 10M (Laza KOC) = 364 triệu VNĐ (Chiếm tới hơn 25% tổng doanh thu, vượt quá định mức 15% Ban Giám đốc giao từ đầu năm).</w:t>
      </w:r>
    </w:p>
    <w:p w14:paraId="088FA0C6" w14:textId="77777777" w:rsidR="00F70BBA" w:rsidRPr="00F70BBA" w:rsidRDefault="00F70BBA" w:rsidP="00F70BBA"/>
    <w:p w14:paraId="09178DB8" w14:textId="77777777" w:rsidR="00F70BBA" w:rsidRPr="00F70BBA" w:rsidRDefault="00F70BBA" w:rsidP="00F70BBA">
      <w:r w:rsidRPr="00F70BBA">
        <w:t>Bởi vậy cho nên, bước sang Quý 3 mùa cao điểm bán hàng cuối năm này, em thay mặt anh em phòng MKT &amp; Sales đề xuất xin Ban giám đốc duyệt gấp mấy việc khẩn cấp mang tính sống còn như sau, k là công ty đứng yên một chỗ cho đối thủ nó bóp chết:</w:t>
      </w:r>
    </w:p>
    <w:p w14:paraId="67A491C0" w14:textId="77777777" w:rsidR="00F70BBA" w:rsidRPr="00F70BBA" w:rsidRDefault="00F70BBA" w:rsidP="00F70BBA"/>
    <w:p w14:paraId="2F785EA6" w14:textId="77777777" w:rsidR="00F70BBA" w:rsidRPr="00F70BBA" w:rsidRDefault="00F70BBA" w:rsidP="00F70BBA">
      <w:r w:rsidRPr="00F70BBA">
        <w:t>Một là: Tái cấu trúc phân bổ lại toàn bộ ngân sách Marketing online. Cắt giảm ngay lập tức 70% ngân sách đốt vào Facebook Ads truyền thống (chỉ để lại tầm 20 triệu/tháng chạy retargeting giữ khách cũ). Dồn 60% tổng ngân sách MKT qua đánh tổng lực cho TikTok Shop (bao gồm Livestream 18/24h) và Shopee Mall.</w:t>
      </w:r>
    </w:p>
    <w:p w14:paraId="37D3CF5C" w14:textId="77777777" w:rsidR="00F70BBA" w:rsidRPr="00F70BBA" w:rsidRDefault="00F70BBA" w:rsidP="00F70BBA"/>
    <w:p w14:paraId="53C6DA15" w14:textId="77777777" w:rsidR="00F70BBA" w:rsidRPr="00F70BBA" w:rsidRDefault="00F70BBA" w:rsidP="00F70BBA">
      <w:r w:rsidRPr="00F70BBA">
        <w:t>Hai là: Xin Ban Giám đốc phê duyệt cấp riêng một khoản ngân sách đặc biệt 50 triệu VNĐ để thuê bên Agency bên ngoài người ta làm lại toàn bộ giao diện Website công ty chuẩn UX/UI, chuẩn SEO di động và tích hợp lại cổng thanh toán tự động, chứ để cái web cũ vừa chậm vừa xấu tốn tiền maintenance hoài k ra đơn.</w:t>
      </w:r>
    </w:p>
    <w:p w14:paraId="0EA9336B" w14:textId="77777777" w:rsidR="00F70BBA" w:rsidRPr="00F70BBA" w:rsidRDefault="00F70BBA" w:rsidP="00F70BBA"/>
    <w:p w14:paraId="0C2656E8" w14:textId="77777777" w:rsidR="00F70BBA" w:rsidRPr="00F70BBA" w:rsidRDefault="00F70BBA" w:rsidP="00F70BBA">
      <w:r w:rsidRPr="00F70BBA">
        <w:lastRenderedPageBreak/>
        <w:t>Ba là: Tuyển dụng gấp 1 bạn Senior Performance Marketing chuyên nghiệp (mức lương đề xuất 18-20 triệu + % hoa hồng theo doanh số) để về gánh team Ads, tối ưu lại các chiến dịch quảng cáo đa kênh và quản lý đội ngũ nhân sự. Tuyển thêm 1 bạn chuyên viên Quản lý Kho vận &amp; Đóng gói dưới kho để siết lại quy trình đóng hàng Shopee/TikTok.</w:t>
      </w:r>
    </w:p>
    <w:p w14:paraId="35E0BD40" w14:textId="77777777" w:rsidR="00F70BBA" w:rsidRPr="00F70BBA" w:rsidRDefault="00F70BBA" w:rsidP="00F70BBA"/>
    <w:p w14:paraId="09C91838" w14:textId="77777777" w:rsidR="00F70BBA" w:rsidRPr="00F70BBA" w:rsidRDefault="00F70BBA" w:rsidP="00F70BBA">
      <w:r w:rsidRPr="00F70BBA">
        <w:t>Bốn là: Giải quyết triệt để vấn đề hạ tầng làm việc cho phòng MKT. Xin sếp cho mua mới 3 bộ máy tính cây cấu hình cao (Chip I7, Card đồ họa rời, RAM 32GB) rơi vào khoảng 25 triệu/bộ để phục vụ dựng phim/dựng clip ngắn. Thay toàn bộ dàn 10 cái ghế xoay công sở mới có tựa lưng chống đau cột sống cho anh em. Mua thêm 2 cái đèn livestream đường kính 45cm xịn đét cho team phòng Lab.</w:t>
      </w:r>
    </w:p>
    <w:p w14:paraId="02B2D944" w14:textId="77777777" w:rsidR="00F70BBA" w:rsidRPr="00F70BBA" w:rsidRDefault="00F70BBA" w:rsidP="00F70BBA"/>
    <w:p w14:paraId="2245ACAB" w14:textId="77777777" w:rsidR="00F70BBA" w:rsidRPr="00F70BBA" w:rsidRDefault="00F70BBA" w:rsidP="00F70BBA">
      <w:r w:rsidRPr="00F70BBA">
        <w:t>Năm là: Đề nghị sếp Hùng họp liên phòng ban gấp để quy định lại quy trình hoàn ứng ngân sách Ads giữa Kế toán và MKT. Yêu cầu Kế toán phải cấp thẻ tín dụng doanh nghiệp riêng cho MKT tự add vào tài khoản quảng cáo, k bắt nhân viên phải bỏ tiền túi ra ứng trước rồi đợi 2 tuần mới đc thanh toán lại.</w:t>
      </w:r>
    </w:p>
    <w:p w14:paraId="65FDE0FB" w14:textId="77777777" w:rsidR="00F70BBA" w:rsidRPr="00F70BBA" w:rsidRDefault="00F70BBA" w:rsidP="00F70BBA"/>
    <w:p w14:paraId="57ACEB41" w14:textId="77777777" w:rsidR="00F70BBA" w:rsidRPr="00F70BBA" w:rsidRDefault="00F70BBA" w:rsidP="00F70BBA">
      <w:r w:rsidRPr="00F70BBA">
        <w:t>Nếu sếp Mai và Ban giám đốc gật đầu phê duyệt nguyên văn toàn bộ cái bản đề xuất tốn kém này trong tuần này (trước ngày 15/8), thì em xin giơ tay cam kết Quý 3 tổng doanh thu toàn công ty sẽ tăng bứt phá ít nhất 35-40%, đẩy tổng doanh số lên mốc 2.5 tỷ VNĐ và kéo tỷ suất lợi nhuận gộp lên lại mức trên 25% như kỳ vọng của HĐQT.</w:t>
      </w:r>
    </w:p>
    <w:p w14:paraId="1FC9EFF0" w14:textId="77777777" w:rsidR="00F70BBA" w:rsidRPr="00F70BBA" w:rsidRDefault="00F70BBA" w:rsidP="00F70BBA"/>
    <w:p w14:paraId="21067D11" w14:textId="77777777" w:rsidR="00F70BBA" w:rsidRPr="00F70BBA" w:rsidRDefault="00F70BBA" w:rsidP="00F70BBA">
      <w:r w:rsidRPr="00F70BBA">
        <w:t>Mong sếp và BGD xem xét duyệt sớm ngai và luôn giúp tụi em trong tuần này nha sếp, chứ k là tuần sau anh em tụt mood k có tinh thần làm việc ráng chịu đâu đó nha sếp ơi!</w:t>
      </w:r>
    </w:p>
    <w:p w14:paraId="10F8B578" w14:textId="77777777" w:rsidR="00F70BBA" w:rsidRPr="00F70BBA" w:rsidRDefault="00F70BBA" w:rsidP="00F70BBA"/>
    <w:p w14:paraId="30566A3A" w14:textId="77777777" w:rsidR="00F70BBA" w:rsidRPr="00F70BBA" w:rsidRDefault="00F70BBA" w:rsidP="00F70BBA">
      <w:r w:rsidRPr="00F70BBA">
        <w:t>Đại diện làm báo cáo khẩn: Team MKT, Sales Online &amp; CSKH đang rất áp lực và mệt mỏi!</w:t>
      </w:r>
    </w:p>
    <w:p w14:paraId="5F83D7C6" w14:textId="77777777" w:rsidR="00125B9C" w:rsidRPr="00F70BBA" w:rsidRDefault="00125B9C" w:rsidP="00F70BBA"/>
    <w:sectPr w:rsidR="00125B9C" w:rsidRPr="00F70BBA" w:rsidSect="00151F39">
      <w:pgSz w:w="11906" w:h="16838" w:code="9"/>
      <w:pgMar w:top="1134" w:right="96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4E"/>
    <w:rsid w:val="000228EA"/>
    <w:rsid w:val="000C381B"/>
    <w:rsid w:val="000D73A4"/>
    <w:rsid w:val="0011164E"/>
    <w:rsid w:val="00125B9C"/>
    <w:rsid w:val="00151F39"/>
    <w:rsid w:val="00201FFC"/>
    <w:rsid w:val="00355231"/>
    <w:rsid w:val="00396F95"/>
    <w:rsid w:val="003C2F78"/>
    <w:rsid w:val="00426CF2"/>
    <w:rsid w:val="0048600B"/>
    <w:rsid w:val="004E6D4C"/>
    <w:rsid w:val="00514159"/>
    <w:rsid w:val="005A656B"/>
    <w:rsid w:val="005C228C"/>
    <w:rsid w:val="005D0E13"/>
    <w:rsid w:val="005F72CC"/>
    <w:rsid w:val="007910BF"/>
    <w:rsid w:val="00800A5C"/>
    <w:rsid w:val="008065ED"/>
    <w:rsid w:val="00843AEC"/>
    <w:rsid w:val="00964B7D"/>
    <w:rsid w:val="00993460"/>
    <w:rsid w:val="009A5C7D"/>
    <w:rsid w:val="009C0ED7"/>
    <w:rsid w:val="009D781B"/>
    <w:rsid w:val="00B555B8"/>
    <w:rsid w:val="00B658E6"/>
    <w:rsid w:val="00D0042A"/>
    <w:rsid w:val="00D120F8"/>
    <w:rsid w:val="00E476E2"/>
    <w:rsid w:val="00F70BBA"/>
    <w:rsid w:val="00F8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139D"/>
  <w15:chartTrackingRefBased/>
  <w15:docId w15:val="{C451C3CC-BD74-48AE-BED1-F503EF8D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64E"/>
    <w:rPr>
      <w:rFonts w:eastAsiaTheme="majorEastAsia" w:cstheme="majorBidi"/>
      <w:color w:val="272727" w:themeColor="text1" w:themeTint="D8"/>
    </w:rPr>
  </w:style>
  <w:style w:type="paragraph" w:styleId="Title">
    <w:name w:val="Title"/>
    <w:basedOn w:val="Normal"/>
    <w:next w:val="Normal"/>
    <w:link w:val="TitleChar"/>
    <w:uiPriority w:val="10"/>
    <w:qFormat/>
    <w:rsid w:val="00111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64E"/>
    <w:pPr>
      <w:spacing w:before="160"/>
      <w:jc w:val="center"/>
    </w:pPr>
    <w:rPr>
      <w:i/>
      <w:iCs/>
      <w:color w:val="404040" w:themeColor="text1" w:themeTint="BF"/>
    </w:rPr>
  </w:style>
  <w:style w:type="character" w:customStyle="1" w:styleId="QuoteChar">
    <w:name w:val="Quote Char"/>
    <w:basedOn w:val="DefaultParagraphFont"/>
    <w:link w:val="Quote"/>
    <w:uiPriority w:val="29"/>
    <w:rsid w:val="0011164E"/>
    <w:rPr>
      <w:i/>
      <w:iCs/>
      <w:color w:val="404040" w:themeColor="text1" w:themeTint="BF"/>
    </w:rPr>
  </w:style>
  <w:style w:type="paragraph" w:styleId="ListParagraph">
    <w:name w:val="List Paragraph"/>
    <w:basedOn w:val="Normal"/>
    <w:uiPriority w:val="34"/>
    <w:qFormat/>
    <w:rsid w:val="0011164E"/>
    <w:pPr>
      <w:ind w:left="720"/>
      <w:contextualSpacing/>
    </w:pPr>
  </w:style>
  <w:style w:type="character" w:styleId="IntenseEmphasis">
    <w:name w:val="Intense Emphasis"/>
    <w:basedOn w:val="DefaultParagraphFont"/>
    <w:uiPriority w:val="21"/>
    <w:qFormat/>
    <w:rsid w:val="0011164E"/>
    <w:rPr>
      <w:i/>
      <w:iCs/>
      <w:color w:val="0F4761" w:themeColor="accent1" w:themeShade="BF"/>
    </w:rPr>
  </w:style>
  <w:style w:type="paragraph" w:styleId="IntenseQuote">
    <w:name w:val="Intense Quote"/>
    <w:basedOn w:val="Normal"/>
    <w:next w:val="Normal"/>
    <w:link w:val="IntenseQuoteChar"/>
    <w:uiPriority w:val="30"/>
    <w:qFormat/>
    <w:rsid w:val="00111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64E"/>
    <w:rPr>
      <w:i/>
      <w:iCs/>
      <w:color w:val="0F4761" w:themeColor="accent1" w:themeShade="BF"/>
    </w:rPr>
  </w:style>
  <w:style w:type="character" w:styleId="IntenseReference">
    <w:name w:val="Intense Reference"/>
    <w:basedOn w:val="DefaultParagraphFont"/>
    <w:uiPriority w:val="32"/>
    <w:qFormat/>
    <w:rsid w:val="00111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1397</Words>
  <Characters>7966</Characters>
  <Application>Microsoft Office Word</Application>
  <DocSecurity>0</DocSecurity>
  <Lines>66</Lines>
  <Paragraphs>18</Paragraphs>
  <ScaleCrop>false</ScaleCrop>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2</cp:revision>
  <dcterms:created xsi:type="dcterms:W3CDTF">2026-08-08T05:42:00Z</dcterms:created>
  <dcterms:modified xsi:type="dcterms:W3CDTF">2026-08-08T05:45:00Z</dcterms:modified>
</cp:coreProperties>
</file>