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001D" w14:textId="6ED7611C" w:rsidR="00744C5F" w:rsidRDefault="00744C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A10BB" wp14:editId="1115B8D8">
                <wp:simplePos x="0" y="0"/>
                <wp:positionH relativeFrom="column">
                  <wp:posOffset>871625</wp:posOffset>
                </wp:positionH>
                <wp:positionV relativeFrom="paragraph">
                  <wp:posOffset>-6581</wp:posOffset>
                </wp:positionV>
                <wp:extent cx="174914" cy="498764"/>
                <wp:effectExtent l="19050" t="0" r="73025" b="53975"/>
                <wp:wrapNone/>
                <wp:docPr id="6703558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14" cy="49876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777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8.65pt;margin-top:-.5pt;width:13.75pt;height: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" strokecolor="#e00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Bài 1: </w:t>
      </w:r>
    </w:p>
    <w:p w14:paraId="23EB502A" w14:textId="73A97539" w:rsidR="00744C5F" w:rsidRDefault="00744C5F">
      <w:pPr>
        <w:rPr>
          <w:rFonts w:ascii="Times New Roman" w:hAnsi="Times New Roman" w:cs="Times New Roman"/>
          <w:sz w:val="28"/>
          <w:szCs w:val="28"/>
        </w:rPr>
      </w:pPr>
      <w:r w:rsidRPr="00744C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3108E" wp14:editId="28B30327">
            <wp:extent cx="5868035" cy="3472815"/>
            <wp:effectExtent l="0" t="0" r="0" b="0"/>
            <wp:docPr id="148604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6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C64E" w14:textId="59270DA5" w:rsidR="00744C5F" w:rsidRDefault="00744C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ảnh kết quả, so sánh, đánh giá</w:t>
      </w:r>
    </w:p>
    <w:p w14:paraId="1504ADE3" w14:textId="77B1B950" w:rsidR="00744C5F" w:rsidRDefault="00744C5F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744C5F">
        <w:rPr>
          <w:rFonts w:ascii="Times New Roman" w:hAnsi="Times New Roman" w:cs="Times New Roman"/>
          <w:b/>
          <w:bCs/>
          <w:sz w:val="36"/>
          <w:szCs w:val="36"/>
        </w:rPr>
        <w:t>Nhận xét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cs="Times New Roman"/>
          <w:i/>
          <w:iCs/>
          <w:sz w:val="36"/>
          <w:szCs w:val="36"/>
        </w:rPr>
        <w:t>Cột KNN có độ chính xác cao nhất là 90.2%</w:t>
      </w:r>
    </w:p>
    <w:p w14:paraId="418D93D4" w14:textId="4A2A8D94" w:rsidR="00744C5F" w:rsidRPr="00C631E6" w:rsidRDefault="00C631E6" w:rsidP="00C631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C631E6">
        <w:rPr>
          <w:rFonts w:ascii="Times New Roman" w:hAnsi="Times New Roman" w:cs="Times New Roman"/>
          <w:i/>
          <w:iCs/>
          <w:sz w:val="36"/>
          <w:szCs w:val="36"/>
        </w:rPr>
        <w:t>Trong khi Logistic Regression đạt 85.2% và Random Forest đạt 83.6%, thuật toán KNN cho kết quả cao nhất là 90.2%</w:t>
      </w:r>
    </w:p>
    <w:p w14:paraId="379C5A58" w14:textId="77777777" w:rsidR="00744C5F" w:rsidRPr="00744C5F" w:rsidRDefault="00744C5F" w:rsidP="00744C5F">
      <w:pPr>
        <w:rPr>
          <w:rFonts w:ascii="Times New Roman" w:hAnsi="Times New Roman" w:cs="Times New Roman"/>
          <w:i/>
          <w:iCs/>
          <w:sz w:val="36"/>
          <w:szCs w:val="36"/>
        </w:rPr>
      </w:pPr>
    </w:p>
    <w:sectPr w:rsidR="00744C5F" w:rsidRPr="00744C5F" w:rsidSect="00151F39">
      <w:pgSz w:w="11906" w:h="16838" w:code="9"/>
      <w:pgMar w:top="1134" w:right="96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20670"/>
    <w:multiLevelType w:val="hybridMultilevel"/>
    <w:tmpl w:val="45AC6E28"/>
    <w:lvl w:ilvl="0" w:tplc="B0124B8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B4CA4"/>
    <w:multiLevelType w:val="hybridMultilevel"/>
    <w:tmpl w:val="0F383C42"/>
    <w:lvl w:ilvl="0" w:tplc="C76E5B4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461652">
    <w:abstractNumId w:val="0"/>
  </w:num>
  <w:num w:numId="2" w16cid:durableId="5156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5F"/>
    <w:rsid w:val="000C381B"/>
    <w:rsid w:val="001163D4"/>
    <w:rsid w:val="00125B9C"/>
    <w:rsid w:val="00151F39"/>
    <w:rsid w:val="00201FFC"/>
    <w:rsid w:val="00355231"/>
    <w:rsid w:val="003C2F78"/>
    <w:rsid w:val="00426CF2"/>
    <w:rsid w:val="004E6D4C"/>
    <w:rsid w:val="00514159"/>
    <w:rsid w:val="005D0E13"/>
    <w:rsid w:val="00744C5F"/>
    <w:rsid w:val="007E5791"/>
    <w:rsid w:val="00843AEC"/>
    <w:rsid w:val="009368B3"/>
    <w:rsid w:val="00993460"/>
    <w:rsid w:val="00B555B8"/>
    <w:rsid w:val="00B658E6"/>
    <w:rsid w:val="00C03399"/>
    <w:rsid w:val="00C631E6"/>
    <w:rsid w:val="00E4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6665FD"/>
  <w15:chartTrackingRefBased/>
  <w15:docId w15:val="{5F025DA5-F42B-4E2E-B9DB-C9DC5A65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60</Words>
  <Characters>153</Characters>
  <Application>Microsoft Office Word</Application>
  <DocSecurity>0</DocSecurity>
  <Lines>30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</dc:creator>
  <cp:keywords/>
  <dc:description/>
  <cp:lastModifiedBy>Hoàng Lê</cp:lastModifiedBy>
  <cp:revision>5</cp:revision>
  <dcterms:created xsi:type="dcterms:W3CDTF">2026-03-15T06:30:00Z</dcterms:created>
  <dcterms:modified xsi:type="dcterms:W3CDTF">2026-03-15T07:19:00Z</dcterms:modified>
</cp:coreProperties>
</file>