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7A29A" w14:textId="3AA7D06C" w:rsidR="00C162DD" w:rsidRPr="00261D90" w:rsidRDefault="00E76422">
      <w:pPr>
        <w:spacing w:after="0" w:line="276" w:lineRule="auto"/>
        <w:jc w:val="center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</w:rPr>
        <w:t>Bug Report</w:t>
      </w:r>
    </w:p>
    <w:p w14:paraId="2C15AEAF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tbl>
      <w:tblPr>
        <w:tblW w:w="9300" w:type="dxa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36"/>
        <w:gridCol w:w="6664"/>
      </w:tblGrid>
      <w:tr w:rsidR="00C162DD" w:rsidRPr="00261D90" w14:paraId="7C7D369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6DB470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5403D52" w14:textId="6EE2A2C5" w:rsidR="00C162DD" w:rsidRPr="00261D90" w:rsidRDefault="006C0F50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bug1</w:t>
            </w:r>
            <w:r w:rsidR="009E6250">
              <w:rPr>
                <w:rFonts w:eastAsia="Arial" w:cstheme="minorHAnsi"/>
                <w:color w:val="000000"/>
              </w:rPr>
              <w:t>3</w:t>
            </w:r>
          </w:p>
        </w:tc>
      </w:tr>
      <w:tr w:rsidR="00C162DD" w:rsidRPr="00261D90" w14:paraId="138C672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AA4742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209F86E" w14:textId="1645036A" w:rsidR="00C162DD" w:rsidRPr="00261D90" w:rsidRDefault="009E6250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The product from single product page is different from the one selected from homepage</w:t>
            </w:r>
          </w:p>
        </w:tc>
      </w:tr>
      <w:tr w:rsidR="00C162DD" w:rsidRPr="00261D90" w14:paraId="6422A68E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C5D4EA8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29F4B8F" w14:textId="33B7BE4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Eusebiu Ciuraru</w:t>
            </w:r>
          </w:p>
        </w:tc>
      </w:tr>
      <w:tr w:rsidR="00C162DD" w:rsidRPr="00261D90" w14:paraId="3950ED6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05C8E4C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19CBC4FD" w14:textId="22197D5E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</w:t>
            </w:r>
            <w:r w:rsidR="006C0F50">
              <w:rPr>
                <w:rFonts w:eastAsia="Arial" w:cstheme="minorHAnsi"/>
                <w:color w:val="000000"/>
              </w:rPr>
              <w:t>8</w:t>
            </w:r>
            <w:r w:rsidRPr="00261D90">
              <w:rPr>
                <w:rFonts w:eastAsia="Arial" w:cstheme="minorHAnsi"/>
                <w:color w:val="000000"/>
              </w:rPr>
              <w:t>/04/2024</w:t>
            </w:r>
          </w:p>
        </w:tc>
      </w:tr>
      <w:tr w:rsidR="00C162DD" w:rsidRPr="00261D90" w14:paraId="226CD67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0B0A44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39ABDB6" w14:textId="5EAD8780" w:rsidR="00C162DD" w:rsidRPr="00261D90" w:rsidRDefault="00261D90">
            <w:pPr>
              <w:spacing w:after="0" w:line="240" w:lineRule="auto"/>
              <w:rPr>
                <w:rFonts w:eastAsia="Arial" w:cstheme="minorHAnsi"/>
                <w:color w:val="000000"/>
                <w:u w:val="single"/>
              </w:rPr>
            </w:pPr>
            <w:r w:rsidRPr="00261D90">
              <w:rPr>
                <w:rFonts w:cstheme="minorHAnsi"/>
              </w:rPr>
              <w:t>https://www.saucedemo.com/</w:t>
            </w:r>
          </w:p>
        </w:tc>
      </w:tr>
      <w:tr w:rsidR="00C162DD" w:rsidRPr="00261D90" w14:paraId="6EE3F4E1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46B9966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EE8AA8E" w14:textId="42DF083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Desktop</w:t>
            </w:r>
          </w:p>
        </w:tc>
      </w:tr>
      <w:tr w:rsidR="00C162DD" w:rsidRPr="00261D90" w14:paraId="199CB3D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A366023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312F70E" w14:textId="062D6639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Windows 11 version 23H2</w:t>
            </w:r>
          </w:p>
        </w:tc>
      </w:tr>
      <w:tr w:rsidR="00C162DD" w:rsidRPr="00261D90" w14:paraId="39018940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BAC448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CEC252" w14:textId="57A40ABC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Google Chrome version 123.0.6312.107</w:t>
            </w:r>
          </w:p>
        </w:tc>
      </w:tr>
      <w:tr w:rsidR="00C162DD" w:rsidRPr="00261D90" w14:paraId="2CF8E098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FB1E57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EC7AB06" w14:textId="18463A61" w:rsidR="00C162DD" w:rsidRPr="00261D90" w:rsidRDefault="006C0F50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Critical</w:t>
            </w:r>
          </w:p>
        </w:tc>
      </w:tr>
      <w:tr w:rsidR="00C162DD" w:rsidRPr="00261D90" w14:paraId="77A712F4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2CCF1C5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B640880" w14:textId="735132F5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Bogdan B.</w:t>
            </w:r>
          </w:p>
        </w:tc>
      </w:tr>
      <w:tr w:rsidR="00C162DD" w:rsidRPr="00261D90" w14:paraId="25EAECBE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F8F0F9A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E56759E" w14:textId="019477F9" w:rsidR="00C162DD" w:rsidRPr="00261D90" w:rsidRDefault="006C0F50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Critical</w:t>
            </w:r>
          </w:p>
        </w:tc>
      </w:tr>
    </w:tbl>
    <w:p w14:paraId="4088ED4B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60043FE5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1E141261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Description</w:t>
      </w:r>
      <w:r w:rsidRPr="00261D90">
        <w:rPr>
          <w:rFonts w:eastAsia="Arial" w:cstheme="minorHAnsi"/>
          <w:color w:val="000000"/>
        </w:rPr>
        <w:t>*</w:t>
      </w:r>
    </w:p>
    <w:p w14:paraId="5DDB76D0" w14:textId="1952118E" w:rsidR="00C162DD" w:rsidRPr="00261D90" w:rsidRDefault="009E6250">
      <w:pPr>
        <w:spacing w:after="0" w:line="276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When user is selecting a product, he will be redirected to a new page (single product page) with a different product.</w:t>
      </w:r>
    </w:p>
    <w:p w14:paraId="2A3D0205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4769ED85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Steps to reproduce</w:t>
      </w:r>
    </w:p>
    <w:p w14:paraId="0BBA6CEE" w14:textId="77777777" w:rsidR="009E6250" w:rsidRPr="009E6250" w:rsidRDefault="009E6250" w:rsidP="009E6250">
      <w:pPr>
        <w:spacing w:after="0" w:line="276" w:lineRule="auto"/>
        <w:rPr>
          <w:rFonts w:eastAsia="Arial" w:cstheme="minorHAnsi"/>
          <w:color w:val="000000"/>
        </w:rPr>
      </w:pPr>
      <w:r w:rsidRPr="009E6250">
        <w:rPr>
          <w:rFonts w:eastAsia="Arial" w:cstheme="minorHAnsi"/>
          <w:color w:val="000000"/>
        </w:rPr>
        <w:t xml:space="preserve">1.open </w:t>
      </w:r>
      <w:proofErr w:type="gramStart"/>
      <w:r w:rsidRPr="009E6250">
        <w:rPr>
          <w:rFonts w:eastAsia="Arial" w:cstheme="minorHAnsi"/>
          <w:color w:val="000000"/>
        </w:rPr>
        <w:t>browser(</w:t>
      </w:r>
      <w:proofErr w:type="gramEnd"/>
      <w:r w:rsidRPr="009E6250">
        <w:rPr>
          <w:rFonts w:eastAsia="Arial" w:cstheme="minorHAnsi"/>
          <w:color w:val="000000"/>
        </w:rPr>
        <w:t xml:space="preserve">Chrome) and </w:t>
      </w:r>
      <w:proofErr w:type="spellStart"/>
      <w:r w:rsidRPr="009E6250">
        <w:rPr>
          <w:rFonts w:eastAsia="Arial" w:cstheme="minorHAnsi"/>
          <w:color w:val="000000"/>
        </w:rPr>
        <w:t>acces</w:t>
      </w:r>
      <w:proofErr w:type="spellEnd"/>
      <w:r w:rsidRPr="009E6250">
        <w:rPr>
          <w:rFonts w:eastAsia="Arial" w:cstheme="minorHAnsi"/>
          <w:color w:val="000000"/>
        </w:rPr>
        <w:t xml:space="preserve"> website</w:t>
      </w:r>
    </w:p>
    <w:p w14:paraId="09F1A8C7" w14:textId="77777777" w:rsidR="009E6250" w:rsidRPr="009E6250" w:rsidRDefault="009E6250" w:rsidP="009E6250">
      <w:pPr>
        <w:spacing w:after="0" w:line="276" w:lineRule="auto"/>
        <w:rPr>
          <w:rFonts w:eastAsia="Arial" w:cstheme="minorHAnsi"/>
          <w:color w:val="000000"/>
        </w:rPr>
      </w:pPr>
      <w:r w:rsidRPr="009E6250">
        <w:rPr>
          <w:rFonts w:eastAsia="Arial" w:cstheme="minorHAnsi"/>
          <w:color w:val="000000"/>
        </w:rPr>
        <w:t>2.login with valid credentials</w:t>
      </w:r>
    </w:p>
    <w:p w14:paraId="67F92325" w14:textId="16E48441" w:rsidR="006C0F50" w:rsidRDefault="009E6250" w:rsidP="009E6250">
      <w:pPr>
        <w:spacing w:after="0" w:line="276" w:lineRule="auto"/>
        <w:rPr>
          <w:rFonts w:eastAsia="Arial" w:cstheme="minorHAnsi"/>
          <w:color w:val="000000"/>
        </w:rPr>
      </w:pPr>
      <w:r w:rsidRPr="009E6250">
        <w:rPr>
          <w:rFonts w:eastAsia="Arial" w:cstheme="minorHAnsi"/>
          <w:color w:val="000000"/>
        </w:rPr>
        <w:t>3.click on the picture of a product</w:t>
      </w:r>
    </w:p>
    <w:p w14:paraId="75FEC56F" w14:textId="77777777" w:rsidR="009E6250" w:rsidRPr="00261D90" w:rsidRDefault="009E6250" w:rsidP="009E6250">
      <w:pPr>
        <w:spacing w:after="0" w:line="276" w:lineRule="auto"/>
        <w:rPr>
          <w:rFonts w:eastAsia="Arial" w:cstheme="minorHAnsi"/>
          <w:color w:val="000000"/>
        </w:rPr>
      </w:pPr>
    </w:p>
    <w:p w14:paraId="7D915236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Expected result</w:t>
      </w:r>
    </w:p>
    <w:p w14:paraId="021205B9" w14:textId="5D3D8F23" w:rsidR="006C0F50" w:rsidRDefault="009E6250">
      <w:pPr>
        <w:spacing w:after="0" w:line="276" w:lineRule="auto"/>
        <w:rPr>
          <w:rFonts w:eastAsia="Arial" w:cstheme="minorHAnsi"/>
          <w:color w:val="000000"/>
        </w:rPr>
      </w:pPr>
      <w:r w:rsidRPr="009E6250">
        <w:rPr>
          <w:rFonts w:eastAsia="Arial" w:cstheme="minorHAnsi"/>
          <w:color w:val="000000"/>
        </w:rPr>
        <w:t>Forward to a new page with selected product only.</w:t>
      </w:r>
    </w:p>
    <w:p w14:paraId="78752088" w14:textId="77777777" w:rsidR="009E6250" w:rsidRPr="00261D90" w:rsidRDefault="009E6250">
      <w:pPr>
        <w:spacing w:after="0" w:line="276" w:lineRule="auto"/>
        <w:rPr>
          <w:rFonts w:eastAsia="Arial" w:cstheme="minorHAnsi"/>
          <w:color w:val="000000"/>
        </w:rPr>
      </w:pPr>
    </w:p>
    <w:p w14:paraId="72E7FB2B" w14:textId="1F1751A1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Actual result</w:t>
      </w:r>
    </w:p>
    <w:p w14:paraId="47B963A2" w14:textId="3B89E7E2" w:rsidR="006C0F50" w:rsidRDefault="009E6250">
      <w:pPr>
        <w:spacing w:after="0" w:line="276" w:lineRule="auto"/>
        <w:rPr>
          <w:rFonts w:eastAsia="Arial" w:cstheme="minorHAnsi"/>
          <w:color w:val="000000"/>
        </w:rPr>
      </w:pPr>
      <w:r w:rsidRPr="009E6250">
        <w:rPr>
          <w:rFonts w:eastAsia="Arial" w:cstheme="minorHAnsi"/>
          <w:color w:val="000000"/>
        </w:rPr>
        <w:t>The user is redirected to a new page with a different product</w:t>
      </w:r>
    </w:p>
    <w:p w14:paraId="519ACF6E" w14:textId="77777777" w:rsidR="009E6250" w:rsidRDefault="009E6250">
      <w:pPr>
        <w:spacing w:after="0" w:line="276" w:lineRule="auto"/>
        <w:rPr>
          <w:rFonts w:eastAsia="Arial" w:cstheme="minorHAnsi"/>
          <w:color w:val="000000"/>
        </w:rPr>
      </w:pPr>
    </w:p>
    <w:p w14:paraId="1527F3D2" w14:textId="072F96D0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Notes</w:t>
      </w:r>
    </w:p>
    <w:p w14:paraId="38C16E7F" w14:textId="28633E9B" w:rsidR="00C162DD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Username: </w:t>
      </w:r>
      <w:proofErr w:type="spellStart"/>
      <w:r w:rsidR="006C0F50">
        <w:rPr>
          <w:rFonts w:cstheme="minorHAnsi"/>
        </w:rPr>
        <w:t>problem_user</w:t>
      </w:r>
      <w:proofErr w:type="spellEnd"/>
    </w:p>
    <w:p w14:paraId="69A1E85B" w14:textId="1E8F3B0D" w:rsidR="006C0F5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Password: </w:t>
      </w:r>
      <w:proofErr w:type="spellStart"/>
      <w:r w:rsidRPr="00261D90">
        <w:rPr>
          <w:rFonts w:cstheme="minorHAnsi"/>
        </w:rPr>
        <w:t>secret_sauce</w:t>
      </w:r>
      <w:proofErr w:type="spellEnd"/>
    </w:p>
    <w:p w14:paraId="4B02948C" w14:textId="77777777" w:rsidR="009E6250" w:rsidRDefault="009E6250">
      <w:pPr>
        <w:spacing w:after="0" w:line="276" w:lineRule="auto"/>
        <w:rPr>
          <w:rFonts w:cstheme="minorHAnsi"/>
        </w:rPr>
      </w:pPr>
    </w:p>
    <w:p w14:paraId="3D9F21FC" w14:textId="77777777" w:rsidR="009E6250" w:rsidRDefault="009E6250">
      <w:pPr>
        <w:spacing w:after="0" w:line="276" w:lineRule="auto"/>
        <w:rPr>
          <w:rFonts w:cstheme="minorHAnsi"/>
        </w:rPr>
      </w:pPr>
    </w:p>
    <w:p w14:paraId="76CDACFC" w14:textId="1FD0FD10" w:rsidR="006C0F50" w:rsidRPr="00261D90" w:rsidRDefault="009E6250">
      <w:pPr>
        <w:spacing w:after="0" w:line="276" w:lineRule="auto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BBFD65" wp14:editId="3FA4B008">
                <wp:simplePos x="0" y="0"/>
                <wp:positionH relativeFrom="column">
                  <wp:posOffset>2491740</wp:posOffset>
                </wp:positionH>
                <wp:positionV relativeFrom="paragraph">
                  <wp:posOffset>417195</wp:posOffset>
                </wp:positionV>
                <wp:extent cx="982980" cy="243840"/>
                <wp:effectExtent l="0" t="19050" r="45720" b="41910"/>
                <wp:wrapNone/>
                <wp:docPr id="1413725963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438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32D93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196.2pt;margin-top:32.85pt;width:77.4pt;height:1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" adj="18921" fillcolor="#4472c4 [3204]" strokecolor="#09101d [484]" strokeweight="1pt"/>
            </w:pict>
          </mc:Fallback>
        </mc:AlternateContent>
      </w:r>
      <w:r w:rsidRPr="009E6250">
        <w:rPr>
          <w:rFonts w:cstheme="minorHAnsi"/>
        </w:rPr>
        <w:drawing>
          <wp:inline distT="0" distB="0" distL="0" distR="0" wp14:anchorId="56813263" wp14:editId="34070D61">
            <wp:extent cx="2269210" cy="1066800"/>
            <wp:effectExtent l="0" t="0" r="0" b="0"/>
            <wp:docPr id="89087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741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3890" cy="10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                                             </w:t>
      </w:r>
      <w:r w:rsidRPr="009E6250">
        <w:rPr>
          <w:rFonts w:cstheme="minorHAnsi"/>
        </w:rPr>
        <w:drawing>
          <wp:inline distT="0" distB="0" distL="0" distR="0" wp14:anchorId="52AE7D00" wp14:editId="2EF24BBF">
            <wp:extent cx="2148840" cy="1272085"/>
            <wp:effectExtent l="0" t="0" r="3810" b="4445"/>
            <wp:docPr id="149333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360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769" cy="129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F50" w:rsidRPr="00261D9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82773"/>
    <w:multiLevelType w:val="hybridMultilevel"/>
    <w:tmpl w:val="4678E2A6"/>
    <w:lvl w:ilvl="0" w:tplc="F63E499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92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DD"/>
    <w:rsid w:val="00151FC9"/>
    <w:rsid w:val="00261D90"/>
    <w:rsid w:val="00573499"/>
    <w:rsid w:val="006C0F50"/>
    <w:rsid w:val="009E6250"/>
    <w:rsid w:val="00C162DD"/>
    <w:rsid w:val="00E7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C900"/>
  <w15:docId w15:val="{6A13BF4E-C322-45FA-B1AE-4A071FB3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Arial" w:hAnsi="Arial" w:cs="Arial"/>
      <w:color w:val="000000"/>
      <w:sz w:val="20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76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3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9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Barbusiu</dc:creator>
  <dc:description/>
  <cp:lastModifiedBy>Eusebiu Ciuraru</cp:lastModifiedBy>
  <cp:revision>2</cp:revision>
  <dcterms:created xsi:type="dcterms:W3CDTF">2024-04-18T08:43:00Z</dcterms:created>
  <dcterms:modified xsi:type="dcterms:W3CDTF">2024-04-18T08:43:00Z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