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170A386A" w:rsidR="00C162DD" w:rsidRPr="00261D90" w:rsidRDefault="002E7B0C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6C7F78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</w:t>
            </w:r>
            <w:r w:rsidR="00540BC8">
              <w:rPr>
                <w:rFonts w:eastAsia="Arial" w:cstheme="minorHAnsi"/>
                <w:color w:val="000000"/>
              </w:rPr>
              <w:t>1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21BF3F7E" w:rsidR="00C162DD" w:rsidRPr="00261D90" w:rsidRDefault="003D4B1F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Checkout button</w:t>
            </w:r>
            <w:r w:rsidR="004C715A">
              <w:rPr>
                <w:rFonts w:eastAsia="Arial" w:cstheme="minorHAnsi"/>
                <w:color w:val="000000"/>
              </w:rPr>
              <w:t xml:space="preserve"> is</w:t>
            </w:r>
            <w:r>
              <w:rPr>
                <w:rFonts w:eastAsia="Arial" w:cstheme="minorHAnsi"/>
                <w:color w:val="000000"/>
              </w:rPr>
              <w:t xml:space="preserve"> not d</w:t>
            </w:r>
            <w:r w:rsidR="004C715A">
              <w:rPr>
                <w:rFonts w:eastAsia="Arial" w:cstheme="minorHAnsi"/>
                <w:color w:val="000000"/>
              </w:rPr>
              <w:t>isabled</w:t>
            </w:r>
            <w:r>
              <w:rPr>
                <w:rFonts w:eastAsia="Arial" w:cstheme="minorHAnsi"/>
                <w:color w:val="000000"/>
              </w:rPr>
              <w:t xml:space="preserve"> when cart is empty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642730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15/04/2024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5D070EA9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3FB0844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19D1AE7" w:rsidR="00C162DD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When cart is empty, checkout button should be </w:t>
      </w:r>
      <w:r w:rsidR="004C715A">
        <w:rPr>
          <w:rFonts w:eastAsia="Arial" w:cstheme="minorHAnsi"/>
          <w:color w:val="000000"/>
        </w:rPr>
        <w:t xml:space="preserve">disabled and </w:t>
      </w:r>
      <w:r>
        <w:rPr>
          <w:rFonts w:eastAsia="Arial" w:cstheme="minorHAnsi"/>
          <w:color w:val="000000"/>
        </w:rPr>
        <w:t xml:space="preserve">hidden, but in this case the button is still there and can be </w:t>
      </w:r>
      <w:r w:rsidR="004C715A">
        <w:rPr>
          <w:rFonts w:eastAsia="Arial" w:cstheme="minorHAnsi"/>
          <w:color w:val="000000"/>
        </w:rPr>
        <w:t>pressed</w:t>
      </w:r>
      <w:r>
        <w:rPr>
          <w:rFonts w:eastAsia="Arial" w:cstheme="minorHAnsi"/>
          <w:color w:val="000000"/>
        </w:rPr>
        <w:t xml:space="preserve">, </w:t>
      </w:r>
      <w:r w:rsidR="004C715A">
        <w:rPr>
          <w:rFonts w:eastAsia="Arial" w:cstheme="minorHAnsi"/>
          <w:color w:val="000000"/>
        </w:rPr>
        <w:t>redirecting</w:t>
      </w:r>
      <w:r>
        <w:rPr>
          <w:rFonts w:eastAsia="Arial" w:cstheme="minorHAnsi"/>
          <w:color w:val="000000"/>
        </w:rPr>
        <w:t xml:space="preserve"> to checkout form.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B358521" w14:textId="1F0AD3C6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1.open browser(Chrome) and acces website</w:t>
      </w:r>
    </w:p>
    <w:p w14:paraId="7F412CEF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2.login with valid credentials</w:t>
      </w:r>
    </w:p>
    <w:p w14:paraId="0265C709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3.press cart icon</w:t>
      </w:r>
    </w:p>
    <w:p w14:paraId="5855E4FE" w14:textId="3B8F80D1" w:rsid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4.press "checkout" button from cart form</w:t>
      </w:r>
    </w:p>
    <w:p w14:paraId="218A2569" w14:textId="77777777" w:rsidR="003D4B1F" w:rsidRPr="00261D90" w:rsidRDefault="003D4B1F" w:rsidP="003D4B1F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30A2EA4B" w:rsidR="00261D90" w:rsidRDefault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 xml:space="preserve">Checkout button is not </w:t>
      </w:r>
      <w:r w:rsidR="004C715A">
        <w:rPr>
          <w:rFonts w:eastAsia="Arial" w:cstheme="minorHAnsi"/>
          <w:color w:val="000000"/>
        </w:rPr>
        <w:t>disabled</w:t>
      </w:r>
      <w:r w:rsidRPr="003D4B1F">
        <w:rPr>
          <w:rFonts w:eastAsia="Arial" w:cstheme="minorHAnsi"/>
          <w:color w:val="000000"/>
        </w:rPr>
        <w:t xml:space="preserve"> an</w:t>
      </w:r>
      <w:r w:rsidR="004C715A">
        <w:rPr>
          <w:rFonts w:eastAsia="Arial" w:cstheme="minorHAnsi"/>
          <w:color w:val="000000"/>
        </w:rPr>
        <w:t>d can be pressed</w:t>
      </w:r>
    </w:p>
    <w:p w14:paraId="6CAC0846" w14:textId="77777777" w:rsidR="003D4B1F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398AAA5F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3D4B1F">
        <w:rPr>
          <w:rFonts w:cstheme="minorHAnsi"/>
        </w:rPr>
        <w:t>standard_user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2E7B0C"/>
    <w:rsid w:val="003D4B1F"/>
    <w:rsid w:val="004C715A"/>
    <w:rsid w:val="00540BC8"/>
    <w:rsid w:val="00573499"/>
    <w:rsid w:val="006C7F78"/>
    <w:rsid w:val="00947061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7</cp:revision>
  <dcterms:created xsi:type="dcterms:W3CDTF">2024-04-15T16:25:00Z</dcterms:created>
  <dcterms:modified xsi:type="dcterms:W3CDTF">2024-04-17T14:40:00Z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