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715FA0BA" w:rsidR="00C162DD" w:rsidRPr="00261D90" w:rsidRDefault="000D00AC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6C7F78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0</w:t>
            </w:r>
            <w:r w:rsidR="005C6116">
              <w:rPr>
                <w:rFonts w:eastAsia="Arial" w:cstheme="minorHAnsi"/>
                <w:color w:val="000000"/>
              </w:rPr>
              <w:t>8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0D6AB6B2" w:rsidR="00C162DD" w:rsidRPr="00261D90" w:rsidRDefault="003D4B1F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Checkout button not deactivated when cart is empty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46BCEE41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5C6116">
              <w:rPr>
                <w:rFonts w:eastAsia="Arial" w:cstheme="minorHAnsi"/>
                <w:color w:val="000000"/>
              </w:rPr>
              <w:t>7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5D070EA9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3FB0844" w:rsidR="00C162DD" w:rsidRPr="00261D90" w:rsidRDefault="00540BC8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F5C366A" w:rsidR="00C162DD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When cart is empty, checkout button should be hidden, but in this case the button is still there and can be clicked, forwarding to checkout form.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B358521" w14:textId="1F0AD3C6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1.open browser(Chrome) and acces website</w:t>
      </w:r>
    </w:p>
    <w:p w14:paraId="7F412CEF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2.login with valid credentials</w:t>
      </w:r>
    </w:p>
    <w:p w14:paraId="0265C709" w14:textId="77777777" w:rsidR="003D4B1F" w:rsidRP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3.press cart icon</w:t>
      </w:r>
    </w:p>
    <w:p w14:paraId="5855E4FE" w14:textId="4BC9FD64" w:rsidR="003D4B1F" w:rsidRDefault="003D4B1F" w:rsidP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4.press ""checkout"" button from cart form</w:t>
      </w:r>
    </w:p>
    <w:p w14:paraId="218A2569" w14:textId="77777777" w:rsidR="003D4B1F" w:rsidRPr="00261D90" w:rsidRDefault="003D4B1F" w:rsidP="003D4B1F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15BED0B" w14:textId="74D548A8" w:rsidR="00C162DD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color w:val="000000"/>
        </w:rPr>
        <w:t>Forward to "Homepage"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12202492" w:rsidR="00261D90" w:rsidRDefault="003D4B1F">
      <w:pPr>
        <w:spacing w:after="0" w:line="276" w:lineRule="auto"/>
        <w:rPr>
          <w:rFonts w:eastAsia="Arial" w:cstheme="minorHAnsi"/>
          <w:color w:val="000000"/>
        </w:rPr>
      </w:pPr>
      <w:r w:rsidRPr="003D4B1F">
        <w:rPr>
          <w:rFonts w:eastAsia="Arial" w:cstheme="minorHAnsi"/>
          <w:color w:val="000000"/>
        </w:rPr>
        <w:t>Checkout button is not deactivated and can be clicked</w:t>
      </w:r>
    </w:p>
    <w:p w14:paraId="6CAC0846" w14:textId="77777777" w:rsidR="003D4B1F" w:rsidRPr="00261D90" w:rsidRDefault="003D4B1F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552E31E5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5C6116">
        <w:rPr>
          <w:rFonts w:cstheme="minorHAnsi"/>
        </w:rPr>
        <w:t>error_user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0D00AC"/>
    <w:rsid w:val="00151FC9"/>
    <w:rsid w:val="00261D90"/>
    <w:rsid w:val="003D4B1F"/>
    <w:rsid w:val="00540BC8"/>
    <w:rsid w:val="00573499"/>
    <w:rsid w:val="005C6116"/>
    <w:rsid w:val="006C7F78"/>
    <w:rsid w:val="00947061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3</cp:revision>
  <dcterms:created xsi:type="dcterms:W3CDTF">2024-04-17T10:03:00Z</dcterms:created>
  <dcterms:modified xsi:type="dcterms:W3CDTF">2024-04-17T10:44:00Z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