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7F02BC09" w:rsidR="00C162DD" w:rsidRPr="00261D90" w:rsidRDefault="006C0F50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bug12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77ECD8F9" w:rsidR="00C162DD" w:rsidRPr="00261D90" w:rsidRDefault="006C0F50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All products are displayed with the same picture after login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22197D5E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6C0F50">
              <w:rPr>
                <w:rFonts w:eastAsia="Arial" w:cstheme="minorHAnsi"/>
                <w:color w:val="000000"/>
              </w:rPr>
              <w:t>8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18463A61" w:rsidR="00C162DD" w:rsidRPr="00261D90" w:rsidRDefault="006C0F50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019477F9" w:rsidR="00C162DD" w:rsidRPr="00261D90" w:rsidRDefault="006C0F50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4EDABB62" w:rsidR="00C162DD" w:rsidRPr="00261D90" w:rsidRDefault="006C0F50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After login, user can see all the products presented with the same picture, being unsuitable for any product. 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2F050905" w14:textId="77777777" w:rsidR="006C0F50" w:rsidRPr="006C0F50" w:rsidRDefault="006C0F50" w:rsidP="006C0F50">
      <w:pPr>
        <w:spacing w:after="0" w:line="276" w:lineRule="auto"/>
        <w:rPr>
          <w:rFonts w:eastAsia="Arial" w:cstheme="minorHAnsi"/>
          <w:color w:val="000000"/>
        </w:rPr>
      </w:pPr>
      <w:r w:rsidRPr="006C0F50">
        <w:rPr>
          <w:rFonts w:eastAsia="Arial" w:cstheme="minorHAnsi"/>
          <w:color w:val="000000"/>
        </w:rPr>
        <w:t xml:space="preserve">1.open </w:t>
      </w:r>
      <w:proofErr w:type="gramStart"/>
      <w:r w:rsidRPr="006C0F50">
        <w:rPr>
          <w:rFonts w:eastAsia="Arial" w:cstheme="minorHAnsi"/>
          <w:color w:val="000000"/>
        </w:rPr>
        <w:t>browser(</w:t>
      </w:r>
      <w:proofErr w:type="gramEnd"/>
      <w:r w:rsidRPr="006C0F50">
        <w:rPr>
          <w:rFonts w:eastAsia="Arial" w:cstheme="minorHAnsi"/>
          <w:color w:val="000000"/>
        </w:rPr>
        <w:t xml:space="preserve">Chrome) and </w:t>
      </w:r>
      <w:proofErr w:type="spellStart"/>
      <w:r w:rsidRPr="006C0F50">
        <w:rPr>
          <w:rFonts w:eastAsia="Arial" w:cstheme="minorHAnsi"/>
          <w:color w:val="000000"/>
        </w:rPr>
        <w:t>acces</w:t>
      </w:r>
      <w:proofErr w:type="spellEnd"/>
      <w:r w:rsidRPr="006C0F50">
        <w:rPr>
          <w:rFonts w:eastAsia="Arial" w:cstheme="minorHAnsi"/>
          <w:color w:val="000000"/>
        </w:rPr>
        <w:t xml:space="preserve"> website</w:t>
      </w:r>
    </w:p>
    <w:p w14:paraId="6F37CC5F" w14:textId="77777777" w:rsidR="006C0F50" w:rsidRPr="006C0F50" w:rsidRDefault="006C0F50" w:rsidP="006C0F50">
      <w:pPr>
        <w:spacing w:after="0" w:line="276" w:lineRule="auto"/>
        <w:rPr>
          <w:rFonts w:eastAsia="Arial" w:cstheme="minorHAnsi"/>
          <w:color w:val="000000"/>
        </w:rPr>
      </w:pPr>
      <w:r w:rsidRPr="006C0F50">
        <w:rPr>
          <w:rFonts w:eastAsia="Arial" w:cstheme="minorHAnsi"/>
          <w:color w:val="000000"/>
        </w:rPr>
        <w:t>2.login with valid credentials</w:t>
      </w:r>
    </w:p>
    <w:p w14:paraId="2386C43A" w14:textId="4AA84442" w:rsidR="00261D90" w:rsidRDefault="006C0F50" w:rsidP="006C0F50">
      <w:pPr>
        <w:spacing w:after="0" w:line="276" w:lineRule="auto"/>
        <w:rPr>
          <w:rFonts w:eastAsia="Arial" w:cstheme="minorHAnsi"/>
          <w:color w:val="000000"/>
        </w:rPr>
      </w:pPr>
      <w:r w:rsidRPr="006C0F50">
        <w:rPr>
          <w:rFonts w:eastAsia="Arial" w:cstheme="minorHAnsi"/>
          <w:color w:val="000000"/>
        </w:rPr>
        <w:t>3.verify products list</w:t>
      </w:r>
    </w:p>
    <w:p w14:paraId="67F92325" w14:textId="77777777" w:rsidR="006C0F50" w:rsidRPr="00261D90" w:rsidRDefault="006C0F50" w:rsidP="006C0F50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40373988" w14:textId="37F2CFB4" w:rsidR="00261D90" w:rsidRDefault="006C0F50">
      <w:pPr>
        <w:spacing w:after="0" w:line="276" w:lineRule="auto"/>
        <w:rPr>
          <w:rFonts w:eastAsia="Arial" w:cstheme="minorHAnsi"/>
          <w:color w:val="000000"/>
        </w:rPr>
      </w:pPr>
      <w:r w:rsidRPr="006C0F50">
        <w:rPr>
          <w:rFonts w:eastAsia="Arial" w:cstheme="minorHAnsi"/>
          <w:color w:val="000000"/>
        </w:rPr>
        <w:t>All products can be seen on the homepage</w:t>
      </w:r>
    </w:p>
    <w:p w14:paraId="021205B9" w14:textId="77777777" w:rsidR="006C0F50" w:rsidRPr="00261D90" w:rsidRDefault="006C0F5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079F5940" w14:textId="66F2EFC7" w:rsidR="006C0F50" w:rsidRDefault="006C0F50">
      <w:pPr>
        <w:spacing w:after="0" w:line="276" w:lineRule="auto"/>
        <w:rPr>
          <w:rFonts w:eastAsia="Arial" w:cstheme="minorHAnsi"/>
          <w:color w:val="000000"/>
        </w:rPr>
      </w:pPr>
      <w:r w:rsidRPr="006C0F50">
        <w:rPr>
          <w:rFonts w:eastAsia="Arial" w:cstheme="minorHAnsi"/>
          <w:color w:val="000000"/>
        </w:rPr>
        <w:t xml:space="preserve">All products </w:t>
      </w:r>
      <w:r>
        <w:rPr>
          <w:rFonts w:eastAsia="Arial" w:cstheme="minorHAnsi"/>
          <w:color w:val="000000"/>
        </w:rPr>
        <w:t>are displayed with the same picture</w:t>
      </w:r>
    </w:p>
    <w:p w14:paraId="47B963A2" w14:textId="77777777" w:rsidR="006C0F50" w:rsidRDefault="006C0F50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072F96D0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28633E9B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proofErr w:type="spellStart"/>
      <w:r w:rsidR="006C0F50">
        <w:rPr>
          <w:rFonts w:cstheme="minorHAnsi"/>
        </w:rPr>
        <w:t>problem_user</w:t>
      </w:r>
      <w:proofErr w:type="spellEnd"/>
    </w:p>
    <w:p w14:paraId="69A1E85B" w14:textId="1E8F3B0D" w:rsidR="006C0F5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Password: </w:t>
      </w:r>
      <w:proofErr w:type="spellStart"/>
      <w:r w:rsidRPr="00261D90">
        <w:rPr>
          <w:rFonts w:cstheme="minorHAnsi"/>
        </w:rPr>
        <w:t>secret_sauce</w:t>
      </w:r>
      <w:proofErr w:type="spellEnd"/>
    </w:p>
    <w:p w14:paraId="76CDACFC" w14:textId="0544EB79" w:rsidR="006C0F50" w:rsidRPr="00261D90" w:rsidRDefault="006C0F50">
      <w:pPr>
        <w:spacing w:after="0" w:line="276" w:lineRule="auto"/>
        <w:rPr>
          <w:rFonts w:cstheme="minorHAnsi"/>
        </w:rPr>
      </w:pPr>
      <w:r w:rsidRPr="006C0F50">
        <w:rPr>
          <w:rFonts w:cstheme="minorHAnsi"/>
        </w:rPr>
        <w:lastRenderedPageBreak/>
        <w:drawing>
          <wp:inline distT="0" distB="0" distL="0" distR="0" wp14:anchorId="400A3435" wp14:editId="26D466D4">
            <wp:extent cx="6004560" cy="2883599"/>
            <wp:effectExtent l="0" t="0" r="0" b="0"/>
            <wp:docPr id="168966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67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5501" cy="290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F5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573499"/>
    <w:rsid w:val="006C0F50"/>
    <w:rsid w:val="00C162DD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2</cp:revision>
  <dcterms:created xsi:type="dcterms:W3CDTF">2024-04-18T08:30:00Z</dcterms:created>
  <dcterms:modified xsi:type="dcterms:W3CDTF">2024-04-18T08:30:00Z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