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69037FA2" w:rsidR="00C162DD" w:rsidRPr="00261D90" w:rsidRDefault="005C6116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6C7F78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8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0D6AB6B2" w:rsidR="00C162DD" w:rsidRPr="00261D90" w:rsidRDefault="003D4B1F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Checkout button not deactivated when cart is empty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6BCEE41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5C6116">
              <w:rPr>
                <w:rFonts w:eastAsia="Arial" w:cstheme="minorHAnsi"/>
                <w:color w:val="000000"/>
              </w:rPr>
              <w:t>7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5D070EA9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3FB0844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F5C366A" w:rsidR="00C162DD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When cart is empty, checkout button should be hidden, but in this case the button is still there and can be clicked, forwarding to checkout form.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B358521" w14:textId="1F0AD3C6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 xml:space="preserve">1.open </w:t>
      </w:r>
      <w:proofErr w:type="gramStart"/>
      <w:r w:rsidRPr="003D4B1F">
        <w:rPr>
          <w:rFonts w:eastAsia="Arial" w:cstheme="minorHAnsi"/>
          <w:color w:val="000000"/>
        </w:rPr>
        <w:t>browser(</w:t>
      </w:r>
      <w:proofErr w:type="gramEnd"/>
      <w:r w:rsidRPr="003D4B1F">
        <w:rPr>
          <w:rFonts w:eastAsia="Arial" w:cstheme="minorHAnsi"/>
          <w:color w:val="000000"/>
        </w:rPr>
        <w:t xml:space="preserve">Chrome) and </w:t>
      </w:r>
      <w:proofErr w:type="spellStart"/>
      <w:r w:rsidRPr="003D4B1F">
        <w:rPr>
          <w:rFonts w:eastAsia="Arial" w:cstheme="minorHAnsi"/>
          <w:color w:val="000000"/>
        </w:rPr>
        <w:t>acces</w:t>
      </w:r>
      <w:proofErr w:type="spellEnd"/>
      <w:r w:rsidRPr="003D4B1F">
        <w:rPr>
          <w:rFonts w:eastAsia="Arial" w:cstheme="minorHAnsi"/>
          <w:color w:val="000000"/>
        </w:rPr>
        <w:t xml:space="preserve"> website</w:t>
      </w:r>
    </w:p>
    <w:p w14:paraId="7F412CEF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2.login with valid credentials</w:t>
      </w:r>
    </w:p>
    <w:p w14:paraId="0265C709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3.press cart icon</w:t>
      </w:r>
    </w:p>
    <w:p w14:paraId="5855E4FE" w14:textId="4BC9FD64" w:rsid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4.press ""checkout"" button from cart form</w:t>
      </w:r>
    </w:p>
    <w:p w14:paraId="218A2569" w14:textId="77777777" w:rsidR="003D4B1F" w:rsidRPr="00261D90" w:rsidRDefault="003D4B1F" w:rsidP="003D4B1F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12202492" w:rsidR="00261D90" w:rsidRDefault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Checkout button is not deactivated and can be clicked</w:t>
      </w:r>
    </w:p>
    <w:p w14:paraId="6CAC0846" w14:textId="77777777" w:rsidR="003D4B1F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552E31E5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5C6116">
        <w:rPr>
          <w:rFonts w:cstheme="minorHAnsi"/>
        </w:rPr>
        <w:t>error_user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3D4B1F"/>
    <w:rsid w:val="00540BC8"/>
    <w:rsid w:val="00573499"/>
    <w:rsid w:val="005C6116"/>
    <w:rsid w:val="006C7F78"/>
    <w:rsid w:val="00947061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2024-04-17T10:03:00Z</dcterms:created>
  <dcterms:modified xsi:type="dcterms:W3CDTF">2024-04-17T10:03:00Z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