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5E3138" w:rsidP="272C8E15" w:rsidRDefault="025E3138" w14:paraId="43AD5682" w14:textId="5076C096">
      <w:pPr>
        <w:pStyle w:val="Normal"/>
        <w:ind w:left="0" w:firstLine="0"/>
        <w:jc w:val="center"/>
      </w:pPr>
      <w:proofErr w:type="spellStart"/>
      <w:r w:rsidRPr="272C8E15" w:rsidR="272C8E15">
        <w:rPr>
          <w:sz w:val="24"/>
          <w:szCs w:val="24"/>
        </w:rPr>
        <w:t>Dod</w:t>
      </w:r>
      <w:proofErr w:type="spellEnd"/>
      <w:r w:rsidR="272C8E15">
        <w:rPr/>
        <w:t xml:space="preserve"> </w:t>
      </w:r>
    </w:p>
    <w:p w:rsidR="025E3138" w:rsidP="025E3138" w:rsidRDefault="025E3138" w14:paraId="77DC40C9" w14:textId="2F44BAEC">
      <w:pPr>
        <w:pStyle w:val="Normal"/>
        <w:ind w:left="0" w:firstLine="0"/>
      </w:pPr>
    </w:p>
    <w:p w:rsidR="025E3138" w:rsidP="025E3138" w:rsidRDefault="025E3138" w14:paraId="430F69E7" w14:textId="2F182B3C">
      <w:pPr>
        <w:pStyle w:val="Normal"/>
        <w:ind w:left="0" w:firstLine="0"/>
      </w:pPr>
      <w:r w:rsidR="272C8E15">
        <w:rPr/>
        <w:t xml:space="preserve">Pana la finalul primei </w:t>
      </w:r>
      <w:r w:rsidR="272C8E15">
        <w:rPr/>
        <w:t>iterații</w:t>
      </w:r>
      <w:r w:rsidR="272C8E15">
        <w:rPr/>
        <w:t xml:space="preserve"> ne propunem sa facem următoarele: </w:t>
      </w:r>
    </w:p>
    <w:p w:rsidR="272C8E15" w:rsidP="272C8E15" w:rsidRDefault="272C8E15" w14:paraId="196F5758" w14:textId="4FCFDBCC">
      <w:pPr>
        <w:pStyle w:val="Normal"/>
        <w:ind w:left="0" w:firstLine="0"/>
      </w:pPr>
      <w:r w:rsidR="272C8E15">
        <w:rPr/>
        <w:t xml:space="preserve">In primul rând, ne dorim ca toți membrii echipei sa aibă o viziune de ansamblu asupra scopului, obiectivelor, dar si a modului in care se va lucra in cadrul echipei, </w:t>
      </w:r>
      <w:r w:rsidR="272C8E15">
        <w:rPr/>
        <w:t>atât</w:t>
      </w:r>
      <w:r w:rsidR="272C8E15">
        <w:rPr/>
        <w:t xml:space="preserve"> la nivel de grupa, cat si la nivel de modul.</w:t>
      </w:r>
    </w:p>
    <w:p w:rsidR="272C8E15" w:rsidP="272C8E15" w:rsidRDefault="272C8E15" w14:paraId="0B1AA7EF" w14:textId="401D973E">
      <w:pPr>
        <w:pStyle w:val="Normal"/>
        <w:ind w:left="0" w:firstLine="0"/>
      </w:pPr>
      <w:r w:rsidR="272C8E15">
        <w:rPr/>
        <w:t xml:space="preserve">De asemenea, prima </w:t>
      </w:r>
      <w:r w:rsidR="272C8E15">
        <w:rPr/>
        <w:t>iterație</w:t>
      </w:r>
      <w:r w:rsidR="272C8E15">
        <w:rPr/>
        <w:t xml:space="preserve"> va fi rezervata stabilirii tehnologiilor cu care vom lucra astfel încât acestea sa fie accesibile tuturor membrilor echipei.</w:t>
      </w:r>
    </w:p>
    <w:p w:rsidR="272C8E15" w:rsidP="272C8E15" w:rsidRDefault="272C8E15" w14:paraId="03A0DEC6" w14:textId="27E12816">
      <w:pPr>
        <w:pStyle w:val="Normal"/>
        <w:ind w:left="0" w:firstLine="0"/>
      </w:pPr>
      <w:r w:rsidR="272C8E15">
        <w:rPr/>
        <w:t>Ne dorim atât la nivel de grupa, cat si la nivel de modul sa stabilim design-</w:t>
      </w:r>
      <w:proofErr w:type="spellStart"/>
      <w:r w:rsidR="272C8E15">
        <w:rPr/>
        <w:t>ul</w:t>
      </w:r>
      <w:proofErr w:type="spellEnd"/>
      <w:r w:rsidR="272C8E15">
        <w:rPr/>
        <w:t xml:space="preserve"> general al </w:t>
      </w:r>
      <w:r w:rsidR="272C8E15">
        <w:rPr/>
        <w:t>aplicației</w:t>
      </w:r>
      <w:r w:rsidR="272C8E15">
        <w:rPr/>
        <w:t xml:space="preserve"> si respectiv arhitectura modulului.</w:t>
      </w:r>
    </w:p>
    <w:p w:rsidR="272C8E15" w:rsidP="272C8E15" w:rsidRDefault="272C8E15" w14:paraId="72B1AB7D" w14:textId="0A072B31">
      <w:pPr>
        <w:pStyle w:val="Normal"/>
        <w:ind w:left="0" w:firstLine="0"/>
      </w:pPr>
      <w:proofErr w:type="spellStart"/>
      <w:r w:rsidR="272C8E15">
        <w:rPr/>
        <w:t>Totodata</w:t>
      </w:r>
      <w:proofErr w:type="spellEnd"/>
      <w:r w:rsidR="272C8E15">
        <w:rPr/>
        <w:t xml:space="preserve">, vom rezerva aceasta </w:t>
      </w:r>
      <w:proofErr w:type="spellStart"/>
      <w:r w:rsidR="272C8E15">
        <w:rPr/>
        <w:t>saptamana</w:t>
      </w:r>
      <w:proofErr w:type="spellEnd"/>
      <w:r w:rsidR="272C8E15">
        <w:rPr/>
        <w:t xml:space="preserve"> pentru a </w:t>
      </w:r>
      <w:proofErr w:type="spellStart"/>
      <w:r w:rsidR="272C8E15">
        <w:rPr/>
        <w:t>pregati</w:t>
      </w:r>
      <w:proofErr w:type="spellEnd"/>
      <w:r w:rsidR="272C8E15">
        <w:rPr/>
        <w:t xml:space="preserve"> mediul de lucru.</w:t>
      </w:r>
    </w:p>
    <w:p w:rsidR="272C8E15" w:rsidP="272C8E15" w:rsidRDefault="272C8E15" w14:paraId="1A1CBB57" w14:textId="520F0200">
      <w:pPr>
        <w:pStyle w:val="Normal"/>
        <w:ind w:left="0" w:firstLine="0"/>
      </w:pPr>
      <w:r w:rsidR="272C8E15">
        <w:rPr/>
        <w:t xml:space="preserve">Acesta </w:t>
      </w:r>
      <w:proofErr w:type="spellStart"/>
      <w:r w:rsidR="272C8E15">
        <w:rPr/>
        <w:t>iteratie</w:t>
      </w:r>
      <w:proofErr w:type="spellEnd"/>
      <w:r w:rsidR="272C8E15">
        <w:rPr/>
        <w:t xml:space="preserve"> va fi considerat </w:t>
      </w:r>
      <w:proofErr w:type="spellStart"/>
      <w:r w:rsidR="272C8E15">
        <w:rPr/>
        <w:t>incheiata</w:t>
      </w:r>
      <w:proofErr w:type="spellEnd"/>
      <w:r w:rsidR="272C8E15">
        <w:rPr/>
        <w:t xml:space="preserve"> cu succes in cazul in care la final echipa va avea dezvoltat un mod de autoorganizare  si de o imagine de </w:t>
      </w:r>
      <w:proofErr w:type="spellStart"/>
      <w:r w:rsidR="272C8E15">
        <w:rPr/>
        <w:t>ansablu</w:t>
      </w:r>
      <w:proofErr w:type="spellEnd"/>
      <w:r w:rsidR="272C8E15">
        <w:rPr/>
        <w:t xml:space="preserve"> </w:t>
      </w:r>
      <w:proofErr w:type="spellStart"/>
      <w:r w:rsidR="272C8E15">
        <w:rPr/>
        <w:t>atat</w:t>
      </w:r>
      <w:proofErr w:type="spellEnd"/>
      <w:r w:rsidR="272C8E15">
        <w:rPr/>
        <w:t xml:space="preserve"> conceptuala in ceea ce </w:t>
      </w:r>
      <w:proofErr w:type="spellStart"/>
      <w:r w:rsidR="272C8E15">
        <w:rPr/>
        <w:t>priveste</w:t>
      </w:r>
      <w:proofErr w:type="spellEnd"/>
      <w:r w:rsidR="272C8E15">
        <w:rPr/>
        <w:t xml:space="preserve"> aplicatia, cat si tehnica.</w:t>
      </w:r>
    </w:p>
    <w:p w:rsidR="272C8E15" w:rsidP="272C8E15" w:rsidRDefault="272C8E15" w14:paraId="60756E97" w14:textId="7C62D72F">
      <w:pPr>
        <w:pStyle w:val="Normal"/>
        <w:ind w:firstLine="0"/>
        <w:rPr>
          <w:b w:val="1"/>
          <w:bCs w:val="1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930082"/>
  <w15:docId w15:val="{db67bebc-4f1a-4c77-9dde-db54c99f92d1}"/>
  <w:rsids>
    <w:rsidRoot w:val="7AA5ADC9"/>
    <w:rsid w:val="025E3138"/>
    <w:rsid w:val="272C8E15"/>
    <w:rsid w:val="7AA5AD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83490c97edf44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2020-03-20T08:33:04.1699135Z</dcterms:created>
  <dcterms:modified xsi:type="dcterms:W3CDTF">2020-03-21T17:39:59.4560001Z</dcterms:modified>
  <dc:creator>Eusebiu Gagea</dc:creator>
  <lastModifiedBy>Stativa Georgiana</lastModifiedBy>
</coreProperties>
</file>