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AEC3366" w:rsidP="5DDE37A5" w:rsidRDefault="6AEC3366" w14:paraId="28FE4740" w14:textId="7B6B5F08">
      <w:pPr>
        <w:pStyle w:val="Normal"/>
        <w:jc w:val="center"/>
        <w:rPr>
          <w:rFonts w:ascii="Arial" w:hAnsi="Arial" w:cs="Arial"/>
          <w:sz w:val="32"/>
          <w:szCs w:val="32"/>
        </w:rPr>
      </w:pPr>
      <w:r w:rsidRPr="5DDE37A5" w:rsidR="6AEC3366">
        <w:rPr>
          <w:rFonts w:ascii="Arial" w:hAnsi="Arial" w:cs="Arial"/>
          <w:sz w:val="32"/>
          <w:szCs w:val="32"/>
        </w:rPr>
        <w:t>ISIA Theme Report</w:t>
      </w:r>
    </w:p>
    <w:p w:rsidR="00F81AF8" w:rsidRDefault="00F81AF8" w14:paraId="7434480D" w14:textId="77777777"/>
    <w:p w:rsidR="00F81AF8" w:rsidRDefault="009A67BB" w14:paraId="14BD1B4D" w14:textId="1ED9A2A3">
      <w:pPr>
        <w:rPr>
          <w:rFonts w:ascii="Arial" w:hAnsi="Arial" w:cs="Arial"/>
          <w:sz w:val="24"/>
          <w:szCs w:val="24"/>
        </w:rPr>
      </w:pPr>
      <w:r w:rsidRPr="5DDE37A5" w:rsidR="654F9EF2">
        <w:rPr>
          <w:rFonts w:ascii="Arial" w:hAnsi="Arial" w:cs="Arial"/>
          <w:sz w:val="24"/>
          <w:szCs w:val="24"/>
        </w:rPr>
        <w:t>Database: Cylinder Bands</w:t>
      </w:r>
      <w:r w:rsidRPr="5DDE37A5" w:rsidR="48BE9DDD">
        <w:rPr>
          <w:rFonts w:ascii="Arial" w:hAnsi="Arial" w:cs="Arial"/>
          <w:sz w:val="24"/>
          <w:szCs w:val="24"/>
        </w:rPr>
        <w:t xml:space="preserve"> - </w:t>
      </w:r>
      <w:hyperlink r:id="R9a9610043c104698">
        <w:r w:rsidRPr="5DDE37A5" w:rsidR="48BE9DDD">
          <w:rPr>
            <w:rStyle w:val="Hyperlink"/>
            <w:rFonts w:ascii="Arial" w:hAnsi="Arial" w:cs="Arial"/>
            <w:sz w:val="24"/>
            <w:szCs w:val="24"/>
          </w:rPr>
          <w:t>https://archive.ics.uci.edu/dataset/32/cylinder+bands</w:t>
        </w:r>
      </w:hyperlink>
      <w:r w:rsidRPr="5DDE37A5" w:rsidR="48BE9DDD">
        <w:rPr>
          <w:rFonts w:ascii="Arial" w:hAnsi="Arial" w:cs="Arial"/>
          <w:sz w:val="24"/>
          <w:szCs w:val="24"/>
        </w:rPr>
        <w:t xml:space="preserve"> </w:t>
      </w:r>
    </w:p>
    <w:p w:rsidR="2C1D990E" w:rsidP="5DDE37A5" w:rsidRDefault="2C1D990E" w14:paraId="156D9B33" w14:textId="618FF193">
      <w:pPr>
        <w:pStyle w:val="Normal"/>
        <w:rPr>
          <w:rFonts w:ascii="Arial" w:hAnsi="Arial" w:cs="Arial"/>
          <w:sz w:val="24"/>
          <w:szCs w:val="24"/>
        </w:rPr>
      </w:pPr>
      <w:r w:rsidRPr="5DDE37A5" w:rsidR="2C1D990E">
        <w:rPr>
          <w:rFonts w:ascii="Arial" w:hAnsi="Arial" w:cs="Arial"/>
          <w:sz w:val="24"/>
          <w:szCs w:val="24"/>
        </w:rPr>
        <w:t>Cylindrical Bands are used in decision tree induction for process delay mitigation.</w:t>
      </w:r>
    </w:p>
    <w:p w:rsidR="009A67BB" w:rsidRDefault="009A67BB" w14:paraId="232EC54F" w14:textId="7D193920">
      <w:pPr>
        <w:rPr>
          <w:rFonts w:ascii="Arial" w:hAnsi="Arial" w:cs="Arial"/>
          <w:sz w:val="24"/>
          <w:szCs w:val="24"/>
        </w:rPr>
      </w:pPr>
      <w:r w:rsidRPr="5DDE37A5" w:rsidR="2C1D990E">
        <w:rPr>
          <w:rFonts w:ascii="Arial" w:hAnsi="Arial" w:cs="Arial"/>
          <w:sz w:val="24"/>
          <w:szCs w:val="24"/>
        </w:rPr>
        <w:t>Instances</w:t>
      </w:r>
      <w:r w:rsidRPr="5DDE37A5" w:rsidR="009A67BB">
        <w:rPr>
          <w:rFonts w:ascii="Arial" w:hAnsi="Arial" w:cs="Arial"/>
          <w:sz w:val="24"/>
          <w:szCs w:val="24"/>
        </w:rPr>
        <w:t>: 512</w:t>
      </w:r>
    </w:p>
    <w:p w:rsidRPr="009A67BB" w:rsidR="009A67BB" w:rsidRDefault="009A67BB" w14:paraId="2E0E3AEC" w14:textId="42918FA8">
      <w:pPr>
        <w:rPr>
          <w:rFonts w:ascii="Arial" w:hAnsi="Arial" w:cs="Arial"/>
          <w:sz w:val="24"/>
          <w:szCs w:val="24"/>
        </w:rPr>
      </w:pPr>
      <w:r w:rsidRPr="5DDE37A5" w:rsidR="12112FA3">
        <w:rPr>
          <w:rFonts w:ascii="Arial" w:hAnsi="Arial" w:cs="Arial"/>
          <w:sz w:val="24"/>
          <w:szCs w:val="24"/>
        </w:rPr>
        <w:t>Attributes</w:t>
      </w:r>
      <w:r w:rsidRPr="5DDE37A5" w:rsidR="009A67BB">
        <w:rPr>
          <w:rFonts w:ascii="Arial" w:hAnsi="Arial" w:cs="Arial"/>
          <w:sz w:val="24"/>
          <w:szCs w:val="24"/>
        </w:rPr>
        <w:t>: 39</w:t>
      </w:r>
    </w:p>
    <w:p w:rsidR="2C3D7974" w:rsidP="5DDE37A5" w:rsidRDefault="2C3D7974" w14:paraId="2D21C6BF" w14:textId="6A82BD61">
      <w:pPr>
        <w:pStyle w:val="Normal"/>
        <w:rPr>
          <w:rFonts w:ascii="Arial" w:hAnsi="Arial" w:cs="Arial"/>
          <w:sz w:val="24"/>
          <w:szCs w:val="24"/>
        </w:rPr>
      </w:pPr>
      <w:r w:rsidRPr="5DDE37A5" w:rsidR="2C3D7974">
        <w:rPr>
          <w:rFonts w:ascii="Arial" w:hAnsi="Arial" w:cs="Arial"/>
          <w:sz w:val="24"/>
          <w:szCs w:val="24"/>
        </w:rPr>
        <w:t>Character attributes: Categorical, Integer, Real</w:t>
      </w:r>
    </w:p>
    <w:p w:rsidR="2C3D7974" w:rsidP="5DDE37A5" w:rsidRDefault="2C3D7974" w14:paraId="374E9562" w14:textId="46E9EE32">
      <w:pPr>
        <w:pStyle w:val="Normal"/>
        <w:rPr>
          <w:rFonts w:ascii="Arial" w:hAnsi="Arial" w:cs="Arial"/>
          <w:sz w:val="24"/>
          <w:szCs w:val="24"/>
        </w:rPr>
      </w:pPr>
      <w:r w:rsidRPr="5DDE37A5" w:rsidR="2C3D7974">
        <w:rPr>
          <w:rFonts w:ascii="Arial" w:hAnsi="Arial" w:cs="Arial"/>
          <w:sz w:val="24"/>
          <w:szCs w:val="24"/>
        </w:rPr>
        <w:t>As libraries we used: sklearn,numpy,random</w:t>
      </w:r>
    </w:p>
    <w:p w:rsidR="2C3D7974" w:rsidP="5DDE37A5" w:rsidRDefault="2C3D7974" w14:paraId="7CBA3281" w14:textId="7768D041">
      <w:pPr>
        <w:pStyle w:val="Normal"/>
        <w:rPr>
          <w:rFonts w:ascii="Arial" w:hAnsi="Arial" w:cs="Arial"/>
          <w:sz w:val="24"/>
          <w:szCs w:val="24"/>
        </w:rPr>
      </w:pPr>
      <w:r w:rsidRPr="5DDE37A5" w:rsidR="2C3D7974">
        <w:rPr>
          <w:rFonts w:ascii="Arial" w:hAnsi="Arial" w:cs="Arial"/>
          <w:sz w:val="24"/>
          <w:szCs w:val="24"/>
        </w:rPr>
        <w:t xml:space="preserve">We split the train data and the test data, 75% - train 25% - test. </w:t>
      </w:r>
    </w:p>
    <w:p w:rsidR="2C3D7974" w:rsidP="5DDE37A5" w:rsidRDefault="2C3D7974" w14:paraId="0A533720" w14:textId="58A5FAAB">
      <w:pPr>
        <w:pStyle w:val="Normal"/>
      </w:pPr>
      <w:r w:rsidRPr="5DDE37A5" w:rsidR="2C3D7974">
        <w:rPr>
          <w:rFonts w:ascii="Arial" w:hAnsi="Arial" w:cs="Arial"/>
          <w:sz w:val="24"/>
          <w:szCs w:val="24"/>
        </w:rPr>
        <w:t xml:space="preserve">We calculated performance using SVM - Support Vector Machine </w:t>
      </w:r>
    </w:p>
    <w:p w:rsidR="2C3D7974" w:rsidP="5DDE37A5" w:rsidRDefault="2C3D7974" w14:paraId="1A0A4363" w14:textId="3FB53C34">
      <w:pPr>
        <w:pStyle w:val="Normal"/>
      </w:pPr>
      <w:r w:rsidRPr="5DDE37A5" w:rsidR="2C3D7974">
        <w:rPr>
          <w:rFonts w:ascii="Arial" w:hAnsi="Arial" w:cs="Arial"/>
          <w:sz w:val="24"/>
          <w:szCs w:val="24"/>
        </w:rPr>
        <w:t>We varied the Cost to calculate the accuracy.</w:t>
      </w:r>
    </w:p>
    <w:p w:rsidR="005619B8" w:rsidP="5DDE37A5" w:rsidRDefault="005619B8" w14:paraId="3A726BCF" w14:textId="20836B55">
      <w:pPr>
        <w:pStyle w:val="Normal"/>
        <w:rPr>
          <w:rFonts w:ascii="Arial" w:hAnsi="Arial" w:cs="Arial"/>
          <w:sz w:val="24"/>
          <w:szCs w:val="24"/>
        </w:rPr>
      </w:pPr>
    </w:p>
    <w:p w:rsidR="2C3D7974" w:rsidP="5DDE37A5" w:rsidRDefault="2C3D7974" w14:paraId="0AA10A2F" w14:textId="38FEBC94">
      <w:pPr>
        <w:pStyle w:val="Normal"/>
        <w:rPr>
          <w:rFonts w:ascii="Arial" w:hAnsi="Arial" w:cs="Arial"/>
          <w:sz w:val="24"/>
          <w:szCs w:val="24"/>
        </w:rPr>
      </w:pPr>
      <w:r w:rsidRPr="5DDE37A5" w:rsidR="2C3D7974">
        <w:rPr>
          <w:rFonts w:ascii="Arial" w:hAnsi="Arial" w:cs="Arial"/>
          <w:sz w:val="24"/>
          <w:szCs w:val="24"/>
        </w:rPr>
        <w:t>We started by reading the data. I transformed the matrix into a line. I replaced the following in the database:</w:t>
      </w:r>
    </w:p>
    <w:p w:rsidRPr="009A67BB" w:rsidR="00F81AF8" w:rsidP="005619B8" w:rsidRDefault="005619B8" w14:paraId="1A62BB69" w14:textId="73EE01B7">
      <w:pPr>
        <w:rPr>
          <w:rFonts w:ascii="Arial" w:hAnsi="Arial" w:cs="Arial"/>
          <w:sz w:val="24"/>
          <w:szCs w:val="24"/>
        </w:rPr>
      </w:pPr>
      <w:r w:rsidRPr="5DDE37A5" w:rsidR="005619B8">
        <w:rPr>
          <w:rFonts w:ascii="Arial" w:hAnsi="Arial" w:cs="Arial"/>
          <w:sz w:val="24"/>
          <w:szCs w:val="24"/>
        </w:rPr>
        <w:t xml:space="preserve">39. </w:t>
      </w:r>
      <w:r w:rsidRPr="5DDE37A5" w:rsidR="00F81AF8">
        <w:rPr>
          <w:rFonts w:ascii="Arial" w:hAnsi="Arial" w:cs="Arial"/>
          <w:sz w:val="24"/>
          <w:szCs w:val="24"/>
        </w:rPr>
        <w:t>Band = 1</w:t>
      </w:r>
      <w:r w:rsidRPr="5DDE37A5" w:rsidR="005619B8">
        <w:rPr>
          <w:rFonts w:ascii="Arial" w:hAnsi="Arial" w:cs="Arial"/>
          <w:sz w:val="24"/>
          <w:szCs w:val="24"/>
        </w:rPr>
        <w:t xml:space="preserve"> </w:t>
      </w:r>
      <w:r w:rsidRPr="5DDE37A5" w:rsidR="00F81AF8">
        <w:rPr>
          <w:rFonts w:ascii="Arial" w:hAnsi="Arial" w:cs="Arial"/>
          <w:sz w:val="24"/>
          <w:szCs w:val="24"/>
        </w:rPr>
        <w:t>Noband = 0</w:t>
      </w:r>
    </w:p>
    <w:p w:rsidR="6CDD67E8" w:rsidP="5DDE37A5" w:rsidRDefault="6CDD67E8" w14:paraId="36E105A7" w14:textId="7AF5BCFA">
      <w:pPr>
        <w:pStyle w:val="Normal"/>
        <w:spacing w:after="0" w:line="240" w:lineRule="auto"/>
        <w:rPr>
          <w:rFonts w:ascii="Arial" w:hAnsi="Arial" w:cs="Arial"/>
          <w:sz w:val="24"/>
          <w:szCs w:val="24"/>
        </w:rPr>
      </w:pPr>
      <w:r w:rsidRPr="5DDE37A5" w:rsidR="6CDD67E8">
        <w:rPr>
          <w:rFonts w:ascii="Arial" w:hAnsi="Arial" w:cs="Arial"/>
          <w:sz w:val="24"/>
          <w:szCs w:val="24"/>
        </w:rPr>
        <w:t xml:space="preserve">1. I removed the first column (timestamp) </w:t>
      </w:r>
    </w:p>
    <w:p w:rsidR="6CDD67E8" w:rsidP="5DDE37A5" w:rsidRDefault="6CDD67E8" w14:paraId="370D01C8" w14:textId="6A2E62BC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0591E301" w14:textId="700D9105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2. I removed the second column (cylinder number) </w:t>
      </w:r>
    </w:p>
    <w:p w:rsidR="6CDD67E8" w:rsidP="5DDE37A5" w:rsidRDefault="6CDD67E8" w14:paraId="0394757C" w14:textId="0BC11099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30E5961F" w14:textId="7900CF33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3. I removed the third line (client) </w:t>
      </w:r>
    </w:p>
    <w:p w:rsidR="6CDD67E8" w:rsidP="5DDE37A5" w:rsidRDefault="6CDD67E8" w14:paraId="7826A871" w14:textId="503A64E0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5A5299D0" w14:textId="1909893D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4.I removed the fourth line (order number) </w:t>
      </w:r>
    </w:p>
    <w:p w:rsidR="6CDD67E8" w:rsidP="5DDE37A5" w:rsidRDefault="6CDD67E8" w14:paraId="65FD881E" w14:textId="4E73D982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636C76A5" w14:textId="24468C2C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5. grain screened: yes = 1, no = 0 </w:t>
      </w:r>
    </w:p>
    <w:p w:rsidR="6CDD67E8" w:rsidP="5DDE37A5" w:rsidRDefault="6CDD67E8" w14:paraId="065F57E8" w14:textId="07BEDDD1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3FB048E6" w14:textId="756553E1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6. ink colour: nominal; key = 1, type = 0 </w:t>
      </w:r>
    </w:p>
    <w:p w:rsidR="6CDD67E8" w:rsidP="5DDE37A5" w:rsidRDefault="6CDD67E8" w14:paraId="4D5AE6FC" w14:textId="2E178EB9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03093E3A" w14:textId="2CD24F1E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7. ctd ink proof: nominal; yes = 1 , no = 0 </w:t>
      </w:r>
    </w:p>
    <w:p w:rsidR="6CDD67E8" w:rsidP="5DDE37A5" w:rsidRDefault="6CDD67E8" w14:paraId="6ED945F1" w14:textId="39DF17D8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5ABD9FB7" w14:textId="69378BC4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8. Blade factory: nominal; benton = 0, daetwyler = 1, uddeholm = 2 </w:t>
      </w:r>
    </w:p>
    <w:p w:rsidR="6CDD67E8" w:rsidP="5DDE37A5" w:rsidRDefault="6CDD67E8" w14:paraId="572CFDA2" w14:textId="2A5B918A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20D4899D" w14:textId="0922546E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9. cylinder division: nominal; gallatin = 0, warsaw = 1, mattoon = 2 </w:t>
      </w:r>
    </w:p>
    <w:p w:rsidR="6CDD67E8" w:rsidP="5DDE37A5" w:rsidRDefault="6CDD67E8" w14:paraId="7F39BBEE" w14:textId="3B6E6C9C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41890C98" w14:textId="363016C3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10. paper type: nominal; uncoated = 0, coated = 1, super = 2 </w:t>
      </w:r>
    </w:p>
    <w:p w:rsidR="6CDD67E8" w:rsidP="5DDE37A5" w:rsidRDefault="6CDD67E8" w14:paraId="36EAE6D3" w14:textId="042AE4CF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4F810A83" w14:textId="07402087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11. ink type: nominal; uncoated = 0, coated = 1, coated = 3 </w:t>
      </w:r>
    </w:p>
    <w:p w:rsidR="6CDD67E8" w:rsidP="5DDE37A5" w:rsidRDefault="6CDD67E8" w14:paraId="502D536C" w14:textId="00455C76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7A44C8BD" w14:textId="21D6F6A8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12. direct steam: nominal; use; yes = 1, no = 0* </w:t>
      </w:r>
    </w:p>
    <w:p w:rsidR="6CDD67E8" w:rsidP="5DDE37A5" w:rsidRDefault="6CDD67E8" w14:paraId="36B4F948" w14:textId="5F863158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4A67B31E" w14:textId="0FEFF7FD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13. solvent type: nominal; xylol = 0, </w:t>
      </w:r>
      <w:r w:rsidRPr="5DDE37A5" w:rsidR="6CDD67E8">
        <w:rPr>
          <w:rFonts w:ascii="Arial" w:hAnsi="Arial" w:cs="Arial"/>
          <w:sz w:val="24"/>
          <w:szCs w:val="24"/>
        </w:rPr>
        <w:t>lactol</w:t>
      </w:r>
      <w:r w:rsidRPr="5DDE37A5" w:rsidR="6CDD67E8">
        <w:rPr>
          <w:rFonts w:ascii="Arial" w:hAnsi="Arial" w:cs="Arial"/>
          <w:sz w:val="24"/>
          <w:szCs w:val="24"/>
        </w:rPr>
        <w:t xml:space="preserve"> = 1, naphtha = 2, line = 3</w:t>
      </w:r>
    </w:p>
    <w:p w:rsidR="5DDE37A5" w:rsidP="5DDE37A5" w:rsidRDefault="5DDE37A5" w14:paraId="2D42219C" w14:textId="07C9D7D1">
      <w:pPr>
        <w:pStyle w:val="Normal"/>
        <w:spacing w:after="0" w:line="240" w:lineRule="auto"/>
        <w:rPr>
          <w:rFonts w:ascii="Arial" w:hAnsi="Arial" w:cs="Arial"/>
          <w:sz w:val="24"/>
          <w:szCs w:val="24"/>
        </w:rPr>
      </w:pPr>
    </w:p>
    <w:p w:rsidR="6CDD67E8" w:rsidP="5DDE37A5" w:rsidRDefault="6CDD67E8" w14:paraId="3516BC2F" w14:textId="6A2D7041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14. type per cylinder: nominal; yes = 1, no = 0  </w:t>
      </w:r>
    </w:p>
    <w:p w:rsidR="6CDD67E8" w:rsidP="5DDE37A5" w:rsidRDefault="6CDD67E8" w14:paraId="3B547750" w14:textId="1483CF80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0A23EEB5" w14:textId="414FE476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15. press type: nominal; use; 70 wood </w:t>
      </w:r>
      <w:r w:rsidRPr="5DDE37A5" w:rsidR="6CDD67E8">
        <w:rPr>
          <w:rFonts w:ascii="Arial" w:hAnsi="Arial" w:cs="Arial"/>
          <w:sz w:val="24"/>
          <w:szCs w:val="24"/>
        </w:rPr>
        <w:t>hoe</w:t>
      </w:r>
      <w:r w:rsidRPr="5DDE37A5" w:rsidR="6CDD67E8">
        <w:rPr>
          <w:rFonts w:ascii="Arial" w:hAnsi="Arial" w:cs="Arial"/>
          <w:sz w:val="24"/>
          <w:szCs w:val="24"/>
        </w:rPr>
        <w:t xml:space="preserve"> = 0, 70 </w:t>
      </w:r>
      <w:r w:rsidRPr="5DDE37A5" w:rsidR="6CDD67E8">
        <w:rPr>
          <w:rFonts w:ascii="Arial" w:hAnsi="Arial" w:cs="Arial"/>
          <w:sz w:val="24"/>
          <w:szCs w:val="24"/>
        </w:rPr>
        <w:t>motter</w:t>
      </w:r>
      <w:r w:rsidRPr="5DDE37A5" w:rsidR="6CDD67E8">
        <w:rPr>
          <w:rFonts w:ascii="Arial" w:hAnsi="Arial" w:cs="Arial"/>
          <w:sz w:val="24"/>
          <w:szCs w:val="24"/>
        </w:rPr>
        <w:t xml:space="preserve"> = 2, 70 </w:t>
      </w:r>
      <w:r w:rsidRPr="5DDE37A5" w:rsidR="6CDD67E8">
        <w:rPr>
          <w:rFonts w:ascii="Arial" w:hAnsi="Arial" w:cs="Arial"/>
          <w:sz w:val="24"/>
          <w:szCs w:val="24"/>
        </w:rPr>
        <w:t>albert</w:t>
      </w:r>
      <w:r w:rsidRPr="5DDE37A5" w:rsidR="6CDD67E8">
        <w:rPr>
          <w:rFonts w:ascii="Arial" w:hAnsi="Arial" w:cs="Arial"/>
          <w:sz w:val="24"/>
          <w:szCs w:val="24"/>
        </w:rPr>
        <w:t xml:space="preserve"> = 3, 94 </w:t>
      </w:r>
      <w:r w:rsidRPr="5DDE37A5" w:rsidR="6CDD67E8">
        <w:rPr>
          <w:rFonts w:ascii="Arial" w:hAnsi="Arial" w:cs="Arial"/>
          <w:sz w:val="24"/>
          <w:szCs w:val="24"/>
        </w:rPr>
        <w:t>motter</w:t>
      </w:r>
      <w:r w:rsidRPr="5DDE37A5" w:rsidR="6CDD67E8">
        <w:rPr>
          <w:rFonts w:ascii="Arial" w:hAnsi="Arial" w:cs="Arial"/>
          <w:sz w:val="24"/>
          <w:szCs w:val="24"/>
        </w:rPr>
        <w:t xml:space="preserve"> =1</w:t>
      </w:r>
    </w:p>
    <w:p w:rsidR="6CDD67E8" w:rsidP="5DDE37A5" w:rsidRDefault="6CDD67E8" w14:paraId="23A8BA49" w14:textId="6D470C8B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18. cylinder size: nominal; catalogue=0, Spiegel=1, tabloid=2  </w:t>
      </w:r>
    </w:p>
    <w:p w:rsidR="6CDD67E8" w:rsidP="5DDE37A5" w:rsidRDefault="6CDD67E8" w14:paraId="3C19AC65" w14:textId="16601FE4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556EDCB5" w14:textId="534F3C1C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19. paper mill location: nominal; northern US=0, southern US=4, Canadian=1, Scandinavian=2, mid-European=3  </w:t>
      </w:r>
    </w:p>
    <w:p w:rsidR="6CDD67E8" w:rsidP="5DDE37A5" w:rsidRDefault="6CDD67E8" w14:paraId="6884EE6C" w14:textId="45D01DFD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4E64642D" w14:textId="17A52E44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 </w:t>
      </w:r>
    </w:p>
    <w:p w:rsidR="6CDD67E8" w:rsidP="5DDE37A5" w:rsidRDefault="6CDD67E8" w14:paraId="787AC684" w14:textId="6054DD60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The following are replaced the 1000 "?" with the respective values of each attribute.  </w:t>
      </w:r>
    </w:p>
    <w:p w:rsidR="6CDD67E8" w:rsidP="5DDE37A5" w:rsidRDefault="6CDD67E8" w14:paraId="4540BB48" w14:textId="63C91C12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2F55BA23" w14:textId="593ADC2C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I have formatted x - attributes (without the first 4 columns and without the last one) , y - labels.(last column)  </w:t>
      </w:r>
    </w:p>
    <w:p w:rsidR="6CDD67E8" w:rsidP="5DDE37A5" w:rsidRDefault="6CDD67E8" w14:paraId="53BD3C4A" w14:textId="1F7B6990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 </w:t>
      </w:r>
    </w:p>
    <w:p w:rsidR="6CDD67E8" w:rsidP="5DDE37A5" w:rsidRDefault="6CDD67E8" w14:paraId="0D1D419A" w14:textId="04DDEBDE">
      <w:pPr>
        <w:pStyle w:val="Normal"/>
        <w:spacing w:after="0" w:line="240" w:lineRule="auto"/>
      </w:pPr>
      <w:r w:rsidRPr="5DDE37A5" w:rsidR="6CDD67E8">
        <w:rPr>
          <w:rFonts w:ascii="Arial" w:hAnsi="Arial" w:cs="Arial"/>
          <w:sz w:val="24"/>
          <w:szCs w:val="24"/>
        </w:rPr>
        <w:t xml:space="preserve">After that I </w:t>
      </w:r>
      <w:r w:rsidRPr="5DDE37A5" w:rsidR="6CDD67E8">
        <w:rPr>
          <w:rFonts w:ascii="Arial" w:hAnsi="Arial" w:cs="Arial"/>
          <w:sz w:val="24"/>
          <w:szCs w:val="24"/>
        </w:rPr>
        <w:t>have separated</w:t>
      </w:r>
      <w:r w:rsidRPr="5DDE37A5" w:rsidR="6CDD67E8">
        <w:rPr>
          <w:rFonts w:ascii="Arial" w:hAnsi="Arial" w:cs="Arial"/>
          <w:sz w:val="24"/>
          <w:szCs w:val="24"/>
        </w:rPr>
        <w:t xml:space="preserve"> the train and test data. To further calculate the accuracy, vary the cost.</w:t>
      </w:r>
    </w:p>
    <w:p w:rsidR="00C5004B" w:rsidP="005619B8" w:rsidRDefault="00C5004B" w14:paraId="20EAFA3A" w14:textId="718E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004B" w:rsidP="005619B8" w:rsidRDefault="00C5004B" w14:paraId="779BACDB" w14:textId="2A434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11"/>
      </w:tblGrid>
      <w:tr w:rsidR="00C5004B" w:rsidTr="5DDE37A5" w14:paraId="1C54C3F4" w14:textId="77777777">
        <w:trPr>
          <w:trHeight w:val="501"/>
        </w:trPr>
        <w:tc>
          <w:tcPr>
            <w:tcW w:w="1129" w:type="dxa"/>
            <w:tcMar/>
            <w:vAlign w:val="center"/>
          </w:tcPr>
          <w:p w:rsidR="00C5004B" w:rsidP="00C5004B" w:rsidRDefault="00C5004B" w14:paraId="5D1454C8" w14:textId="5EF905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7005748A" w14:textId="6CF098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DDE37A5" w:rsidR="5305398F">
              <w:rPr>
                <w:rFonts w:ascii="Arial" w:hAnsi="Arial" w:cs="Arial"/>
                <w:sz w:val="24"/>
                <w:szCs w:val="24"/>
              </w:rPr>
              <w:t>A</w:t>
            </w:r>
            <w:r w:rsidRPr="5DDE37A5" w:rsidR="2D1E6CB1">
              <w:rPr>
                <w:rFonts w:ascii="Arial" w:hAnsi="Arial" w:cs="Arial"/>
                <w:sz w:val="24"/>
                <w:szCs w:val="24"/>
              </w:rPr>
              <w:t>ccuracy</w:t>
            </w:r>
          </w:p>
        </w:tc>
      </w:tr>
      <w:tr w:rsidR="00C5004B" w:rsidTr="5DDE37A5" w14:paraId="0214CA65" w14:textId="77777777">
        <w:trPr>
          <w:trHeight w:val="501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7AEE17D1" w14:textId="7B951D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1B14A543" w14:textId="2AA77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0.5234375</w:t>
            </w:r>
          </w:p>
        </w:tc>
      </w:tr>
      <w:tr w:rsidR="00C5004B" w:rsidTr="5DDE37A5" w14:paraId="291E4F4E" w14:textId="77777777">
        <w:trPr>
          <w:trHeight w:val="479"/>
        </w:trPr>
        <w:tc>
          <w:tcPr>
            <w:tcW w:w="1129" w:type="dxa"/>
            <w:tcMar/>
            <w:vAlign w:val="center"/>
          </w:tcPr>
          <w:p w:rsidR="00C5004B" w:rsidP="00C5004B" w:rsidRDefault="00C5004B" w14:paraId="72A52A01" w14:textId="5397A0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454953BD" w14:textId="5CA01B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0.53125</w:t>
            </w:r>
          </w:p>
        </w:tc>
      </w:tr>
      <w:tr w:rsidR="00C5004B" w:rsidTr="5DDE37A5" w14:paraId="6ECF51BE" w14:textId="77777777">
        <w:trPr>
          <w:trHeight w:val="501"/>
        </w:trPr>
        <w:tc>
          <w:tcPr>
            <w:tcW w:w="1129" w:type="dxa"/>
            <w:tcMar/>
            <w:vAlign w:val="center"/>
          </w:tcPr>
          <w:p w:rsidR="00C5004B" w:rsidP="00C5004B" w:rsidRDefault="00C5004B" w14:paraId="0AD52E6B" w14:textId="36A089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2F62727F" w14:textId="00890B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C5004B" w:rsidTr="5DDE37A5" w14:paraId="489A06F7" w14:textId="77777777">
        <w:trPr>
          <w:trHeight w:val="501"/>
        </w:trPr>
        <w:tc>
          <w:tcPr>
            <w:tcW w:w="1129" w:type="dxa"/>
            <w:tcMar/>
            <w:vAlign w:val="center"/>
          </w:tcPr>
          <w:p w:rsidR="00C5004B" w:rsidP="00C5004B" w:rsidRDefault="00C5004B" w14:paraId="227FDD89" w14:textId="6B931D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1E629FD2" w14:textId="7E39C6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0.484375</w:t>
            </w:r>
          </w:p>
        </w:tc>
      </w:tr>
      <w:tr w:rsidR="00C5004B" w:rsidTr="5DDE37A5" w14:paraId="288D36EC" w14:textId="77777777">
        <w:trPr>
          <w:trHeight w:val="501"/>
        </w:trPr>
        <w:tc>
          <w:tcPr>
            <w:tcW w:w="1129" w:type="dxa"/>
            <w:tcMar/>
            <w:vAlign w:val="center"/>
          </w:tcPr>
          <w:p w:rsidR="00C5004B" w:rsidP="00C5004B" w:rsidRDefault="00C5004B" w14:paraId="580A1D1A" w14:textId="72610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170B5374" w14:textId="5A96B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C5004B" w:rsidTr="5DDE37A5" w14:paraId="5BDD0B46" w14:textId="77777777">
        <w:trPr>
          <w:trHeight w:val="501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4C80D4E6" w14:textId="1D4937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05745B3E" w14:textId="23110C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0.4609375</w:t>
            </w:r>
          </w:p>
        </w:tc>
      </w:tr>
      <w:tr w:rsidR="00C5004B" w:rsidTr="5DDE37A5" w14:paraId="11EC5DCA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74901A6B" w14:textId="3ADC53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575278AD" w14:textId="0D288D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0.4921875</w:t>
            </w:r>
          </w:p>
        </w:tc>
      </w:tr>
      <w:tr w:rsidR="00C5004B" w:rsidTr="5DDE37A5" w14:paraId="52451F3E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453DD588" w14:textId="255125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70359294" w14:textId="579E7E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0.46875</w:t>
            </w:r>
          </w:p>
        </w:tc>
      </w:tr>
      <w:tr w:rsidR="00C5004B" w:rsidTr="5DDE37A5" w14:paraId="49750FC3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2585D2E0" w14:textId="3DB85B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19F790A7" w14:textId="60EB9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0.453125</w:t>
            </w:r>
          </w:p>
        </w:tc>
      </w:tr>
      <w:tr w:rsidR="00C5004B" w:rsidTr="5DDE37A5" w14:paraId="5F9DEFF8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294D8376" w14:textId="0EF54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1DB90FC0" w14:textId="50A374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0.4296875</w:t>
            </w:r>
          </w:p>
        </w:tc>
      </w:tr>
      <w:tr w:rsidR="00C5004B" w:rsidTr="5DDE37A5" w14:paraId="6BC155BB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09DFB333" w14:textId="10FDA2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65EA6213" w14:textId="36B4BE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0.453125</w:t>
            </w:r>
          </w:p>
        </w:tc>
      </w:tr>
      <w:tr w:rsidR="00C5004B" w:rsidTr="5DDE37A5" w14:paraId="2D158F3E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3783553D" w14:textId="0F887E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4469E225" w14:textId="402676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0.4453125</w:t>
            </w:r>
          </w:p>
        </w:tc>
      </w:tr>
      <w:tr w:rsidR="00C5004B" w:rsidTr="5DDE37A5" w14:paraId="3ECB47F0" w14:textId="77777777">
        <w:trPr>
          <w:trHeight w:val="479"/>
        </w:trPr>
        <w:tc>
          <w:tcPr>
            <w:tcW w:w="1129" w:type="dxa"/>
            <w:tcMar/>
            <w:vAlign w:val="center"/>
          </w:tcPr>
          <w:p w:rsidRPr="00C5004B" w:rsidR="00C5004B" w:rsidP="00C5004B" w:rsidRDefault="00C5004B" w14:paraId="4A066DA5" w14:textId="02590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611" w:type="dxa"/>
            <w:tcMar/>
            <w:vAlign w:val="center"/>
          </w:tcPr>
          <w:p w:rsidR="00C5004B" w:rsidP="00C5004B" w:rsidRDefault="00C5004B" w14:paraId="73A93E63" w14:textId="062C3E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0.515625</w:t>
            </w:r>
            <w:bookmarkStart w:name="_GoBack" w:id="0"/>
            <w:bookmarkEnd w:id="0"/>
          </w:p>
        </w:tc>
      </w:tr>
    </w:tbl>
    <w:p w:rsidR="5DDE37A5" w:rsidP="5DDE37A5" w:rsidRDefault="5DDE37A5" w14:paraId="0B1E0D65" w14:textId="475EBD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4"/>
          <w:szCs w:val="24"/>
        </w:rPr>
      </w:pPr>
    </w:p>
    <w:sectPr w:rsidRPr="005619B8" w:rsidR="00C5004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0D5" w:rsidP="009A67BB" w:rsidRDefault="00BC40D5" w14:paraId="774442F9" w14:textId="77777777">
      <w:pPr>
        <w:spacing w:after="0" w:line="240" w:lineRule="auto"/>
      </w:pPr>
      <w:r>
        <w:separator/>
      </w:r>
    </w:p>
  </w:endnote>
  <w:endnote w:type="continuationSeparator" w:id="0">
    <w:p w:rsidR="00BC40D5" w:rsidP="009A67BB" w:rsidRDefault="00BC40D5" w14:paraId="38352E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0D5" w:rsidP="009A67BB" w:rsidRDefault="00BC40D5" w14:paraId="5BF42FCA" w14:textId="77777777">
      <w:pPr>
        <w:spacing w:after="0" w:line="240" w:lineRule="auto"/>
      </w:pPr>
      <w:r>
        <w:separator/>
      </w:r>
    </w:p>
  </w:footnote>
  <w:footnote w:type="continuationSeparator" w:id="0">
    <w:p w:rsidR="00BC40D5" w:rsidP="009A67BB" w:rsidRDefault="00BC40D5" w14:paraId="6DA8452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7BB" w:rsidRDefault="009A67BB" w14:paraId="56C0CD23" w14:textId="3B4397CF">
    <w:pPr>
      <w:pStyle w:val="Header"/>
    </w:pPr>
    <w:r>
      <w:t>Gancea Eusebiu Madalin – 421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F8"/>
    <w:rsid w:val="00030518"/>
    <w:rsid w:val="00182AB1"/>
    <w:rsid w:val="0022437B"/>
    <w:rsid w:val="002929D7"/>
    <w:rsid w:val="005619B8"/>
    <w:rsid w:val="007F418D"/>
    <w:rsid w:val="008313D6"/>
    <w:rsid w:val="00892153"/>
    <w:rsid w:val="0099343C"/>
    <w:rsid w:val="009A67BB"/>
    <w:rsid w:val="00AB02E1"/>
    <w:rsid w:val="00BC40D5"/>
    <w:rsid w:val="00C5004B"/>
    <w:rsid w:val="00F81AF8"/>
    <w:rsid w:val="08FF3CCE"/>
    <w:rsid w:val="12112FA3"/>
    <w:rsid w:val="1C597932"/>
    <w:rsid w:val="2C1D990E"/>
    <w:rsid w:val="2C3D7974"/>
    <w:rsid w:val="2D1E6CB1"/>
    <w:rsid w:val="37D43871"/>
    <w:rsid w:val="479985E7"/>
    <w:rsid w:val="48BE9DDD"/>
    <w:rsid w:val="4DEF9F0E"/>
    <w:rsid w:val="5305398F"/>
    <w:rsid w:val="561869EE"/>
    <w:rsid w:val="5DDE37A5"/>
    <w:rsid w:val="5FA189A8"/>
    <w:rsid w:val="6195A128"/>
    <w:rsid w:val="654F9EF2"/>
    <w:rsid w:val="6618C243"/>
    <w:rsid w:val="6AEC3366"/>
    <w:rsid w:val="6CDD67E8"/>
    <w:rsid w:val="7D78C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FA2A"/>
  <w15:chartTrackingRefBased/>
  <w15:docId w15:val="{292A5DE7-81B3-4477-9BF2-D5CD3E8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67BB"/>
  </w:style>
  <w:style w:type="paragraph" w:styleId="Footer">
    <w:name w:val="footer"/>
    <w:basedOn w:val="Normal"/>
    <w:link w:val="FooterChar"/>
    <w:uiPriority w:val="99"/>
    <w:unhideWhenUsed/>
    <w:rsid w:val="009A67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67BB"/>
  </w:style>
  <w:style w:type="table" w:styleId="TableGrid">
    <w:name w:val="Table Grid"/>
    <w:basedOn w:val="TableNormal"/>
    <w:uiPriority w:val="39"/>
    <w:rsid w:val="00C500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archive.ics.uci.edu/dataset/32/cylinder+bands" TargetMode="External" Id="R9a9610043c1046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Gancea</dc:creator>
  <keywords/>
  <dc:description/>
  <lastModifiedBy>Eusebiu-Mădălin GANCEA (102771)</lastModifiedBy>
  <revision>5</revision>
  <dcterms:created xsi:type="dcterms:W3CDTF">2019-12-10T10:02:00.0000000Z</dcterms:created>
  <dcterms:modified xsi:type="dcterms:W3CDTF">2023-10-04T13:33:58.0958200Z</dcterms:modified>
</coreProperties>
</file>