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71" w:rsidRDefault="003F5471">
      <w:r>
        <w:t>Zespół nr:</w:t>
      </w:r>
      <w:r w:rsidR="0063654F">
        <w:t xml:space="preserve"> 2</w:t>
      </w:r>
    </w:p>
    <w:p w:rsidR="00CB13A6" w:rsidRDefault="00CB13A6"/>
    <w:p w:rsidR="003F5471" w:rsidRDefault="003F5471">
      <w:r>
        <w:t>Skład zespołu</w:t>
      </w:r>
      <w:r w:rsidR="0002606B">
        <w:t xml:space="preserve"> wraz z funkcjami</w:t>
      </w:r>
      <w:r>
        <w:t>:</w:t>
      </w:r>
    </w:p>
    <w:p w:rsidR="003F5471" w:rsidRDefault="0063654F" w:rsidP="003F5471">
      <w:pPr>
        <w:pStyle w:val="Akapitzlist"/>
        <w:numPr>
          <w:ilvl w:val="0"/>
          <w:numId w:val="2"/>
        </w:numPr>
      </w:pPr>
      <w:r>
        <w:t>Kacper Nadolny -</w:t>
      </w:r>
    </w:p>
    <w:p w:rsidR="003F5471" w:rsidRDefault="0063654F" w:rsidP="003F5471">
      <w:pPr>
        <w:pStyle w:val="Akapitzlist"/>
        <w:numPr>
          <w:ilvl w:val="0"/>
          <w:numId w:val="2"/>
        </w:numPr>
      </w:pPr>
      <w:r>
        <w:t xml:space="preserve">Dorian Konwiński - </w:t>
      </w:r>
    </w:p>
    <w:p w:rsidR="0063654F" w:rsidRDefault="0063654F" w:rsidP="0063654F">
      <w:pPr>
        <w:pStyle w:val="Akapitzlist"/>
        <w:numPr>
          <w:ilvl w:val="0"/>
          <w:numId w:val="2"/>
        </w:numPr>
      </w:pPr>
      <w:r>
        <w:t>Jakub Kwiatkowski -</w:t>
      </w:r>
    </w:p>
    <w:p w:rsidR="003F5471" w:rsidRDefault="0063654F" w:rsidP="003F5471">
      <w:pPr>
        <w:pStyle w:val="Akapitzlist"/>
        <w:numPr>
          <w:ilvl w:val="0"/>
          <w:numId w:val="2"/>
        </w:numPr>
      </w:pPr>
      <w:r>
        <w:t>Maciek Krawczyk -</w:t>
      </w:r>
      <w:r w:rsidR="003F5471">
        <w:t xml:space="preserve"> </w:t>
      </w:r>
    </w:p>
    <w:tbl>
      <w:tblPr>
        <w:tblStyle w:val="Tabela-Siatka"/>
        <w:tblpPr w:leftFromText="141" w:rightFromText="141" w:vertAnchor="text" w:horzAnchor="margin" w:tblpY="276"/>
        <w:tblW w:w="0" w:type="auto"/>
        <w:tblLook w:val="04A0"/>
      </w:tblPr>
      <w:tblGrid>
        <w:gridCol w:w="704"/>
        <w:gridCol w:w="3826"/>
        <w:gridCol w:w="2266"/>
        <w:gridCol w:w="3264"/>
        <w:gridCol w:w="3402"/>
      </w:tblGrid>
      <w:tr w:rsidR="003F5471" w:rsidTr="003F5471">
        <w:tc>
          <w:tcPr>
            <w:tcW w:w="704" w:type="dxa"/>
          </w:tcPr>
          <w:p w:rsidR="003F5471" w:rsidRDefault="003F5471" w:rsidP="003F5471">
            <w:r>
              <w:t>L.p.</w:t>
            </w:r>
          </w:p>
        </w:tc>
        <w:tc>
          <w:tcPr>
            <w:tcW w:w="3826" w:type="dxa"/>
          </w:tcPr>
          <w:p w:rsidR="003F5471" w:rsidRDefault="003F5471" w:rsidP="003F5471">
            <w:r>
              <w:t>Specyfikacja problemu (dane i wyniki)</w:t>
            </w:r>
          </w:p>
        </w:tc>
        <w:tc>
          <w:tcPr>
            <w:tcW w:w="2266" w:type="dxa"/>
          </w:tcPr>
          <w:p w:rsidR="003F5471" w:rsidRDefault="003F5471" w:rsidP="003F5471">
            <w:r>
              <w:t xml:space="preserve">Do jakich treści w zadaniu odnosi się algorytm </w:t>
            </w:r>
          </w:p>
        </w:tc>
        <w:tc>
          <w:tcPr>
            <w:tcW w:w="3264" w:type="dxa"/>
          </w:tcPr>
          <w:p w:rsidR="003F5471" w:rsidRDefault="003F5471" w:rsidP="003F5471">
            <w:r>
              <w:t>Zastosowane struktury danych</w:t>
            </w:r>
          </w:p>
        </w:tc>
        <w:tc>
          <w:tcPr>
            <w:tcW w:w="3402" w:type="dxa"/>
          </w:tcPr>
          <w:p w:rsidR="003F5471" w:rsidRDefault="003F5471" w:rsidP="003F5471">
            <w:r>
              <w:t xml:space="preserve">Informacje o zastosowanym algorytmie </w:t>
            </w:r>
          </w:p>
        </w:tc>
      </w:tr>
      <w:tr w:rsidR="003F5471" w:rsidTr="003F5471">
        <w:tc>
          <w:tcPr>
            <w:tcW w:w="704" w:type="dxa"/>
          </w:tcPr>
          <w:p w:rsidR="003F5471" w:rsidRDefault="0063654F" w:rsidP="003F5471">
            <w:r>
              <w:t>1.</w:t>
            </w:r>
          </w:p>
        </w:tc>
        <w:tc>
          <w:tcPr>
            <w:tcW w:w="3826" w:type="dxa"/>
          </w:tcPr>
          <w:p w:rsidR="003F5471" w:rsidRDefault="0063654F" w:rsidP="0063654F">
            <w:r>
              <w:t>Znalezienie maksymalnej ilości piwa, którą można dostarczyć do karczm (dane: położenie pól(ilość jęczmienia, która wyrasta na polu), browarów, karczm</w:t>
            </w:r>
          </w:p>
          <w:p w:rsidR="00A57455" w:rsidRDefault="00A57455" w:rsidP="0063654F">
            <w:r>
              <w:t>Wynik: maksymalna ilość piwa, która zostanie wyprodukowana)</w:t>
            </w:r>
          </w:p>
        </w:tc>
        <w:tc>
          <w:tcPr>
            <w:tcW w:w="2266" w:type="dxa"/>
          </w:tcPr>
          <w:p w:rsidR="003F5471" w:rsidRDefault="003F5471" w:rsidP="003F5471"/>
        </w:tc>
        <w:tc>
          <w:tcPr>
            <w:tcW w:w="3264" w:type="dxa"/>
          </w:tcPr>
          <w:p w:rsidR="003F5471" w:rsidRDefault="0063654F" w:rsidP="003F5471">
            <w:r>
              <w:t>Graf z wagami</w:t>
            </w:r>
          </w:p>
        </w:tc>
        <w:tc>
          <w:tcPr>
            <w:tcW w:w="3402" w:type="dxa"/>
          </w:tcPr>
          <w:p w:rsidR="003F5471" w:rsidRDefault="0063654F" w:rsidP="003F5471">
            <w:r>
              <w:t xml:space="preserve">algorytm </w:t>
            </w:r>
            <w:proofErr w:type="spellStart"/>
            <w:r>
              <w:t>Forda-Fulkersona</w:t>
            </w:r>
            <w:proofErr w:type="spellEnd"/>
          </w:p>
        </w:tc>
      </w:tr>
      <w:tr w:rsidR="003F5471" w:rsidTr="003F5471">
        <w:tc>
          <w:tcPr>
            <w:tcW w:w="704" w:type="dxa"/>
          </w:tcPr>
          <w:p w:rsidR="003F5471" w:rsidRDefault="003F5471" w:rsidP="003F5471"/>
        </w:tc>
        <w:tc>
          <w:tcPr>
            <w:tcW w:w="3826" w:type="dxa"/>
          </w:tcPr>
          <w:p w:rsidR="003F5471" w:rsidRDefault="00A57455" w:rsidP="003F5471">
            <w:r>
              <w:t xml:space="preserve">Znalezienie maksymalnej ilości piwa, którą można dostarczyć do karczm, uwzględniając możliwość psucia się dróg i koszty z tym związane </w:t>
            </w:r>
          </w:p>
        </w:tc>
        <w:tc>
          <w:tcPr>
            <w:tcW w:w="2266" w:type="dxa"/>
          </w:tcPr>
          <w:p w:rsidR="003F5471" w:rsidRDefault="003F5471" w:rsidP="003F5471"/>
        </w:tc>
        <w:tc>
          <w:tcPr>
            <w:tcW w:w="3264" w:type="dxa"/>
          </w:tcPr>
          <w:p w:rsidR="003F5471" w:rsidRDefault="00A57455" w:rsidP="003F5471">
            <w:r>
              <w:t>Graf wagowy z kosztem przepływu</w:t>
            </w:r>
          </w:p>
        </w:tc>
        <w:tc>
          <w:tcPr>
            <w:tcW w:w="3402" w:type="dxa"/>
          </w:tcPr>
          <w:p w:rsidR="003F5471" w:rsidRDefault="00A57455" w:rsidP="003F5471">
            <w:r>
              <w:t xml:space="preserve">Algorytm </w:t>
            </w:r>
            <w:proofErr w:type="spellStart"/>
            <w:r>
              <w:t>Djikstry</w:t>
            </w:r>
            <w:proofErr w:type="spellEnd"/>
          </w:p>
        </w:tc>
      </w:tr>
      <w:tr w:rsidR="003F5471" w:rsidTr="003F5471">
        <w:tc>
          <w:tcPr>
            <w:tcW w:w="704" w:type="dxa"/>
          </w:tcPr>
          <w:p w:rsidR="003F5471" w:rsidRDefault="003F5471" w:rsidP="003F5471"/>
        </w:tc>
        <w:tc>
          <w:tcPr>
            <w:tcW w:w="3826" w:type="dxa"/>
          </w:tcPr>
          <w:p w:rsidR="003F5471" w:rsidRDefault="003F5471" w:rsidP="003F5471"/>
        </w:tc>
        <w:tc>
          <w:tcPr>
            <w:tcW w:w="2266" w:type="dxa"/>
          </w:tcPr>
          <w:p w:rsidR="003F5471" w:rsidRDefault="003F5471" w:rsidP="003F5471"/>
        </w:tc>
        <w:tc>
          <w:tcPr>
            <w:tcW w:w="3264" w:type="dxa"/>
          </w:tcPr>
          <w:p w:rsidR="003F5471" w:rsidRDefault="003F5471" w:rsidP="003F5471"/>
        </w:tc>
        <w:tc>
          <w:tcPr>
            <w:tcW w:w="3402" w:type="dxa"/>
          </w:tcPr>
          <w:p w:rsidR="003F5471" w:rsidRDefault="003F5471" w:rsidP="003F5471"/>
        </w:tc>
      </w:tr>
      <w:tr w:rsidR="003F5471" w:rsidTr="003F5471">
        <w:tc>
          <w:tcPr>
            <w:tcW w:w="704" w:type="dxa"/>
          </w:tcPr>
          <w:p w:rsidR="003F5471" w:rsidRDefault="003F5471" w:rsidP="003F5471"/>
        </w:tc>
        <w:tc>
          <w:tcPr>
            <w:tcW w:w="3826" w:type="dxa"/>
          </w:tcPr>
          <w:p w:rsidR="003F5471" w:rsidRDefault="003F5471" w:rsidP="003F5471"/>
        </w:tc>
        <w:tc>
          <w:tcPr>
            <w:tcW w:w="2266" w:type="dxa"/>
          </w:tcPr>
          <w:p w:rsidR="003F5471" w:rsidRDefault="003F5471" w:rsidP="003F5471"/>
        </w:tc>
        <w:tc>
          <w:tcPr>
            <w:tcW w:w="3264" w:type="dxa"/>
          </w:tcPr>
          <w:p w:rsidR="003F5471" w:rsidRDefault="003F5471" w:rsidP="003F5471"/>
        </w:tc>
        <w:tc>
          <w:tcPr>
            <w:tcW w:w="3402" w:type="dxa"/>
          </w:tcPr>
          <w:p w:rsidR="003F5471" w:rsidRDefault="003F5471" w:rsidP="003F5471"/>
        </w:tc>
      </w:tr>
      <w:tr w:rsidR="003F5471" w:rsidTr="003F5471">
        <w:tc>
          <w:tcPr>
            <w:tcW w:w="704" w:type="dxa"/>
          </w:tcPr>
          <w:p w:rsidR="003F5471" w:rsidRDefault="003F5471" w:rsidP="003F5471"/>
        </w:tc>
        <w:tc>
          <w:tcPr>
            <w:tcW w:w="3826" w:type="dxa"/>
          </w:tcPr>
          <w:p w:rsidR="003F5471" w:rsidRDefault="003F5471" w:rsidP="003F5471"/>
        </w:tc>
        <w:tc>
          <w:tcPr>
            <w:tcW w:w="2266" w:type="dxa"/>
          </w:tcPr>
          <w:p w:rsidR="003F5471" w:rsidRDefault="003F5471" w:rsidP="003F5471"/>
        </w:tc>
        <w:tc>
          <w:tcPr>
            <w:tcW w:w="3264" w:type="dxa"/>
          </w:tcPr>
          <w:p w:rsidR="003F5471" w:rsidRDefault="003F5471" w:rsidP="003F5471"/>
        </w:tc>
        <w:tc>
          <w:tcPr>
            <w:tcW w:w="3402" w:type="dxa"/>
          </w:tcPr>
          <w:p w:rsidR="003F5471" w:rsidRDefault="003F5471" w:rsidP="003F5471"/>
        </w:tc>
      </w:tr>
    </w:tbl>
    <w:p w:rsidR="003F5471" w:rsidRDefault="003F5471" w:rsidP="003F5471">
      <w:r>
        <w:t xml:space="preserve"> </w:t>
      </w:r>
    </w:p>
    <w:p w:rsidR="003F5471" w:rsidRDefault="003F5471" w:rsidP="003F5471"/>
    <w:sectPr w:rsidR="003F5471" w:rsidSect="00970E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7511C"/>
    <w:multiLevelType w:val="hybridMultilevel"/>
    <w:tmpl w:val="D88854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6ABA"/>
    <w:multiLevelType w:val="hybridMultilevel"/>
    <w:tmpl w:val="53265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F5471"/>
    <w:rsid w:val="0002606B"/>
    <w:rsid w:val="003F5471"/>
    <w:rsid w:val="0063654F"/>
    <w:rsid w:val="00970EC1"/>
    <w:rsid w:val="00A57455"/>
    <w:rsid w:val="00CB13A6"/>
    <w:rsid w:val="00CD1E69"/>
    <w:rsid w:val="00E2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5B3"/>
  </w:style>
  <w:style w:type="paragraph" w:styleId="Nagwek1">
    <w:name w:val="heading 1"/>
    <w:basedOn w:val="Normalny"/>
    <w:next w:val="Normalny"/>
    <w:link w:val="Nagwek1Znak"/>
    <w:uiPriority w:val="9"/>
    <w:qFormat/>
    <w:rsid w:val="003F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5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5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IKIAfiliacja">
    <w:name w:val="MIKI_Afiliacja"/>
    <w:basedOn w:val="Normalny"/>
    <w:next w:val="Normalny"/>
    <w:qFormat/>
    <w:rsid w:val="00CD1E69"/>
    <w:pPr>
      <w:spacing w:after="0" w:line="240" w:lineRule="auto"/>
      <w:ind w:left="567" w:right="567" w:firstLine="284"/>
      <w:jc w:val="center"/>
    </w:pPr>
    <w:rPr>
      <w:rFonts w:ascii="Times New Roman" w:eastAsia="Times New Roman" w:hAnsi="Times New Roman" w:cs="Times New Roman"/>
      <w:i/>
      <w:kern w:val="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F5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5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5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54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54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54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54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54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54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54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547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54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5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54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547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F5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Beata Kwiatkowska</dc:creator>
  <cp:keywords/>
  <dc:description/>
  <cp:lastModifiedBy>student</cp:lastModifiedBy>
  <cp:revision>4</cp:revision>
  <dcterms:created xsi:type="dcterms:W3CDTF">2024-03-11T10:34:00Z</dcterms:created>
  <dcterms:modified xsi:type="dcterms:W3CDTF">2025-04-02T11:36:00Z</dcterms:modified>
</cp:coreProperties>
</file>