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773" w:rsidRDefault="00E514E3" w:rsidP="00162561">
      <w:pPr>
        <w:pStyle w:val="Ttulo1"/>
      </w:pPr>
      <w:r w:rsidRPr="00E514E3">
        <w:t>Java DB</w:t>
      </w:r>
    </w:p>
    <w:p w:rsidR="00E514E3" w:rsidRDefault="008E725F" w:rsidP="00E514E3">
      <w:r>
        <w:t xml:space="preserve">Es una tecnología </w:t>
      </w:r>
      <w:r w:rsidR="00A73407">
        <w:t>distribuida por Oracle para lograr conectividad con bases de datos Apache Derby</w:t>
      </w:r>
      <w:r w:rsidR="00B069C1">
        <w:t>. Está escrito en Java por lo que podemos ejecutarlo en cualquier sistema con una maquina virtual Java. Puede venir en bebido dentro de aplicaciones Java o usarse con un esquema cliente-servidor.</w:t>
      </w:r>
      <w:r w:rsidR="00532B0B">
        <w:t xml:space="preserve"> En versiones recientes de JDK no está disponible debido a que se eliminó en un parche critico el 17 de Julio de 2018.</w:t>
      </w:r>
    </w:p>
    <w:p w:rsidR="006E41F6" w:rsidRDefault="006E41F6" w:rsidP="006E41F6">
      <w:pPr>
        <w:pStyle w:val="Ttulo1"/>
      </w:pPr>
      <w:r w:rsidRPr="006E41F6">
        <w:t xml:space="preserve">Java Data </w:t>
      </w:r>
      <w:proofErr w:type="spellStart"/>
      <w:r w:rsidRPr="006E41F6">
        <w:t>Objects</w:t>
      </w:r>
      <w:proofErr w:type="spellEnd"/>
    </w:p>
    <w:p w:rsidR="006E41F6" w:rsidRDefault="00A5067C" w:rsidP="006E41F6">
      <w:r>
        <w:t>Es un estándar basado en interfaz del modelo de abstracción sobre la persistencia en Java.</w:t>
      </w:r>
      <w:r w:rsidR="004A1A6A">
        <w:t xml:space="preserve"> Los programadores pueden almacenar directamente el modelo de dominio Java </w:t>
      </w:r>
      <w:r w:rsidR="00617435">
        <w:t>con el que trabajen dentro de las bases de datos</w:t>
      </w:r>
      <w:r w:rsidR="000A671C">
        <w:t>.</w:t>
      </w:r>
    </w:p>
    <w:p w:rsidR="00152219" w:rsidRDefault="00AB1ADC" w:rsidP="00AB1ADC">
      <w:pPr>
        <w:pStyle w:val="Ttulo1"/>
      </w:pPr>
      <w:r>
        <w:t>JDBC</w:t>
      </w:r>
    </w:p>
    <w:p w:rsidR="00152219" w:rsidRDefault="00CE0AFD" w:rsidP="006E41F6">
      <w:r>
        <w:t>Es el controlador básico que sirve para conectarse con cualquier base de datos que tenga un adaptador. El adaptador lo desarrollan las empresas que colaboran en el desarrollo de JDBC</w:t>
      </w:r>
    </w:p>
    <w:p w:rsidR="00152219" w:rsidRDefault="004034C4" w:rsidP="004034C4">
      <w:pPr>
        <w:pStyle w:val="Ttulo1"/>
      </w:pPr>
      <w:proofErr w:type="spellStart"/>
      <w:r>
        <w:t>Connection</w:t>
      </w:r>
      <w:proofErr w:type="spellEnd"/>
    </w:p>
    <w:p w:rsidR="004034C4" w:rsidRDefault="004034C4" w:rsidP="004034C4">
      <w:r>
        <w:t xml:space="preserve">Para realizar una conexión con una base de datos usamos la clase </w:t>
      </w:r>
      <w:proofErr w:type="spellStart"/>
      <w:r>
        <w:t>Connection</w:t>
      </w:r>
      <w:proofErr w:type="spellEnd"/>
      <w:r>
        <w:t xml:space="preserve">. Con esta clase llamamos al método heredado de </w:t>
      </w:r>
      <w:proofErr w:type="spellStart"/>
      <w:r>
        <w:t>DriverManager.getConnection</w:t>
      </w:r>
      <w:proofErr w:type="spellEnd"/>
      <w:r>
        <w:t xml:space="preserve"> y le pasamos la URL, el nombre de usuario y la contraseña de la base de datos. La URL debe tener una estructura concreta </w:t>
      </w:r>
      <w:proofErr w:type="spellStart"/>
      <w:proofErr w:type="gramStart"/>
      <w:r>
        <w:t>jdbc:controlador</w:t>
      </w:r>
      <w:proofErr w:type="gramEnd"/>
      <w:r>
        <w:t>:base</w:t>
      </w:r>
      <w:proofErr w:type="spellEnd"/>
      <w:r>
        <w:t xml:space="preserve"> de datos.</w:t>
      </w:r>
    </w:p>
    <w:p w:rsidR="004005C5" w:rsidRDefault="004005C5" w:rsidP="004005C5">
      <w:pPr>
        <w:pStyle w:val="Ttulo1"/>
      </w:pPr>
      <w:proofErr w:type="spellStart"/>
      <w:r>
        <w:t>DriverManager</w:t>
      </w:r>
      <w:proofErr w:type="spellEnd"/>
    </w:p>
    <w:p w:rsidR="004005C5" w:rsidRDefault="00B239EA" w:rsidP="004005C5">
      <w:proofErr w:type="spellStart"/>
      <w:r>
        <w:t>DriverManager</w:t>
      </w:r>
      <w:proofErr w:type="spellEnd"/>
      <w:r>
        <w:t xml:space="preserve"> es la capa clásica que se utiliza para controlar JDBC. </w:t>
      </w:r>
    </w:p>
    <w:p w:rsidR="001B53FB" w:rsidRDefault="001B53FB" w:rsidP="001B53FB">
      <w:pPr>
        <w:pStyle w:val="Ttulo1"/>
      </w:pPr>
      <w:proofErr w:type="spellStart"/>
      <w:r>
        <w:t>Statement</w:t>
      </w:r>
      <w:proofErr w:type="spellEnd"/>
    </w:p>
    <w:p w:rsidR="001B53FB" w:rsidRDefault="001A6CDE" w:rsidP="001B53FB">
      <w:r>
        <w:t xml:space="preserve">Los objetos de clase </w:t>
      </w:r>
      <w:proofErr w:type="spellStart"/>
      <w:r>
        <w:t>Statment</w:t>
      </w:r>
      <w:proofErr w:type="spellEnd"/>
      <w:r>
        <w:t xml:space="preserve"> </w:t>
      </w:r>
      <w:r w:rsidR="00965C13">
        <w:t xml:space="preserve">permiten ejecutar sentencias SQL. Hay 3 tipos: </w:t>
      </w:r>
      <w:proofErr w:type="spellStart"/>
      <w:r w:rsidR="00965C13">
        <w:t>executeQuerry</w:t>
      </w:r>
      <w:proofErr w:type="spellEnd"/>
      <w:r w:rsidR="00965C13">
        <w:t xml:space="preserve">, que sirve para realizar consultas; </w:t>
      </w:r>
      <w:proofErr w:type="spellStart"/>
      <w:r w:rsidR="00965C13">
        <w:t>executeUpdate</w:t>
      </w:r>
      <w:proofErr w:type="spellEnd"/>
      <w:r w:rsidR="00965C13">
        <w:t xml:space="preserve">, que sirve para ejecutar sentencias que modifiquen o añadan datos a la base de datos; y </w:t>
      </w:r>
      <w:proofErr w:type="spellStart"/>
      <w:r w:rsidR="00965C13">
        <w:t>execute</w:t>
      </w:r>
      <w:proofErr w:type="spellEnd"/>
      <w:r w:rsidR="00965C13">
        <w:t>, que sirve para ejecutar cualquier tipo de sentencia con la diferencia de que no devuelve tipos de datos con los que podamos trabajar, simplemente se ejecuta.</w:t>
      </w:r>
    </w:p>
    <w:p w:rsidR="0000775B" w:rsidRDefault="0000775B" w:rsidP="0000775B">
      <w:pPr>
        <w:pStyle w:val="Ttulo1"/>
      </w:pPr>
      <w:proofErr w:type="spellStart"/>
      <w:r>
        <w:t>ResultSet</w:t>
      </w:r>
      <w:proofErr w:type="spellEnd"/>
    </w:p>
    <w:p w:rsidR="0000775B" w:rsidRPr="0000775B" w:rsidRDefault="0045305B" w:rsidP="0000775B">
      <w:r>
        <w:t xml:space="preserve">La clase </w:t>
      </w:r>
      <w:proofErr w:type="spellStart"/>
      <w:r>
        <w:t>resulset</w:t>
      </w:r>
      <w:proofErr w:type="spellEnd"/>
      <w:r>
        <w:t xml:space="preserve"> guarda los resultados de una consulta SQL en un cursor</w:t>
      </w:r>
      <w:r w:rsidR="00776C22">
        <w:t xml:space="preserve">. De esta forma recuperamos los datos y podemos trabajar con estos en </w:t>
      </w:r>
      <w:proofErr w:type="gramStart"/>
      <w:r w:rsidR="00776C22">
        <w:t>Java</w:t>
      </w:r>
      <w:proofErr w:type="gramEnd"/>
      <w:r w:rsidR="00776C22">
        <w:t xml:space="preserve"> aunque no podemos actualizarlos en la BBDD desde aquí. </w:t>
      </w:r>
      <w:r w:rsidR="006C5E09">
        <w:t xml:space="preserve">Debemos saber el tipo de dato de las columnas para consultarlas o recuperarlas como </w:t>
      </w:r>
      <w:proofErr w:type="spellStart"/>
      <w:r w:rsidR="006C5E09">
        <w:t>String</w:t>
      </w:r>
      <w:proofErr w:type="spellEnd"/>
      <w:r w:rsidR="006C5E09">
        <w:t xml:space="preserve"> y luego </w:t>
      </w:r>
      <w:proofErr w:type="spellStart"/>
      <w:r w:rsidR="006C5E09">
        <w:t>parsearlas</w:t>
      </w:r>
      <w:proofErr w:type="spellEnd"/>
      <w:r w:rsidR="006C5E09">
        <w:t>.</w:t>
      </w:r>
      <w:r w:rsidR="00B50A9B">
        <w:t xml:space="preserve"> Podemos trabajar el cursor con varios métodos pero sobre todo se utiliza el next().</w:t>
      </w:r>
      <w:bookmarkStart w:id="0" w:name="_GoBack"/>
      <w:bookmarkEnd w:id="0"/>
    </w:p>
    <w:sectPr w:rsidR="0000775B" w:rsidRPr="00007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76"/>
    <w:rsid w:val="0000775B"/>
    <w:rsid w:val="000A671C"/>
    <w:rsid w:val="00152219"/>
    <w:rsid w:val="00162561"/>
    <w:rsid w:val="001A6CDE"/>
    <w:rsid w:val="001B53FB"/>
    <w:rsid w:val="004005C5"/>
    <w:rsid w:val="004034C4"/>
    <w:rsid w:val="00422D30"/>
    <w:rsid w:val="0045305B"/>
    <w:rsid w:val="004A1A6A"/>
    <w:rsid w:val="004C71B2"/>
    <w:rsid w:val="00532B0B"/>
    <w:rsid w:val="00617435"/>
    <w:rsid w:val="006C5E09"/>
    <w:rsid w:val="006E41F6"/>
    <w:rsid w:val="00776C22"/>
    <w:rsid w:val="008129E4"/>
    <w:rsid w:val="008E725F"/>
    <w:rsid w:val="00965C13"/>
    <w:rsid w:val="00971276"/>
    <w:rsid w:val="00A5067C"/>
    <w:rsid w:val="00A73407"/>
    <w:rsid w:val="00AB1ADC"/>
    <w:rsid w:val="00AF01ED"/>
    <w:rsid w:val="00B069C1"/>
    <w:rsid w:val="00B239EA"/>
    <w:rsid w:val="00B50A9B"/>
    <w:rsid w:val="00CE0AFD"/>
    <w:rsid w:val="00E5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9EA4"/>
  <w15:chartTrackingRefBased/>
  <w15:docId w15:val="{1599369A-CF5D-4C0A-9BE0-856EF24C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2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1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2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26</cp:revision>
  <dcterms:created xsi:type="dcterms:W3CDTF">2024-04-02T10:30:00Z</dcterms:created>
  <dcterms:modified xsi:type="dcterms:W3CDTF">2024-04-02T12:01:00Z</dcterms:modified>
</cp:coreProperties>
</file>