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384" w:rsidRPr="00156384" w:rsidRDefault="00156384" w:rsidP="00156384">
      <w:pPr>
        <w:pStyle w:val="berschrift1"/>
      </w:pPr>
      <w:r>
        <w:t>Forest 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77"/>
        <w:gridCol w:w="2634"/>
        <w:gridCol w:w="3477"/>
      </w:tblGrid>
      <w:tr w:rsidR="007A129D" w:rsidTr="007C2281">
        <w:tc>
          <w:tcPr>
            <w:tcW w:w="3177" w:type="dxa"/>
          </w:tcPr>
          <w:p w:rsidR="007A129D" w:rsidRDefault="007A129D">
            <w:r>
              <w:rPr>
                <w:noProof/>
              </w:rPr>
              <w:drawing>
                <wp:inline distT="0" distB="0" distL="0" distR="0" wp14:anchorId="735E4BDC" wp14:editId="03913F12">
                  <wp:extent cx="2342857" cy="1171429"/>
                  <wp:effectExtent l="0" t="0" r="635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857" cy="1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4" w:type="dxa"/>
          </w:tcPr>
          <w:p w:rsidR="007A129D" w:rsidRDefault="007A129D">
            <w:r>
              <w:rPr>
                <w:noProof/>
              </w:rPr>
              <w:drawing>
                <wp:inline distT="0" distB="0" distL="0" distR="0" wp14:anchorId="762D4AA9" wp14:editId="42962D48">
                  <wp:extent cx="1914286" cy="2828572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286" cy="282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7" w:type="dxa"/>
          </w:tcPr>
          <w:p w:rsidR="007A129D" w:rsidRDefault="007A129D">
            <w:r>
              <w:rPr>
                <w:noProof/>
              </w:rPr>
              <w:drawing>
                <wp:inline distT="0" distB="0" distL="0" distR="0" wp14:anchorId="1653EE9D" wp14:editId="2CF5AD24">
                  <wp:extent cx="2580953" cy="942857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953" cy="9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2281" w:rsidRDefault="007C2281" w:rsidP="007C228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7C2281" w:rsidTr="007C2281">
        <w:tc>
          <w:tcPr>
            <w:tcW w:w="2303" w:type="dxa"/>
          </w:tcPr>
          <w:p w:rsidR="007C2281" w:rsidRDefault="007C2281" w:rsidP="007C228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03" w:type="dxa"/>
          </w:tcPr>
          <w:p w:rsidR="007C2281" w:rsidRDefault="007C2281" w:rsidP="007C2281">
            <w:pPr>
              <w:rPr>
                <w:lang w:val="en-US"/>
              </w:rPr>
            </w:pPr>
            <w:r>
              <w:rPr>
                <w:lang w:val="en-US"/>
              </w:rPr>
              <w:t>tree</w:t>
            </w:r>
          </w:p>
        </w:tc>
        <w:tc>
          <w:tcPr>
            <w:tcW w:w="2303" w:type="dxa"/>
          </w:tcPr>
          <w:p w:rsidR="007C2281" w:rsidRDefault="007C2281" w:rsidP="007C2281">
            <w:pPr>
              <w:rPr>
                <w:lang w:val="en-US"/>
              </w:rPr>
            </w:pPr>
            <w:r w:rsidRPr="007C2281">
              <w:rPr>
                <w:lang w:val="en-US"/>
              </w:rPr>
              <w:t>g,h,f(a)</w:t>
            </w:r>
          </w:p>
        </w:tc>
        <w:tc>
          <w:tcPr>
            <w:tcW w:w="2303" w:type="dxa"/>
          </w:tcPr>
          <w:p w:rsidR="007C2281" w:rsidRDefault="00F81E2A" w:rsidP="007C228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C2281" w:rsidTr="007C2281">
        <w:tc>
          <w:tcPr>
            <w:tcW w:w="2303" w:type="dxa"/>
          </w:tcPr>
          <w:p w:rsidR="007C2281" w:rsidRDefault="007C2281" w:rsidP="007C2281">
            <w:pPr>
              <w:rPr>
                <w:lang w:val="en-US"/>
              </w:rPr>
            </w:pPr>
            <w:r w:rsidRPr="007C2281">
              <w:rPr>
                <w:lang w:val="en-US"/>
              </w:rPr>
              <w:t>(B(x))</w:t>
            </w:r>
          </w:p>
        </w:tc>
        <w:tc>
          <w:tcPr>
            <w:tcW w:w="2303" w:type="dxa"/>
          </w:tcPr>
          <w:p w:rsidR="007C2281" w:rsidRDefault="007C2281" w:rsidP="007C2281">
            <w:pPr>
              <w:rPr>
                <w:lang w:val="en-US"/>
              </w:rPr>
            </w:pPr>
            <w:r>
              <w:rPr>
                <w:lang w:val="en-US"/>
              </w:rPr>
              <w:t>forest</w:t>
            </w:r>
          </w:p>
        </w:tc>
        <w:tc>
          <w:tcPr>
            <w:tcW w:w="2303" w:type="dxa"/>
          </w:tcPr>
          <w:p w:rsidR="007C2281" w:rsidRDefault="007C2281" w:rsidP="007C2281">
            <w:pPr>
              <w:rPr>
                <w:lang w:val="en-US"/>
              </w:rPr>
            </w:pPr>
            <w:r w:rsidRPr="007C2281">
              <w:rPr>
                <w:lang w:val="en-US"/>
              </w:rPr>
              <w:t>a(b(c,))</w:t>
            </w:r>
          </w:p>
        </w:tc>
        <w:tc>
          <w:tcPr>
            <w:tcW w:w="2303" w:type="dxa"/>
          </w:tcPr>
          <w:p w:rsidR="007C2281" w:rsidRDefault="00F81E2A" w:rsidP="007C228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9F77E1">
              <w:rPr>
                <w:lang w:val="en-US"/>
              </w:rPr>
              <w:t xml:space="preserve"> (comma)</w:t>
            </w:r>
          </w:p>
        </w:tc>
      </w:tr>
      <w:tr w:rsidR="007C2281" w:rsidTr="007C2281">
        <w:tc>
          <w:tcPr>
            <w:tcW w:w="2303" w:type="dxa"/>
          </w:tcPr>
          <w:p w:rsidR="007C2281" w:rsidRDefault="007C2281" w:rsidP="007C2281">
            <w:pPr>
              <w:rPr>
                <w:lang w:val="en-US"/>
              </w:rPr>
            </w:pPr>
            <w:r w:rsidRPr="007C2281">
              <w:rPr>
                <w:lang w:val="en-US"/>
              </w:rPr>
              <w:t>alfa(B)</w:t>
            </w:r>
          </w:p>
        </w:tc>
        <w:tc>
          <w:tcPr>
            <w:tcW w:w="2303" w:type="dxa"/>
          </w:tcPr>
          <w:p w:rsidR="007C2281" w:rsidRDefault="00F81E2A" w:rsidP="007C228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03" w:type="dxa"/>
          </w:tcPr>
          <w:p w:rsidR="007C2281" w:rsidRDefault="007C2281" w:rsidP="007C2281">
            <w:pPr>
              <w:rPr>
                <w:lang w:val="en-US"/>
              </w:rPr>
            </w:pPr>
            <w:r w:rsidRPr="007C2281">
              <w:rPr>
                <w:lang w:val="en-US"/>
              </w:rPr>
              <w:t>A(A(A(A))</w:t>
            </w:r>
          </w:p>
        </w:tc>
        <w:tc>
          <w:tcPr>
            <w:tcW w:w="2303" w:type="dxa"/>
          </w:tcPr>
          <w:p w:rsidR="007C2281" w:rsidRDefault="00F81E2A" w:rsidP="007C228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9F77E1">
              <w:rPr>
                <w:lang w:val="en-US"/>
              </w:rPr>
              <w:t xml:space="preserve"> (brackets count)</w:t>
            </w:r>
          </w:p>
        </w:tc>
      </w:tr>
      <w:tr w:rsidR="007C2281" w:rsidTr="007C2281">
        <w:tc>
          <w:tcPr>
            <w:tcW w:w="2303" w:type="dxa"/>
          </w:tcPr>
          <w:p w:rsidR="007C2281" w:rsidRDefault="007C2281" w:rsidP="007C2281">
            <w:pPr>
              <w:rPr>
                <w:lang w:val="en-US"/>
              </w:rPr>
            </w:pPr>
            <w:r w:rsidRPr="007C2281">
              <w:rPr>
                <w:lang w:val="en-US"/>
              </w:rPr>
              <w:t>B(x,y,z)</w:t>
            </w:r>
          </w:p>
        </w:tc>
        <w:tc>
          <w:tcPr>
            <w:tcW w:w="2303" w:type="dxa"/>
          </w:tcPr>
          <w:p w:rsidR="007C2281" w:rsidRDefault="00F81E2A" w:rsidP="007C2281">
            <w:pPr>
              <w:rPr>
                <w:lang w:val="en-US"/>
              </w:rPr>
            </w:pPr>
            <w:r>
              <w:rPr>
                <w:lang w:val="en-US"/>
              </w:rPr>
              <w:t>tree</w:t>
            </w:r>
          </w:p>
        </w:tc>
        <w:tc>
          <w:tcPr>
            <w:tcW w:w="2303" w:type="dxa"/>
          </w:tcPr>
          <w:p w:rsidR="007C2281" w:rsidRDefault="007C2281" w:rsidP="007C2281">
            <w:pPr>
              <w:rPr>
                <w:lang w:val="en-US"/>
              </w:rPr>
            </w:pPr>
            <w:r w:rsidRPr="007C2281">
              <w:rPr>
                <w:lang w:val="en-US"/>
              </w:rPr>
              <w:t>B[x[w],Z]</w:t>
            </w:r>
          </w:p>
        </w:tc>
        <w:tc>
          <w:tcPr>
            <w:tcW w:w="2303" w:type="dxa"/>
          </w:tcPr>
          <w:p w:rsidR="007C2281" w:rsidRDefault="00F81E2A" w:rsidP="007C228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9F77E1">
              <w:rPr>
                <w:lang w:val="en-US"/>
              </w:rPr>
              <w:t xml:space="preserve"> (brackets type)</w:t>
            </w:r>
          </w:p>
        </w:tc>
      </w:tr>
      <w:tr w:rsidR="007C2281" w:rsidTr="007C2281">
        <w:tc>
          <w:tcPr>
            <w:tcW w:w="2303" w:type="dxa"/>
          </w:tcPr>
          <w:p w:rsidR="007C2281" w:rsidRDefault="007C2281" w:rsidP="007C2281">
            <w:pPr>
              <w:rPr>
                <w:lang w:val="en-US"/>
              </w:rPr>
            </w:pPr>
            <w:r w:rsidRPr="007C2281">
              <w:rPr>
                <w:lang w:val="en-US"/>
              </w:rPr>
              <w:t>K(L(M(N)))</w:t>
            </w:r>
          </w:p>
        </w:tc>
        <w:tc>
          <w:tcPr>
            <w:tcW w:w="2303" w:type="dxa"/>
          </w:tcPr>
          <w:p w:rsidR="007C2281" w:rsidRDefault="00F81E2A" w:rsidP="007C2281">
            <w:pPr>
              <w:rPr>
                <w:lang w:val="en-US"/>
              </w:rPr>
            </w:pPr>
            <w:r>
              <w:rPr>
                <w:lang w:val="en-US"/>
              </w:rPr>
              <w:t>tree</w:t>
            </w:r>
          </w:p>
        </w:tc>
        <w:tc>
          <w:tcPr>
            <w:tcW w:w="2303" w:type="dxa"/>
          </w:tcPr>
          <w:p w:rsidR="007C2281" w:rsidRDefault="007C2281" w:rsidP="007C2281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7C2281" w:rsidRDefault="007C2281" w:rsidP="007C2281">
            <w:pPr>
              <w:rPr>
                <w:lang w:val="en-US"/>
              </w:rPr>
            </w:pPr>
          </w:p>
        </w:tc>
      </w:tr>
      <w:tr w:rsidR="007C2281" w:rsidTr="007C2281">
        <w:tc>
          <w:tcPr>
            <w:tcW w:w="2303" w:type="dxa"/>
          </w:tcPr>
          <w:p w:rsidR="007C2281" w:rsidRDefault="007C2281" w:rsidP="007C2281">
            <w:pPr>
              <w:rPr>
                <w:lang w:val="en-US"/>
              </w:rPr>
            </w:pPr>
            <w:r w:rsidRPr="007C2281">
              <w:rPr>
                <w:lang w:val="en-US"/>
              </w:rPr>
              <w:t>X(a())</w:t>
            </w:r>
          </w:p>
        </w:tc>
        <w:tc>
          <w:tcPr>
            <w:tcW w:w="2303" w:type="dxa"/>
          </w:tcPr>
          <w:p w:rsidR="007C2281" w:rsidRDefault="00F81E2A" w:rsidP="007C228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03" w:type="dxa"/>
          </w:tcPr>
          <w:p w:rsidR="007C2281" w:rsidRDefault="007C2281" w:rsidP="007C2281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7C2281" w:rsidRDefault="007C2281" w:rsidP="007C2281">
            <w:pPr>
              <w:rPr>
                <w:lang w:val="en-US"/>
              </w:rPr>
            </w:pPr>
          </w:p>
        </w:tc>
      </w:tr>
      <w:tr w:rsidR="007C2281" w:rsidTr="007C2281">
        <w:tc>
          <w:tcPr>
            <w:tcW w:w="2303" w:type="dxa"/>
          </w:tcPr>
          <w:p w:rsidR="007C2281" w:rsidRDefault="007C2281" w:rsidP="007C2281">
            <w:pPr>
              <w:rPr>
                <w:lang w:val="en-US"/>
              </w:rPr>
            </w:pPr>
            <w:r w:rsidRPr="007C2281">
              <w:rPr>
                <w:lang w:val="en-US"/>
              </w:rPr>
              <w:t>f(g,h(k),m(b))</w:t>
            </w:r>
          </w:p>
        </w:tc>
        <w:tc>
          <w:tcPr>
            <w:tcW w:w="2303" w:type="dxa"/>
          </w:tcPr>
          <w:p w:rsidR="007C2281" w:rsidRDefault="00F81E2A" w:rsidP="007C2281">
            <w:pPr>
              <w:rPr>
                <w:lang w:val="en-US"/>
              </w:rPr>
            </w:pPr>
            <w:r>
              <w:rPr>
                <w:lang w:val="en-US"/>
              </w:rPr>
              <w:t>tree</w:t>
            </w:r>
          </w:p>
        </w:tc>
        <w:tc>
          <w:tcPr>
            <w:tcW w:w="2303" w:type="dxa"/>
          </w:tcPr>
          <w:p w:rsidR="007C2281" w:rsidRDefault="007C2281" w:rsidP="007C2281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7C2281" w:rsidRDefault="007C2281" w:rsidP="007C2281">
            <w:pPr>
              <w:rPr>
                <w:lang w:val="en-US"/>
              </w:rPr>
            </w:pPr>
          </w:p>
        </w:tc>
      </w:tr>
      <w:tr w:rsidR="007C2281" w:rsidTr="007C2281">
        <w:tc>
          <w:tcPr>
            <w:tcW w:w="2303" w:type="dxa"/>
          </w:tcPr>
          <w:p w:rsidR="007C2281" w:rsidRDefault="007C2281" w:rsidP="007C2281">
            <w:pPr>
              <w:rPr>
                <w:lang w:val="en-US"/>
              </w:rPr>
            </w:pPr>
            <w:r w:rsidRPr="007C2281">
              <w:rPr>
                <w:lang w:val="en-US"/>
              </w:rPr>
              <w:t>(a(b),c)</w:t>
            </w:r>
          </w:p>
        </w:tc>
        <w:tc>
          <w:tcPr>
            <w:tcW w:w="2303" w:type="dxa"/>
          </w:tcPr>
          <w:p w:rsidR="007C2281" w:rsidRDefault="00F81E2A" w:rsidP="007C2281">
            <w:pPr>
              <w:rPr>
                <w:lang w:val="en-US"/>
              </w:rPr>
            </w:pPr>
            <w:r>
              <w:rPr>
                <w:lang w:val="en-US"/>
              </w:rPr>
              <w:t>forest</w:t>
            </w:r>
          </w:p>
        </w:tc>
        <w:tc>
          <w:tcPr>
            <w:tcW w:w="2303" w:type="dxa"/>
          </w:tcPr>
          <w:p w:rsidR="007C2281" w:rsidRDefault="007C2281" w:rsidP="007C2281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7C2281" w:rsidRDefault="007C2281" w:rsidP="007C2281">
            <w:pPr>
              <w:rPr>
                <w:lang w:val="en-US"/>
              </w:rPr>
            </w:pPr>
          </w:p>
        </w:tc>
      </w:tr>
    </w:tbl>
    <w:p w:rsidR="00156384" w:rsidRDefault="008E1459" w:rsidP="00156384">
      <w:pPr>
        <w:pStyle w:val="berschrift1"/>
      </w:pPr>
      <w:r>
        <w:t>Trees</w:t>
      </w:r>
      <w:r w:rsidR="00156384">
        <w:t xml:space="preserve"> 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963"/>
        <w:gridCol w:w="222"/>
        <w:gridCol w:w="3103"/>
      </w:tblGrid>
      <w:tr w:rsidR="007A129D" w:rsidTr="007A129D">
        <w:tc>
          <w:tcPr>
            <w:tcW w:w="3070" w:type="dxa"/>
          </w:tcPr>
          <w:p w:rsidR="007A129D" w:rsidRDefault="007A129D" w:rsidP="007A129D">
            <w:r>
              <w:rPr>
                <w:noProof/>
              </w:rPr>
              <w:drawing>
                <wp:inline distT="0" distB="0" distL="0" distR="0" wp14:anchorId="2AEA8696" wp14:editId="0239E82F">
                  <wp:extent cx="1839432" cy="816608"/>
                  <wp:effectExtent l="0" t="0" r="0" b="317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096" cy="815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2FE6567" wp14:editId="24850AE5">
                  <wp:extent cx="3804529" cy="871870"/>
                  <wp:effectExtent l="0" t="0" r="5715" b="444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525" cy="877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7A129D" w:rsidRDefault="007A129D" w:rsidP="007A129D"/>
        </w:tc>
        <w:tc>
          <w:tcPr>
            <w:tcW w:w="3071" w:type="dxa"/>
          </w:tcPr>
          <w:p w:rsidR="007A129D" w:rsidRDefault="007A129D" w:rsidP="007A129D">
            <w:r>
              <w:rPr>
                <w:noProof/>
              </w:rPr>
              <w:drawing>
                <wp:inline distT="0" distB="0" distL="0" distR="0" wp14:anchorId="5976BC6C" wp14:editId="3B275DD7">
                  <wp:extent cx="1914286" cy="2828572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286" cy="282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129D" w:rsidRDefault="007A129D" w:rsidP="007A129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9F77E1" w:rsidTr="009F77E1">
        <w:tc>
          <w:tcPr>
            <w:tcW w:w="2303" w:type="dxa"/>
          </w:tcPr>
          <w:p w:rsidR="009F77E1" w:rsidRDefault="009F77E1" w:rsidP="007A129D">
            <w:r w:rsidRPr="009D441C">
              <w:rPr>
                <w:highlight w:val="green"/>
              </w:rPr>
              <w:t>alfa&lt;,&gt;</w:t>
            </w:r>
          </w:p>
        </w:tc>
        <w:tc>
          <w:tcPr>
            <w:tcW w:w="2303" w:type="dxa"/>
          </w:tcPr>
          <w:p w:rsidR="009F77E1" w:rsidRDefault="009D441C" w:rsidP="007A129D">
            <w:r>
              <w:t>tree</w:t>
            </w:r>
          </w:p>
        </w:tc>
        <w:tc>
          <w:tcPr>
            <w:tcW w:w="2303" w:type="dxa"/>
          </w:tcPr>
          <w:p w:rsidR="009F77E1" w:rsidRDefault="009F77E1" w:rsidP="007A129D">
            <w:r w:rsidRPr="009D441C">
              <w:rPr>
                <w:highlight w:val="green"/>
              </w:rPr>
              <w:t>K&lt;</w:t>
            </w:r>
            <w:r w:rsidRPr="009D441C">
              <w:rPr>
                <w:highlight w:val="yellow"/>
              </w:rPr>
              <w:t>L&lt;,&gt;</w:t>
            </w:r>
            <w:r w:rsidRPr="009D441C">
              <w:rPr>
                <w:highlight w:val="green"/>
              </w:rPr>
              <w:t>,</w:t>
            </w:r>
            <w:r w:rsidRPr="009D441C">
              <w:rPr>
                <w:highlight w:val="yellow"/>
              </w:rPr>
              <w:t>M&lt;,&gt;</w:t>
            </w:r>
            <w:r w:rsidRPr="009D441C">
              <w:rPr>
                <w:highlight w:val="green"/>
              </w:rPr>
              <w:t>&gt;</w:t>
            </w:r>
          </w:p>
        </w:tc>
        <w:tc>
          <w:tcPr>
            <w:tcW w:w="2303" w:type="dxa"/>
          </w:tcPr>
          <w:p w:rsidR="009F77E1" w:rsidRDefault="009D441C" w:rsidP="007A129D">
            <w:r>
              <w:t>tree</w:t>
            </w:r>
          </w:p>
        </w:tc>
      </w:tr>
      <w:tr w:rsidR="009F77E1" w:rsidTr="009F77E1">
        <w:tc>
          <w:tcPr>
            <w:tcW w:w="2303" w:type="dxa"/>
          </w:tcPr>
          <w:p w:rsidR="009F77E1" w:rsidRDefault="009F77E1" w:rsidP="007A129D">
            <w:r w:rsidRPr="009F77E1">
              <w:lastRenderedPageBreak/>
              <w:t>bravo&lt;x,y&gt;</w:t>
            </w:r>
          </w:p>
        </w:tc>
        <w:tc>
          <w:tcPr>
            <w:tcW w:w="2303" w:type="dxa"/>
          </w:tcPr>
          <w:p w:rsidR="009F77E1" w:rsidRDefault="009D441C" w:rsidP="007A129D">
            <w:r>
              <w:t>-</w:t>
            </w:r>
          </w:p>
        </w:tc>
        <w:tc>
          <w:tcPr>
            <w:tcW w:w="2303" w:type="dxa"/>
          </w:tcPr>
          <w:p w:rsidR="009F77E1" w:rsidRDefault="009F77E1" w:rsidP="007A129D">
            <w:r w:rsidRPr="009D441C">
              <w:rPr>
                <w:highlight w:val="green"/>
              </w:rPr>
              <w:t>f&lt;</w:t>
            </w:r>
            <w:r w:rsidRPr="009F77E1">
              <w:t>c,h&lt;,&gt;&gt;</w:t>
            </w:r>
          </w:p>
        </w:tc>
        <w:tc>
          <w:tcPr>
            <w:tcW w:w="2303" w:type="dxa"/>
          </w:tcPr>
          <w:p w:rsidR="009F77E1" w:rsidRDefault="009D441C" w:rsidP="007A129D">
            <w:r>
              <w:t>-</w:t>
            </w:r>
          </w:p>
        </w:tc>
      </w:tr>
      <w:tr w:rsidR="009F77E1" w:rsidTr="009F77E1">
        <w:tc>
          <w:tcPr>
            <w:tcW w:w="2303" w:type="dxa"/>
          </w:tcPr>
          <w:p w:rsidR="009F77E1" w:rsidRDefault="009F77E1" w:rsidP="007A129D">
            <w:r w:rsidRPr="009F77E1">
              <w:t>echo&lt;B,&gt;</w:t>
            </w:r>
          </w:p>
        </w:tc>
        <w:tc>
          <w:tcPr>
            <w:tcW w:w="2303" w:type="dxa"/>
          </w:tcPr>
          <w:p w:rsidR="009F77E1" w:rsidRDefault="009D441C" w:rsidP="007A129D">
            <w:r>
              <w:t>-</w:t>
            </w:r>
          </w:p>
        </w:tc>
        <w:tc>
          <w:tcPr>
            <w:tcW w:w="2303" w:type="dxa"/>
          </w:tcPr>
          <w:p w:rsidR="009F77E1" w:rsidRDefault="009F77E1" w:rsidP="007A129D">
            <w:r w:rsidRPr="009D441C">
              <w:rPr>
                <w:highlight w:val="green"/>
              </w:rPr>
              <w:t>omega&lt;,</w:t>
            </w:r>
            <w:r w:rsidRPr="009D441C">
              <w:rPr>
                <w:highlight w:val="yellow"/>
              </w:rPr>
              <w:t>k&lt;,&gt;</w:t>
            </w:r>
            <w:r w:rsidRPr="009D441C">
              <w:rPr>
                <w:highlight w:val="green"/>
              </w:rPr>
              <w:t>&gt;</w:t>
            </w:r>
          </w:p>
        </w:tc>
        <w:tc>
          <w:tcPr>
            <w:tcW w:w="2303" w:type="dxa"/>
          </w:tcPr>
          <w:p w:rsidR="009F77E1" w:rsidRDefault="009D441C" w:rsidP="007A129D">
            <w:r>
              <w:t>tree</w:t>
            </w:r>
          </w:p>
        </w:tc>
      </w:tr>
      <w:tr w:rsidR="009F77E1" w:rsidTr="009F77E1">
        <w:tc>
          <w:tcPr>
            <w:tcW w:w="2303" w:type="dxa"/>
          </w:tcPr>
          <w:p w:rsidR="009F77E1" w:rsidRDefault="009F77E1" w:rsidP="007A129D">
            <w:r w:rsidRPr="009F77E1">
              <w:t>delta</w:t>
            </w:r>
          </w:p>
        </w:tc>
        <w:tc>
          <w:tcPr>
            <w:tcW w:w="2303" w:type="dxa"/>
          </w:tcPr>
          <w:p w:rsidR="009F77E1" w:rsidRDefault="009D441C" w:rsidP="007A129D">
            <w:r>
              <w:t>-</w:t>
            </w:r>
          </w:p>
        </w:tc>
        <w:tc>
          <w:tcPr>
            <w:tcW w:w="2303" w:type="dxa"/>
          </w:tcPr>
          <w:p w:rsidR="009F77E1" w:rsidRDefault="009F77E1" w:rsidP="007A129D">
            <w:r w:rsidRPr="009D441C">
              <w:rPr>
                <w:highlight w:val="green"/>
              </w:rPr>
              <w:t>e&lt;</w:t>
            </w:r>
            <w:r w:rsidRPr="009D441C">
              <w:rPr>
                <w:highlight w:val="yellow"/>
              </w:rPr>
              <w:t>e&lt;</w:t>
            </w:r>
            <w:r w:rsidRPr="009D441C">
              <w:rPr>
                <w:highlight w:val="green"/>
              </w:rPr>
              <w:t>e&lt;,&gt;</w:t>
            </w:r>
            <w:r w:rsidRPr="009F77E1">
              <w:t>,&gt;</w:t>
            </w:r>
            <w:r w:rsidRPr="009D441C">
              <w:rPr>
                <w:highlight w:val="yellow"/>
              </w:rPr>
              <w:t>,&gt;</w:t>
            </w:r>
            <w:r w:rsidRPr="009D441C">
              <w:rPr>
                <w:highlight w:val="green"/>
              </w:rPr>
              <w:t>,&gt;</w:t>
            </w:r>
          </w:p>
        </w:tc>
        <w:tc>
          <w:tcPr>
            <w:tcW w:w="2303" w:type="dxa"/>
          </w:tcPr>
          <w:p w:rsidR="009F77E1" w:rsidRDefault="009D441C" w:rsidP="007A129D">
            <w:r>
              <w:t>-</w:t>
            </w:r>
          </w:p>
        </w:tc>
      </w:tr>
    </w:tbl>
    <w:p w:rsidR="009F77E1" w:rsidRPr="007A129D" w:rsidRDefault="009F77E1" w:rsidP="007A129D"/>
    <w:p w:rsidR="00156384" w:rsidRDefault="00156384" w:rsidP="00156384">
      <w:pPr>
        <w:pStyle w:val="berschrift1"/>
      </w:pPr>
      <w:r>
        <w:t>List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2669"/>
        <w:gridCol w:w="2825"/>
      </w:tblGrid>
      <w:tr w:rsidR="00BF0A79" w:rsidTr="008019DD">
        <w:tc>
          <w:tcPr>
            <w:tcW w:w="3794" w:type="dxa"/>
          </w:tcPr>
          <w:p w:rsidR="00BF0A79" w:rsidRDefault="00BF0A79" w:rsidP="00BF0A79">
            <w:r>
              <w:rPr>
                <w:noProof/>
              </w:rPr>
              <w:drawing>
                <wp:inline distT="0" distB="0" distL="0" distR="0" wp14:anchorId="23B1BA7A" wp14:editId="744B9D61">
                  <wp:extent cx="2657143" cy="942857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9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9" w:type="dxa"/>
          </w:tcPr>
          <w:p w:rsidR="00BF0A79" w:rsidRDefault="00012910" w:rsidP="00BF0A79">
            <w:r>
              <w:rPr>
                <w:noProof/>
              </w:rPr>
              <w:drawing>
                <wp:inline distT="0" distB="0" distL="0" distR="0" wp14:anchorId="3E67F432" wp14:editId="350FF7EC">
                  <wp:extent cx="2062455" cy="1052624"/>
                  <wp:effectExtent l="0" t="0" r="0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712" cy="105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5" w:type="dxa"/>
          </w:tcPr>
          <w:p w:rsidR="00BF0A79" w:rsidRDefault="00BF0A79" w:rsidP="00BF0A79">
            <w:r>
              <w:rPr>
                <w:noProof/>
              </w:rPr>
              <w:drawing>
                <wp:inline distT="0" distB="0" distL="0" distR="0" wp14:anchorId="3F994A80" wp14:editId="76CBF6C6">
                  <wp:extent cx="2142857" cy="1171429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857" cy="1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A79" w:rsidTr="008019DD">
        <w:trPr>
          <w:trHeight w:val="791"/>
        </w:trPr>
        <w:tc>
          <w:tcPr>
            <w:tcW w:w="3794" w:type="dxa"/>
          </w:tcPr>
          <w:p w:rsidR="00BF0A79" w:rsidRDefault="008019DD" w:rsidP="00BF0A79">
            <w:r>
              <w:rPr>
                <w:noProof/>
              </w:rPr>
              <w:drawing>
                <wp:inline distT="0" distB="0" distL="0" distR="0" wp14:anchorId="1F5C60A5" wp14:editId="35F44D0C">
                  <wp:extent cx="1914286" cy="2828572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286" cy="282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9" w:type="dxa"/>
          </w:tcPr>
          <w:p w:rsidR="00BF0A79" w:rsidRDefault="00BF0A79" w:rsidP="00BF0A79"/>
        </w:tc>
        <w:tc>
          <w:tcPr>
            <w:tcW w:w="2825" w:type="dxa"/>
          </w:tcPr>
          <w:p w:rsidR="00BF0A79" w:rsidRDefault="008019DD" w:rsidP="00BF0A79">
            <w:r>
              <w:rPr>
                <w:noProof/>
              </w:rPr>
              <w:drawing>
                <wp:inline distT="0" distB="0" distL="0" distR="0" wp14:anchorId="783C8B30" wp14:editId="45B4BBBB">
                  <wp:extent cx="2123810" cy="942857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9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A79" w:rsidRPr="00BF0A79" w:rsidRDefault="00BF0A79" w:rsidP="00BF0A7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38"/>
        <w:gridCol w:w="2282"/>
        <w:gridCol w:w="2288"/>
        <w:gridCol w:w="2280"/>
      </w:tblGrid>
      <w:tr w:rsidR="008019DD" w:rsidTr="008019DD">
        <w:tc>
          <w:tcPr>
            <w:tcW w:w="2303" w:type="dxa"/>
          </w:tcPr>
          <w:p w:rsidR="008019DD" w:rsidRDefault="008019DD" w:rsidP="00156384">
            <w:r w:rsidRPr="008019DD">
              <w:t>alfa</w:t>
            </w:r>
          </w:p>
        </w:tc>
        <w:tc>
          <w:tcPr>
            <w:tcW w:w="2303" w:type="dxa"/>
          </w:tcPr>
          <w:p w:rsidR="008019DD" w:rsidRDefault="00012910" w:rsidP="00156384">
            <w:r>
              <w:t>-</w:t>
            </w:r>
          </w:p>
        </w:tc>
        <w:tc>
          <w:tcPr>
            <w:tcW w:w="2303" w:type="dxa"/>
          </w:tcPr>
          <w:p w:rsidR="008019DD" w:rsidRDefault="008019DD" w:rsidP="00156384">
            <w:r w:rsidRPr="008019DD">
              <w:t>()</w:t>
            </w:r>
          </w:p>
        </w:tc>
        <w:tc>
          <w:tcPr>
            <w:tcW w:w="2303" w:type="dxa"/>
          </w:tcPr>
          <w:p w:rsidR="008019DD" w:rsidRDefault="00012910" w:rsidP="00156384">
            <w:r>
              <w:t>-</w:t>
            </w:r>
          </w:p>
        </w:tc>
      </w:tr>
      <w:tr w:rsidR="008019DD" w:rsidTr="008019DD">
        <w:tc>
          <w:tcPr>
            <w:tcW w:w="2303" w:type="dxa"/>
          </w:tcPr>
          <w:p w:rsidR="008019DD" w:rsidRDefault="008019DD" w:rsidP="00156384">
            <w:r>
              <w:t>(</w:t>
            </w:r>
            <w:r w:rsidRPr="008019DD">
              <w:t>alfa.beta.gamma</w:t>
            </w:r>
            <w:r>
              <w:t>)</w:t>
            </w:r>
          </w:p>
        </w:tc>
        <w:tc>
          <w:tcPr>
            <w:tcW w:w="2303" w:type="dxa"/>
          </w:tcPr>
          <w:p w:rsidR="008019DD" w:rsidRDefault="00EF4F37" w:rsidP="00156384">
            <w:r>
              <w:t>list</w:t>
            </w:r>
          </w:p>
        </w:tc>
        <w:tc>
          <w:tcPr>
            <w:tcW w:w="2303" w:type="dxa"/>
          </w:tcPr>
          <w:p w:rsidR="008019DD" w:rsidRDefault="008019DD" w:rsidP="00156384">
            <w:r w:rsidRPr="008019DD">
              <w:t>(().())</w:t>
            </w:r>
          </w:p>
        </w:tc>
        <w:tc>
          <w:tcPr>
            <w:tcW w:w="2303" w:type="dxa"/>
          </w:tcPr>
          <w:p w:rsidR="008019DD" w:rsidRDefault="00012910" w:rsidP="00156384">
            <w:r>
              <w:t>-</w:t>
            </w:r>
          </w:p>
        </w:tc>
      </w:tr>
      <w:tr w:rsidR="008019DD" w:rsidTr="008019DD">
        <w:tc>
          <w:tcPr>
            <w:tcW w:w="2303" w:type="dxa"/>
          </w:tcPr>
          <w:p w:rsidR="008019DD" w:rsidRDefault="008019DD" w:rsidP="00156384">
            <w:r w:rsidRPr="008019DD">
              <w:t>(a.(b.()).c)</w:t>
            </w:r>
          </w:p>
        </w:tc>
        <w:tc>
          <w:tcPr>
            <w:tcW w:w="2303" w:type="dxa"/>
          </w:tcPr>
          <w:p w:rsidR="008019DD" w:rsidRDefault="00012910" w:rsidP="00156384">
            <w:r>
              <w:t>-</w:t>
            </w:r>
          </w:p>
        </w:tc>
        <w:tc>
          <w:tcPr>
            <w:tcW w:w="2303" w:type="dxa"/>
          </w:tcPr>
          <w:p w:rsidR="008019DD" w:rsidRDefault="008019DD" w:rsidP="00156384">
            <w:r w:rsidRPr="008019DD">
              <w:t>(b.b.())</w:t>
            </w:r>
          </w:p>
        </w:tc>
        <w:tc>
          <w:tcPr>
            <w:tcW w:w="2303" w:type="dxa"/>
          </w:tcPr>
          <w:p w:rsidR="008019DD" w:rsidRDefault="00012910" w:rsidP="00156384">
            <w:r>
              <w:t>-</w:t>
            </w:r>
          </w:p>
        </w:tc>
      </w:tr>
      <w:tr w:rsidR="008019DD" w:rsidTr="008019DD">
        <w:tc>
          <w:tcPr>
            <w:tcW w:w="2303" w:type="dxa"/>
          </w:tcPr>
          <w:p w:rsidR="008019DD" w:rsidRDefault="008019DD" w:rsidP="00156384">
            <w:r w:rsidRPr="008019DD">
              <w:t>(alfa.().b)</w:t>
            </w:r>
          </w:p>
        </w:tc>
        <w:tc>
          <w:tcPr>
            <w:tcW w:w="2303" w:type="dxa"/>
          </w:tcPr>
          <w:p w:rsidR="008019DD" w:rsidRDefault="00012910" w:rsidP="00156384">
            <w:r>
              <w:t>-</w:t>
            </w:r>
          </w:p>
        </w:tc>
        <w:tc>
          <w:tcPr>
            <w:tcW w:w="2303" w:type="dxa"/>
          </w:tcPr>
          <w:p w:rsidR="008019DD" w:rsidRDefault="008019DD" w:rsidP="00156384">
            <w:r w:rsidRPr="008019DD">
              <w:t>(b.b.())</w:t>
            </w:r>
          </w:p>
        </w:tc>
        <w:tc>
          <w:tcPr>
            <w:tcW w:w="2303" w:type="dxa"/>
          </w:tcPr>
          <w:p w:rsidR="008019DD" w:rsidRDefault="00012910" w:rsidP="00156384">
            <w:r>
              <w:t>-</w:t>
            </w:r>
          </w:p>
        </w:tc>
      </w:tr>
      <w:tr w:rsidR="008019DD" w:rsidTr="008019DD">
        <w:tc>
          <w:tcPr>
            <w:tcW w:w="2303" w:type="dxa"/>
          </w:tcPr>
          <w:p w:rsidR="008019DD" w:rsidRDefault="008019DD" w:rsidP="00156384">
            <w:r w:rsidRPr="008019DD">
              <w:t>((alfa).(bravo).((charlie)))</w:t>
            </w:r>
          </w:p>
        </w:tc>
        <w:tc>
          <w:tcPr>
            <w:tcW w:w="2303" w:type="dxa"/>
          </w:tcPr>
          <w:p w:rsidR="008019DD" w:rsidRDefault="00EF4F37" w:rsidP="00156384">
            <w:r>
              <w:t>list</w:t>
            </w:r>
            <w:bookmarkStart w:id="0" w:name="_GoBack"/>
            <w:bookmarkEnd w:id="0"/>
          </w:p>
        </w:tc>
        <w:tc>
          <w:tcPr>
            <w:tcW w:w="2303" w:type="dxa"/>
          </w:tcPr>
          <w:p w:rsidR="008019DD" w:rsidRDefault="008019DD" w:rsidP="00156384">
            <w:r w:rsidRPr="008019DD">
              <w:t>o(o(o(.)))</w:t>
            </w:r>
          </w:p>
        </w:tc>
        <w:tc>
          <w:tcPr>
            <w:tcW w:w="2303" w:type="dxa"/>
          </w:tcPr>
          <w:p w:rsidR="008019DD" w:rsidRDefault="00012910" w:rsidP="00156384">
            <w:r>
              <w:t>-</w:t>
            </w:r>
          </w:p>
        </w:tc>
      </w:tr>
    </w:tbl>
    <w:p w:rsidR="00156384" w:rsidRDefault="00156384" w:rsidP="00156384"/>
    <w:p w:rsidR="00156384" w:rsidRDefault="00156384" w:rsidP="00156384"/>
    <w:p w:rsidR="00156384" w:rsidRDefault="00156384" w:rsidP="00156384"/>
    <w:p w:rsidR="00156384" w:rsidRDefault="00156384" w:rsidP="00156384"/>
    <w:p w:rsidR="00156384" w:rsidRPr="00156384" w:rsidRDefault="00156384" w:rsidP="00156384"/>
    <w:sectPr w:rsidR="00156384" w:rsidRPr="001563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384"/>
    <w:rsid w:val="00012910"/>
    <w:rsid w:val="00156384"/>
    <w:rsid w:val="007A129D"/>
    <w:rsid w:val="007C2281"/>
    <w:rsid w:val="008019DD"/>
    <w:rsid w:val="00877AC6"/>
    <w:rsid w:val="008E1459"/>
    <w:rsid w:val="00957563"/>
    <w:rsid w:val="009D441C"/>
    <w:rsid w:val="009F77E1"/>
    <w:rsid w:val="00BF0A79"/>
    <w:rsid w:val="00EF4F37"/>
    <w:rsid w:val="00F8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63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6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638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563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7A12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9F77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63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6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638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563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7A12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9F7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9</cp:revision>
  <dcterms:created xsi:type="dcterms:W3CDTF">2013-05-16T09:17:00Z</dcterms:created>
  <dcterms:modified xsi:type="dcterms:W3CDTF">2013-05-16T09:44:00Z</dcterms:modified>
</cp:coreProperties>
</file>