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41E" w:rsidRDefault="0074241E" w:rsidP="00C25AB3">
      <w:pPr>
        <w:snapToGrid w:val="0"/>
        <w:spacing w:before="120" w:after="120" w:line="40" w:lineRule="atLeast"/>
        <w:contextualSpacing/>
        <w:jc w:val="both"/>
        <w:rPr>
          <w:i/>
        </w:rPr>
      </w:pPr>
      <w:r w:rsidRPr="004E7A33">
        <w:rPr>
          <w:i/>
        </w:rPr>
        <w:t>Reference No.:</w:t>
      </w:r>
      <w:r w:rsidR="001A0C6A" w:rsidRPr="004E7A33">
        <w:rPr>
          <w:i/>
        </w:rPr>
        <w:t>33L</w:t>
      </w:r>
      <w:r w:rsidR="004A7BD2">
        <w:rPr>
          <w:i/>
        </w:rPr>
        <w:t>012297</w:t>
      </w:r>
    </w:p>
    <w:p w:rsidR="004E7A33" w:rsidRPr="004E7A33" w:rsidRDefault="004E7A33" w:rsidP="00C25AB3">
      <w:pPr>
        <w:snapToGrid w:val="0"/>
        <w:spacing w:before="120" w:after="120" w:line="40" w:lineRule="atLeast"/>
        <w:contextualSpacing/>
        <w:jc w:val="both"/>
        <w:rPr>
          <w:i/>
        </w:rPr>
      </w:pPr>
    </w:p>
    <w:p w:rsidR="005D01F8" w:rsidRDefault="00B43459" w:rsidP="00C25AB3">
      <w:pPr>
        <w:snapToGrid w:val="0"/>
        <w:spacing w:before="120" w:after="120" w:line="40" w:lineRule="atLeast"/>
        <w:contextualSpacing/>
        <w:jc w:val="both"/>
      </w:pPr>
      <w:r>
        <w:t>July 8, 2026</w:t>
      </w:r>
    </w:p>
    <w:p w:rsidR="000B70B2" w:rsidRDefault="000B70B2" w:rsidP="00C25AB3">
      <w:pPr>
        <w:snapToGrid w:val="0"/>
        <w:spacing w:before="120" w:after="120" w:line="40" w:lineRule="atLeast"/>
        <w:contextualSpacing/>
        <w:jc w:val="both"/>
      </w:pPr>
    </w:p>
    <w:p w:rsidR="00B43459" w:rsidRDefault="000B70B2" w:rsidP="00C25AB3">
      <w:pPr>
        <w:snapToGrid w:val="0"/>
        <w:spacing w:before="120" w:after="120" w:line="40" w:lineRule="atLeast"/>
        <w:contextualSpacing/>
        <w:jc w:val="both"/>
      </w:pPr>
      <w:proofErr w:type="spellStart"/>
      <w:r w:rsidRPr="000B70B2">
        <w:t>Ir</w:t>
      </w:r>
      <w:proofErr w:type="spellEnd"/>
      <w:r w:rsidRPr="000B70B2">
        <w:t xml:space="preserve"> Albert CHENG Ting-</w:t>
      </w:r>
      <w:proofErr w:type="spellStart"/>
      <w:r w:rsidRPr="000B70B2">
        <w:t>ning</w:t>
      </w:r>
      <w:proofErr w:type="spellEnd"/>
    </w:p>
    <w:p w:rsidR="00B43459" w:rsidRDefault="004A7BD2" w:rsidP="00B43459">
      <w:pPr>
        <w:snapToGrid w:val="0"/>
        <w:spacing w:before="120" w:after="120" w:line="40" w:lineRule="atLeast"/>
        <w:contextualSpacing/>
        <w:jc w:val="both"/>
      </w:pPr>
      <w:r>
        <w:t xml:space="preserve">Executive Director, </w:t>
      </w:r>
      <w:r w:rsidR="00B43459" w:rsidRPr="00B43459">
        <w:t>Con</w:t>
      </w:r>
      <w:r w:rsidR="00B43459">
        <w:t xml:space="preserve">struction Industry Council, </w:t>
      </w:r>
    </w:p>
    <w:p w:rsidR="00D9705C" w:rsidRDefault="000B70B2" w:rsidP="00C25AB3">
      <w:pPr>
        <w:snapToGrid w:val="0"/>
        <w:spacing w:before="120" w:after="120" w:line="40" w:lineRule="atLeast"/>
        <w:contextualSpacing/>
        <w:jc w:val="both"/>
      </w:pPr>
      <w:r w:rsidRPr="000B70B2">
        <w:t xml:space="preserve">38/F, COS Centre, 56 </w:t>
      </w:r>
      <w:proofErr w:type="spellStart"/>
      <w:r w:rsidRPr="000B70B2">
        <w:t>Tsun</w:t>
      </w:r>
      <w:proofErr w:type="spellEnd"/>
      <w:r w:rsidRPr="000B70B2">
        <w:t xml:space="preserve"> Yip Street, </w:t>
      </w:r>
      <w:proofErr w:type="spellStart"/>
      <w:r w:rsidRPr="000B70B2">
        <w:t>Kwun</w:t>
      </w:r>
      <w:proofErr w:type="spellEnd"/>
      <w:r w:rsidRPr="000B70B2">
        <w:t xml:space="preserve"> Tong, Kowloon, Hong Kong</w:t>
      </w:r>
    </w:p>
    <w:p w:rsidR="000B70B2" w:rsidRPr="004E7A33" w:rsidRDefault="000B70B2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A7BD2" w:rsidRDefault="00CC0499" w:rsidP="00C25AB3">
      <w:pPr>
        <w:snapToGrid w:val="0"/>
        <w:spacing w:before="120" w:after="120" w:line="40" w:lineRule="atLeast"/>
        <w:contextualSpacing/>
        <w:jc w:val="both"/>
        <w:rPr>
          <w:b/>
        </w:rPr>
      </w:pPr>
      <w:r w:rsidRPr="004A7BD2">
        <w:rPr>
          <w:rFonts w:hint="eastAsia"/>
          <w:b/>
        </w:rPr>
        <w:t>Sub</w:t>
      </w:r>
      <w:r w:rsidRPr="004A7BD2">
        <w:rPr>
          <w:b/>
        </w:rPr>
        <w:t xml:space="preserve">ject: </w:t>
      </w:r>
      <w:proofErr w:type="spellStart"/>
      <w:r w:rsidRPr="004A7BD2">
        <w:rPr>
          <w:b/>
        </w:rPr>
        <w:t>Honoured</w:t>
      </w:r>
      <w:proofErr w:type="spellEnd"/>
      <w:r w:rsidRPr="004A7BD2">
        <w:rPr>
          <w:b/>
        </w:rPr>
        <w:t xml:space="preserve"> Invitation – Distinguish Speaker for AP Power Seminar on Electrification for Construction Industry [28 Aug 2026, PM]</w:t>
      </w:r>
    </w:p>
    <w:p w:rsidR="004E7A33" w:rsidRPr="004E7A33" w:rsidRDefault="004E7A33" w:rsidP="00C25AB3">
      <w:pPr>
        <w:snapToGrid w:val="0"/>
        <w:spacing w:before="120" w:after="120" w:line="40" w:lineRule="atLeast"/>
        <w:contextualSpacing/>
        <w:jc w:val="both"/>
      </w:pPr>
      <w:bookmarkStart w:id="0" w:name="_GoBack"/>
      <w:bookmarkEnd w:id="0"/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E7A33" w:rsidRDefault="000B70B2" w:rsidP="00C25AB3">
      <w:pPr>
        <w:snapToGrid w:val="0"/>
        <w:spacing w:before="120" w:after="120" w:line="40" w:lineRule="atLeast"/>
        <w:contextualSpacing/>
        <w:jc w:val="both"/>
      </w:pPr>
      <w:r>
        <w:t>Dear Albert</w:t>
      </w:r>
      <w:r w:rsidR="00CC0499" w:rsidRPr="004E7A33">
        <w:t xml:space="preserve">, </w:t>
      </w: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  <w:rPr>
          <w:b/>
        </w:rPr>
      </w:pPr>
      <w:r w:rsidRPr="004E7A33">
        <w:t xml:space="preserve">On behalf of AP Power Limited, a subsidiary of AP Rentals Holdings Limited (1496.HK), I am </w:t>
      </w:r>
      <w:proofErr w:type="spellStart"/>
      <w:r w:rsidRPr="004E7A33">
        <w:t>honoured</w:t>
      </w:r>
      <w:proofErr w:type="spellEnd"/>
      <w:r w:rsidRPr="004E7A33">
        <w:t xml:space="preserve"> to invite you as our distinguished guest speaker at the upcoming seminar on the trend of electrification in the construction industry in HKSAR. The seminar will be held on </w:t>
      </w:r>
      <w:r w:rsidRPr="004E7A33">
        <w:rPr>
          <w:b/>
        </w:rPr>
        <w:t>Friday afternoon, 28 August</w:t>
      </w:r>
      <w:r w:rsidRPr="004E7A33">
        <w:t xml:space="preserve"> at the </w:t>
      </w:r>
      <w:r w:rsidRPr="004E7A33">
        <w:rPr>
          <w:b/>
        </w:rPr>
        <w:t>CIC Zero Carbon Park in Kowloon Bay.</w:t>
      </w:r>
    </w:p>
    <w:p w:rsidR="001A0C6A" w:rsidRPr="004E7A33" w:rsidRDefault="001A0C6A" w:rsidP="00C25AB3">
      <w:pPr>
        <w:snapToGrid w:val="0"/>
        <w:spacing w:before="120" w:after="120" w:line="40" w:lineRule="atLeast"/>
        <w:contextualSpacing/>
        <w:jc w:val="both"/>
        <w:rPr>
          <w:b/>
        </w:rPr>
      </w:pP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  <w:r w:rsidRPr="004E7A33">
        <w:t>Electrification is one of the most effective solutions for reducing carbon emissions, directly supporting government policy to achieve carbon neutrality by 2050 and advancing the New Energy First Five-Year Plan in HKSAR. At this important stage, it is vital for stakeholders in the construction industry to play an active role in this transition.</w:t>
      </w: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  <w:r w:rsidRPr="004E7A33">
        <w:t>The seminar’s key topics will include the introduction of electrification concepts for the construction sector, with recharging facilities powered by waste-to-energy green fuels, alongside renewable solar applications. These innovations are key to building a cleaner and more reliable future for Hong Kong, while enabling the practical adoption of green energy to power electric equipment and create greener worksites</w:t>
      </w: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  <w:r w:rsidRPr="004E7A33">
        <w:t xml:space="preserve">Your insights as </w:t>
      </w:r>
      <w:r w:rsidR="000B70B2">
        <w:t>Executive Director of Construction Industry Council</w:t>
      </w:r>
      <w:r w:rsidRPr="004E7A33">
        <w:t xml:space="preserve"> would be invaluable in guiding industry stakeholders to align with government priorities and accelerate this transformation. We sincerely hope you will </w:t>
      </w:r>
      <w:proofErr w:type="spellStart"/>
      <w:r w:rsidRPr="004E7A33">
        <w:t>honour</w:t>
      </w:r>
      <w:proofErr w:type="spellEnd"/>
      <w:r w:rsidRPr="004E7A33">
        <w:t xml:space="preserve"> us with your presence and expertise. </w:t>
      </w: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</w:p>
    <w:p w:rsidR="00CC0499" w:rsidRPr="004E7A33" w:rsidRDefault="00CC0499" w:rsidP="00C25AB3">
      <w:pPr>
        <w:snapToGrid w:val="0"/>
        <w:spacing w:before="120" w:after="120" w:line="40" w:lineRule="atLeast"/>
        <w:contextualSpacing/>
        <w:jc w:val="both"/>
      </w:pPr>
      <w:r w:rsidRPr="004E7A33">
        <w:t>Should you have any queries, please do not hesitate to contact Mr. TY Leung at mobile 6282 2561 for further information.</w:t>
      </w:r>
    </w:p>
    <w:p w:rsidR="00CD4A20" w:rsidRPr="004E7A33" w:rsidRDefault="00CD4A20" w:rsidP="00C25AB3">
      <w:pPr>
        <w:snapToGrid w:val="0"/>
        <w:spacing w:before="120" w:after="120" w:line="40" w:lineRule="atLeast"/>
        <w:contextualSpacing/>
        <w:jc w:val="both"/>
      </w:pPr>
    </w:p>
    <w:p w:rsidR="005D01F8" w:rsidRPr="004E7A33" w:rsidRDefault="005D01F8" w:rsidP="00C25AB3">
      <w:pPr>
        <w:snapToGrid w:val="0"/>
        <w:spacing w:before="120" w:after="120" w:line="40" w:lineRule="atLeast"/>
        <w:contextualSpacing/>
        <w:jc w:val="both"/>
      </w:pPr>
      <w:r w:rsidRPr="004E7A33">
        <w:t>Yours faithfully,</w:t>
      </w:r>
    </w:p>
    <w:p w:rsidR="001A0C6A" w:rsidRPr="004E7A33" w:rsidRDefault="001A0C6A" w:rsidP="00C25AB3">
      <w:pPr>
        <w:snapToGrid w:val="0"/>
        <w:spacing w:before="120" w:after="120" w:line="40" w:lineRule="atLeast"/>
        <w:contextualSpacing/>
        <w:jc w:val="both"/>
      </w:pPr>
      <w:r w:rsidRPr="004E7A33">
        <w:t>For and on behalf of</w:t>
      </w:r>
    </w:p>
    <w:p w:rsidR="001A0C6A" w:rsidRPr="004E7A33" w:rsidRDefault="001A0C6A" w:rsidP="00C25AB3">
      <w:pPr>
        <w:snapToGrid w:val="0"/>
        <w:spacing w:before="120" w:after="120" w:line="40" w:lineRule="atLeast"/>
        <w:contextualSpacing/>
        <w:jc w:val="both"/>
      </w:pPr>
      <w:r w:rsidRPr="004E7A33">
        <w:t>AP POWER LIMITED</w:t>
      </w:r>
    </w:p>
    <w:p w:rsidR="001A0C6A" w:rsidRPr="004E7A33" w:rsidRDefault="001A0C6A" w:rsidP="00C25AB3">
      <w:pPr>
        <w:snapToGrid w:val="0"/>
        <w:spacing w:before="120" w:after="120" w:line="40" w:lineRule="atLeast"/>
        <w:contextualSpacing/>
        <w:jc w:val="both"/>
      </w:pPr>
    </w:p>
    <w:p w:rsidR="0074241E" w:rsidRPr="004E7A33" w:rsidRDefault="0074241E" w:rsidP="00C25AB3">
      <w:pPr>
        <w:snapToGrid w:val="0"/>
        <w:spacing w:before="120" w:after="120" w:line="40" w:lineRule="atLeast"/>
        <w:contextualSpacing/>
        <w:jc w:val="both"/>
      </w:pPr>
    </w:p>
    <w:p w:rsidR="004E7A33" w:rsidRPr="004E7A33" w:rsidRDefault="004E7A33" w:rsidP="00C25AB3">
      <w:pPr>
        <w:snapToGrid w:val="0"/>
        <w:spacing w:before="120" w:after="120" w:line="40" w:lineRule="atLeast"/>
        <w:contextualSpacing/>
        <w:jc w:val="both"/>
      </w:pPr>
    </w:p>
    <w:p w:rsidR="0074241E" w:rsidRPr="004E7A33" w:rsidRDefault="0074241E" w:rsidP="00C25AB3">
      <w:pPr>
        <w:snapToGrid w:val="0"/>
        <w:spacing w:before="120" w:after="120" w:line="40" w:lineRule="atLeast"/>
        <w:contextualSpacing/>
        <w:jc w:val="both"/>
      </w:pPr>
    </w:p>
    <w:p w:rsidR="005D01F8" w:rsidRPr="004E7A33" w:rsidRDefault="005D01F8" w:rsidP="00C25AB3">
      <w:pPr>
        <w:snapToGrid w:val="0"/>
        <w:spacing w:before="120" w:after="120" w:line="40" w:lineRule="atLeast"/>
        <w:contextualSpacing/>
        <w:jc w:val="both"/>
      </w:pPr>
    </w:p>
    <w:p w:rsidR="0074241E" w:rsidRPr="004E7A33" w:rsidRDefault="005D01F8" w:rsidP="00C25AB3">
      <w:pPr>
        <w:snapToGrid w:val="0"/>
        <w:spacing w:before="120" w:after="120" w:line="40" w:lineRule="atLeast"/>
        <w:contextualSpacing/>
        <w:jc w:val="both"/>
      </w:pPr>
      <w:r w:rsidRPr="004E7A33">
        <w:t xml:space="preserve">Thomas </w:t>
      </w:r>
      <w:r w:rsidR="0074241E" w:rsidRPr="004E7A33">
        <w:t xml:space="preserve">P. S. </w:t>
      </w:r>
      <w:r w:rsidRPr="004E7A33">
        <w:t xml:space="preserve">Lau </w:t>
      </w:r>
    </w:p>
    <w:p w:rsidR="00FE6A9E" w:rsidRPr="004E7A33" w:rsidRDefault="004E7A33" w:rsidP="00C25AB3">
      <w:pPr>
        <w:snapToGrid w:val="0"/>
        <w:spacing w:before="120" w:after="120" w:line="40" w:lineRule="atLeast"/>
        <w:contextualSpacing/>
        <w:jc w:val="both"/>
      </w:pPr>
      <w:proofErr w:type="gramStart"/>
      <w:r>
        <w:t xml:space="preserve">Chairman </w:t>
      </w:r>
      <w:r w:rsidR="005D01F8" w:rsidRPr="004E7A33">
        <w:t>&amp;</w:t>
      </w:r>
      <w:proofErr w:type="gramEnd"/>
      <w:r w:rsidR="005D01F8" w:rsidRPr="004E7A33">
        <w:t xml:space="preserve"> CEO</w:t>
      </w:r>
    </w:p>
    <w:sectPr w:rsidR="00FE6A9E" w:rsidRPr="004E7A33" w:rsidSect="00463140">
      <w:headerReference w:type="default" r:id="rId8"/>
      <w:footerReference w:type="default" r:id="rId9"/>
      <w:pgSz w:w="11906" w:h="16838"/>
      <w:pgMar w:top="1440" w:right="1080" w:bottom="1440" w:left="1080" w:header="1644" w:footer="4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936" w:rsidRDefault="00660936" w:rsidP="00213E0B">
      <w:r>
        <w:separator/>
      </w:r>
    </w:p>
  </w:endnote>
  <w:endnote w:type="continuationSeparator" w:id="0">
    <w:p w:rsidR="00660936" w:rsidRDefault="00660936" w:rsidP="0021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E0B" w:rsidRDefault="00E55C65">
    <w:pPr>
      <w:pStyle w:val="a5"/>
    </w:pPr>
    <w:r>
      <w:rPr>
        <w:noProof/>
        <w:lang w:eastAsia="zh-CN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-845185</wp:posOffset>
          </wp:positionH>
          <wp:positionV relativeFrom="paragraph">
            <wp:posOffset>-4445</wp:posOffset>
          </wp:positionV>
          <wp:extent cx="7552690" cy="262890"/>
          <wp:effectExtent l="0" t="0" r="0" b="0"/>
          <wp:wrapNone/>
          <wp:docPr id="1" name="圖片 1" descr="letterhead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etterhead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9154" b="36507"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262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936" w:rsidRDefault="00660936" w:rsidP="00213E0B">
      <w:r>
        <w:separator/>
      </w:r>
    </w:p>
  </w:footnote>
  <w:footnote w:type="continuationSeparator" w:id="0">
    <w:p w:rsidR="00660936" w:rsidRDefault="00660936" w:rsidP="00213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E0B" w:rsidRDefault="00E55C65">
    <w:pPr>
      <w:pStyle w:val="a3"/>
    </w:pPr>
    <w:r>
      <w:rPr>
        <w:noProof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-1181735</wp:posOffset>
          </wp:positionV>
          <wp:extent cx="7575550" cy="1259840"/>
          <wp:effectExtent l="0" t="0" r="0" b="0"/>
          <wp:wrapNone/>
          <wp:docPr id="2" name="圖片 2" descr="letterhea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etterhea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0" cy="1259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9389A"/>
    <w:multiLevelType w:val="hybridMultilevel"/>
    <w:tmpl w:val="49743DDC"/>
    <w:lvl w:ilvl="0" w:tplc="E626DD16">
      <w:numFmt w:val="bullet"/>
      <w:lvlText w:val="-"/>
      <w:lvlJc w:val="left"/>
      <w:pPr>
        <w:ind w:left="84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BF"/>
    <w:rsid w:val="00002D67"/>
    <w:rsid w:val="00050DB9"/>
    <w:rsid w:val="00083A83"/>
    <w:rsid w:val="00085C0D"/>
    <w:rsid w:val="000B70B2"/>
    <w:rsid w:val="00131656"/>
    <w:rsid w:val="00156C12"/>
    <w:rsid w:val="001A0C6A"/>
    <w:rsid w:val="00213E0B"/>
    <w:rsid w:val="00262D64"/>
    <w:rsid w:val="00297C2C"/>
    <w:rsid w:val="002B4798"/>
    <w:rsid w:val="00350C70"/>
    <w:rsid w:val="00463140"/>
    <w:rsid w:val="004A7BD2"/>
    <w:rsid w:val="004E7A33"/>
    <w:rsid w:val="005161CF"/>
    <w:rsid w:val="005D01F8"/>
    <w:rsid w:val="005F3F57"/>
    <w:rsid w:val="00660936"/>
    <w:rsid w:val="0074241E"/>
    <w:rsid w:val="00755C0D"/>
    <w:rsid w:val="007746A5"/>
    <w:rsid w:val="007F2BE5"/>
    <w:rsid w:val="00843C0C"/>
    <w:rsid w:val="00902A6E"/>
    <w:rsid w:val="00995CBF"/>
    <w:rsid w:val="009A7212"/>
    <w:rsid w:val="009F2738"/>
    <w:rsid w:val="00B25D15"/>
    <w:rsid w:val="00B43459"/>
    <w:rsid w:val="00B55784"/>
    <w:rsid w:val="00BB643A"/>
    <w:rsid w:val="00C21676"/>
    <w:rsid w:val="00C25AB3"/>
    <w:rsid w:val="00CC0499"/>
    <w:rsid w:val="00CD4A20"/>
    <w:rsid w:val="00D9705C"/>
    <w:rsid w:val="00DB5249"/>
    <w:rsid w:val="00E02D42"/>
    <w:rsid w:val="00E55C65"/>
    <w:rsid w:val="00F05B81"/>
    <w:rsid w:val="00FA4D21"/>
    <w:rsid w:val="00FC54F3"/>
    <w:rsid w:val="00FE6A9E"/>
    <w:rsid w:val="00F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0BBCF"/>
  <w15:chartTrackingRefBased/>
  <w15:docId w15:val="{92FF8451-41F1-4EFF-B09A-13DEDFA9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C65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E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3E0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13E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3E0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02A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02A6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E55C65"/>
    <w:pPr>
      <w:ind w:leftChars="200" w:left="480"/>
    </w:pPr>
  </w:style>
  <w:style w:type="paragraph" w:styleId="aa">
    <w:name w:val="Date"/>
    <w:basedOn w:val="a"/>
    <w:next w:val="a"/>
    <w:link w:val="ab"/>
    <w:uiPriority w:val="99"/>
    <w:semiHidden/>
    <w:unhideWhenUsed/>
    <w:rsid w:val="004E7A33"/>
  </w:style>
  <w:style w:type="character" w:customStyle="1" w:styleId="ab">
    <w:name w:val="日期 字元"/>
    <w:basedOn w:val="a0"/>
    <w:link w:val="aa"/>
    <w:uiPriority w:val="99"/>
    <w:semiHidden/>
    <w:rsid w:val="004E7A33"/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323CA-B96D-4377-929C-F92089BFB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Wong</dc:creator>
  <cp:keywords/>
  <dc:description/>
  <cp:lastModifiedBy>Kathy Huang</cp:lastModifiedBy>
  <cp:revision>2</cp:revision>
  <cp:lastPrinted>2026-06-17T03:47:00Z</cp:lastPrinted>
  <dcterms:created xsi:type="dcterms:W3CDTF">2026-07-08T01:56:00Z</dcterms:created>
  <dcterms:modified xsi:type="dcterms:W3CDTF">2026-07-08T01:56:00Z</dcterms:modified>
</cp:coreProperties>
</file>