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6943E5" w14:textId="61604DD1" w:rsidR="003F2FAC" w:rsidRDefault="00AF0D96">
      <w:r w:rsidRPr="00AF0D96">
        <w:rPr>
          <w:rFonts w:hint="eastAsia"/>
        </w:rPr>
        <w:t>宿題のことなんですけど。レッスン</w:t>
      </w:r>
      <w:r w:rsidRPr="00AF0D96">
        <w:rPr>
          <w:rFonts w:hint="eastAsia"/>
        </w:rPr>
        <w:t>10</w:t>
      </w:r>
      <w:r w:rsidRPr="00AF0D96">
        <w:rPr>
          <w:rFonts w:hint="eastAsia"/>
        </w:rPr>
        <w:t>分前におこしいただければ、教室で</w:t>
      </w:r>
      <w:r w:rsidRPr="00AF0D96">
        <w:rPr>
          <w:rFonts w:hint="eastAsia"/>
        </w:rPr>
        <w:t>HP</w:t>
      </w:r>
      <w:r w:rsidRPr="00AF0D96">
        <w:rPr>
          <w:rFonts w:hint="eastAsia"/>
        </w:rPr>
        <w:t>を見ながら説明できますがいかがでしょうか。</w:t>
      </w:r>
    </w:p>
    <w:sectPr w:rsidR="003F2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365435"/>
    <w:rsid w:val="003747EB"/>
    <w:rsid w:val="003C116A"/>
    <w:rsid w:val="003C2B80"/>
    <w:rsid w:val="00544A00"/>
    <w:rsid w:val="00570E84"/>
    <w:rsid w:val="005C069A"/>
    <w:rsid w:val="005D1252"/>
    <w:rsid w:val="00620702"/>
    <w:rsid w:val="00654B9C"/>
    <w:rsid w:val="00655C80"/>
    <w:rsid w:val="006564A4"/>
    <w:rsid w:val="00755D43"/>
    <w:rsid w:val="007C6960"/>
    <w:rsid w:val="00946F9E"/>
    <w:rsid w:val="00961986"/>
    <w:rsid w:val="00A34D7B"/>
    <w:rsid w:val="00AF0D96"/>
    <w:rsid w:val="00B2137A"/>
    <w:rsid w:val="00BC2E53"/>
    <w:rsid w:val="00CA76E5"/>
    <w:rsid w:val="00D4385F"/>
    <w:rsid w:val="00DD68AA"/>
    <w:rsid w:val="00E35929"/>
    <w:rsid w:val="00F813CB"/>
    <w:rsid w:val="00FF59F5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26</cp:revision>
  <dcterms:created xsi:type="dcterms:W3CDTF">2020-04-15T23:06:00Z</dcterms:created>
  <dcterms:modified xsi:type="dcterms:W3CDTF">2021-02-11T03:18:00Z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