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1FA86" w14:textId="55EFC4A1" w:rsidR="00B43749" w:rsidRDefault="00282140">
      <w:r w:rsidRPr="00282140">
        <w:rPr>
          <w:rFonts w:hint="eastAsia"/>
        </w:rPr>
        <w:t>矢野六花</w:t>
      </w:r>
      <w:r w:rsidRPr="00282140">
        <w:rPr>
          <w:rFonts w:hint="eastAsia"/>
        </w:rPr>
        <w:t xml:space="preserve"> sat morning 10:30.  Toddler private</w:t>
      </w:r>
    </w:p>
    <w:sectPr w:rsidR="00B43749" w:rsidSect="00566011">
      <w:pgSz w:w="11909" w:h="16834" w:code="9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8D"/>
    <w:rsid w:val="00282140"/>
    <w:rsid w:val="0054138D"/>
    <w:rsid w:val="00566011"/>
    <w:rsid w:val="005D1252"/>
    <w:rsid w:val="008A4866"/>
    <w:rsid w:val="00901EA4"/>
    <w:rsid w:val="009E232B"/>
    <w:rsid w:val="00A34D7B"/>
    <w:rsid w:val="00B43749"/>
    <w:rsid w:val="00DB467F"/>
    <w:rsid w:val="00D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D7AA"/>
  <w15:chartTrackingRefBased/>
  <w15:docId w15:val="{570BD8B6-BAF8-4ADD-A66B-560204BB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3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3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3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3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3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3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2024-05-16T08:39:00Z</dcterms:created>
  <dcterms:modified xsi:type="dcterms:W3CDTF">2024-05-16T08:40:00Z</dcterms:modified>
</cp:coreProperties>
</file>