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84AC5" w14:textId="77777777" w:rsidR="001414CC" w:rsidRDefault="001414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Pr="009A6A6B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6A6B">
              <w:rPr>
                <w:rFonts w:ascii="Meiryo UI" w:eastAsia="Meiryo UI" w:hAnsi="Meiryo UI" w:cs="Meiryo UI"/>
                <w:b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Pr="009A6A6B" w:rsidRDefault="006B2988" w:rsidP="006B2988">
            <w:pPr>
              <w:tabs>
                <w:tab w:val="left" w:pos="825"/>
                <w:tab w:val="right" w:pos="4240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Pr="009A6A6B" w:rsidRDefault="006B2988" w:rsidP="006B2988">
            <w:pPr>
              <w:tabs>
                <w:tab w:val="left" w:pos="91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月８回</w:t>
            </w:r>
          </w:p>
        </w:tc>
      </w:tr>
      <w:tr w:rsidR="00F12C3D" w14:paraId="10FD8F17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A577EC" w14:textId="14A54C86" w:rsidR="00F12C3D" w:rsidRPr="0034511D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FF690EA" w14:textId="6AA04541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6,600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1E4230F5" w:rsidR="00F12C3D" w:rsidRPr="007B5EC4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F12C3D" w:rsidRPr="00195F40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24E6FC3E" w:rsidR="00F12C3D" w:rsidRDefault="00E95F9E" w:rsidP="00F12C3D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6,050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1BCEFE96" w:rsidR="00F12C3D" w:rsidRDefault="00F12C3D" w:rsidP="00F12C3D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F12C3D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F12C3D" w:rsidRPr="008825F9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5853B81C" w:rsidR="00F12C3D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  <w:p w14:paraId="7E839412" w14:textId="17AA858D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9,064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7863E366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  <w:p w14:paraId="7E839413" w14:textId="4632D91B" w:rsidR="00F12C3D" w:rsidRPr="00A117F8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8,128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</w:tr>
      <w:tr w:rsidR="00F12C3D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3389DBF8" w:rsidR="00F12C3D" w:rsidRDefault="00F12C3D" w:rsidP="00F12C3D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</w:t>
            </w:r>
            <w:r w:rsidRPr="003B08B0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プライベート</w:t>
            </w:r>
            <w:r w:rsidRPr="003B08B0">
              <w:rPr>
                <w:rFonts w:ascii="MS Gothic" w:eastAsia="MS Gothic" w:hAnsi="MS Gothic" w:cs="MS Gothic" w:hint="eastAsia"/>
                <w:color w:val="FFFFFF" w:themeColor="background1"/>
                <w:sz w:val="21"/>
              </w:rPr>
              <w:t>※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51139B97" w:rsidR="00F12C3D" w:rsidRDefault="00F12C3D" w:rsidP="00F12C3D">
            <w:pPr>
              <w:tabs>
                <w:tab w:val="center" w:pos="2120"/>
                <w:tab w:val="right" w:pos="4240"/>
              </w:tabs>
              <w:spacing w:line="360" w:lineRule="auto"/>
              <w:jc w:val="both"/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(１回ごとに)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 xml:space="preserve">             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ab/>
            </w: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4,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950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F12C3D" w:rsidRDefault="00F12C3D" w:rsidP="00F12C3D">
            <w:pPr>
              <w:spacing w:line="360" w:lineRule="auto"/>
            </w:pPr>
          </w:p>
        </w:tc>
      </w:tr>
      <w:tr w:rsidR="00F12C3D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1647835A" w:rsidR="00F12C3D" w:rsidRDefault="00F12C3D" w:rsidP="00F12C3D">
            <w:pPr>
              <w:spacing w:line="360" w:lineRule="auto"/>
            </w:pPr>
            <w:r w:rsidRPr="000F2156">
              <w:rPr>
                <w:rFonts w:ascii="Century Gothic" w:eastAsia="Meiryo UI" w:hAnsi="Century Gothic" w:cs="Meiryo UI"/>
                <w:b/>
                <w:color w:val="FFFFFF" w:themeColor="background1"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英検対策コース</w:t>
            </w:r>
            <w:r w:rsidRPr="003B08B0">
              <w:rPr>
                <w:rFonts w:ascii="MS Gothic" w:eastAsia="MS Gothic" w:hAnsi="MS Gothic" w:cs="MS Gothic" w:hint="eastAsia"/>
                <w:color w:val="FFFFFF" w:themeColor="background1"/>
                <w:sz w:val="21"/>
              </w:rPr>
              <w:t>※</w:t>
            </w:r>
            <w:r w:rsidRPr="00B00A9C">
              <w:rPr>
                <w:rFonts w:ascii="Meiryo UI" w:eastAsia="Meiryo UI" w:hAnsi="Meiryo UI" w:cs="Meiryo UI" w:hint="eastAsia"/>
                <w:color w:val="FFFFFF" w:themeColor="background1"/>
                <w:sz w:val="18"/>
                <w:szCs w:val="1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3AB6B07E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F12C3D" w:rsidRDefault="00F12C3D" w:rsidP="00F12C3D">
            <w:pPr>
              <w:spacing w:line="360" w:lineRule="auto"/>
            </w:pPr>
          </w:p>
        </w:tc>
      </w:tr>
    </w:tbl>
    <w:p w14:paraId="7E83941D" w14:textId="77E2421A" w:rsidR="00457EAA" w:rsidRPr="00DC741E" w:rsidRDefault="003B08B0">
      <w:pPr>
        <w:rPr>
          <w:rFonts w:ascii="Meiryo UI" w:eastAsia="Meiryo UI" w:hAnsi="Meiryo UI" w:cs="Meiryo UI"/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入会金＜Beeキッズ＞:1</w:t>
      </w:r>
      <w:r w:rsidR="00497940">
        <w:rPr>
          <w:rFonts w:ascii="Meiryo UI" w:eastAsia="Meiryo UI" w:hAnsi="Meiryo UI" w:cs="Meiryo UI" w:hint="eastAsia"/>
          <w:sz w:val="20"/>
          <w:szCs w:val="20"/>
        </w:rPr>
        <w:t>6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497940">
        <w:rPr>
          <w:rFonts w:ascii="Meiryo UI" w:eastAsia="Meiryo UI" w:hAnsi="Meiryo UI" w:cs="Meiryo UI" w:hint="eastAsia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497940">
        <w:rPr>
          <w:rFonts w:ascii="Meiryo UI" w:eastAsia="Meiryo UI" w:hAnsi="Meiryo UI" w:cs="Meiryo UI" w:hint="eastAsia"/>
          <w:sz w:val="20"/>
          <w:szCs w:val="20"/>
        </w:rPr>
        <w:t>75</w:t>
      </w:r>
      <w:r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</w:t>
      </w:r>
      <w:r w:rsidRPr="00DC741E">
        <w:rPr>
          <w:rFonts w:ascii="Meiryo UI" w:eastAsia="Meiryo UI" w:hAnsi="Meiryo UI" w:cs="Meiryo UI"/>
          <w:sz w:val="20"/>
          <w:szCs w:val="20"/>
        </w:rPr>
        <w:t>１年更新ごとに</w:t>
      </w:r>
      <w:r w:rsidRPr="00DC741E">
        <w:rPr>
          <w:rFonts w:ascii="Meiryo UI" w:eastAsia="Meiryo UI" w:hAnsi="Meiryo UI" w:cs="Meiryo UI" w:hint="eastAsia"/>
          <w:sz w:val="20"/>
          <w:szCs w:val="20"/>
        </w:rPr>
        <w:t>:1</w:t>
      </w:r>
      <w:r w:rsidR="00292809">
        <w:rPr>
          <w:rFonts w:ascii="Meiryo UI" w:eastAsia="Meiryo UI" w:hAnsi="Meiryo UI" w:cs="Meiryo UI" w:hint="eastAsia"/>
          <w:sz w:val="20"/>
          <w:szCs w:val="20"/>
        </w:rPr>
        <w:t>1</w:t>
      </w:r>
      <w:r w:rsidRPr="00DC741E">
        <w:rPr>
          <w:rFonts w:ascii="Meiryo UI" w:eastAsia="Meiryo UI" w:hAnsi="Meiryo UI" w:cs="Meiryo UI" w:hint="eastAsia"/>
          <w:sz w:val="20"/>
          <w:szCs w:val="20"/>
        </w:rPr>
        <w:t>,000</w:t>
      </w:r>
      <w:r w:rsidRPr="00DC741E">
        <w:rPr>
          <w:rFonts w:ascii="Meiryo UI" w:eastAsia="Meiryo UI" w:hAnsi="Meiryo UI" w:cs="Meiryo UI"/>
          <w:sz w:val="20"/>
          <w:szCs w:val="20"/>
        </w:rPr>
        <w:t>円</w:t>
      </w:r>
      <w:r w:rsidR="009A59BE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292809">
        <w:rPr>
          <w:rFonts w:ascii="Meiryo UI" w:eastAsia="Meiryo UI" w:hAnsi="Meiryo UI" w:cs="Meiryo UI" w:hint="eastAsia"/>
          <w:sz w:val="16"/>
          <w:szCs w:val="16"/>
        </w:rPr>
        <w:t>込</w:t>
      </w:r>
      <w:r w:rsidR="00125771">
        <w:rPr>
          <w:rFonts w:ascii="Meiryo UI" w:eastAsia="Meiryo UI" w:hAnsi="Meiryo UI" w:cs="Meiryo UI" w:hint="eastAsia"/>
          <w:sz w:val="20"/>
          <w:szCs w:val="20"/>
        </w:rPr>
        <w:t xml:space="preserve"> </w:t>
      </w:r>
      <w:r w:rsidR="00125771">
        <w:rPr>
          <w:rFonts w:ascii="Meiryo UI" w:eastAsia="Meiryo UI" w:hAnsi="Meiryo UI" w:cs="Meiryo UI"/>
          <w:sz w:val="20"/>
          <w:szCs w:val="20"/>
        </w:rPr>
        <w:t>(</w:t>
      </w:r>
      <w:r w:rsidR="00A86820">
        <w:rPr>
          <w:rFonts w:ascii="Meiryo UI" w:eastAsia="Meiryo UI" w:hAnsi="Meiryo UI" w:cs="Meiryo UI" w:hint="eastAsia"/>
          <w:sz w:val="20"/>
          <w:szCs w:val="20"/>
        </w:rPr>
        <w:t>幼稚園</w:t>
      </w:r>
      <w:r w:rsidR="0075331B">
        <w:rPr>
          <w:rFonts w:ascii="Meiryo UI" w:eastAsia="Meiryo UI" w:hAnsi="Meiryo UI" w:cs="Meiryo UI" w:hint="eastAsia"/>
          <w:sz w:val="20"/>
          <w:szCs w:val="20"/>
        </w:rPr>
        <w:t>・小学生・中学生のみ)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913E79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教材費全て</w:t>
      </w:r>
      <w:r w:rsidR="0047470C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含まれております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※</w:t>
      </w:r>
      <w:r w:rsidR="00014235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英検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プライベート：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指導資格をもつ日本人講師 ・ コースに入っている中高</w:t>
      </w:r>
      <w:r w:rsidR="00D26A68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 ・　土曜日14:00~ 15:00~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br/>
        <w:t>※英検対策コース：指導資格をもつ日本人講師１回／日本語が話せる外国講師３回</w:t>
      </w:r>
      <w:r w:rsidR="00CF4EB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　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・　</w:t>
      </w:r>
      <w:r w:rsidR="009B77EE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１ヶ月４回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 ・　中高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42373FCF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364C77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  </w:t>
            </w:r>
            <w:r w:rsidR="00962D20"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4456" w:type="dxa"/>
            <w:shd w:val="clear" w:color="auto" w:fill="FFCC00"/>
          </w:tcPr>
          <w:p w14:paraId="7E83941F" w14:textId="1CB52F25" w:rsidR="003B08B0" w:rsidRDefault="003B08B0" w:rsidP="00540850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54085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  <w:tc>
          <w:tcPr>
            <w:tcW w:w="4457" w:type="dxa"/>
            <w:shd w:val="clear" w:color="auto" w:fill="FFCC00"/>
          </w:tcPr>
          <w:p w14:paraId="7E839420" w14:textId="3630F255" w:rsidR="003B08B0" w:rsidRDefault="003B08B0" w:rsidP="00FD3165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7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B6F3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34511D" w:rsidRDefault="003B08B0" w:rsidP="0049081C">
            <w:pPr>
              <w:spacing w:line="360" w:lineRule="auto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小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中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19416900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6E4C70C3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4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75D467CC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F1601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8" w14:textId="565E3F04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6313F319" w:rsidR="003B08B0" w:rsidRPr="00DC741E" w:rsidRDefault="00457EAA" w:rsidP="00E909BD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lastRenderedPageBreak/>
        <w:t>入会金＜Beeグループ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Beeセミプラ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Beeプラ＞1</w:t>
      </w:r>
      <w:r w:rsidR="00EB6F38">
        <w:rPr>
          <w:rFonts w:ascii="Meiryo UI" w:eastAsia="Meiryo UI" w:hAnsi="Meiryo UI" w:cs="Meiryo UI" w:hint="eastAsia"/>
          <w:sz w:val="20"/>
          <w:szCs w:val="20"/>
        </w:rPr>
        <w:t>6</w:t>
      </w:r>
      <w:r w:rsidR="000C060A">
        <w:rPr>
          <w:rFonts w:ascii="Meiryo UI" w:eastAsia="Meiryo UI" w:hAnsi="Meiryo UI" w:cs="Meiryo UI" w:hint="eastAsia"/>
          <w:sz w:val="20"/>
          <w:szCs w:val="20"/>
        </w:rPr>
        <w:t>,</w:t>
      </w:r>
      <w:r w:rsidR="00EB6F38">
        <w:rPr>
          <w:rFonts w:ascii="Meiryo UI" w:eastAsia="Meiryo UI" w:hAnsi="Meiryo UI" w:cs="Meiryo UI" w:hint="eastAsia"/>
          <w:sz w:val="20"/>
          <w:szCs w:val="20"/>
        </w:rPr>
        <w:t>5</w:t>
      </w:r>
      <w:r w:rsidR="000C060A">
        <w:rPr>
          <w:rFonts w:ascii="Meiryo UI" w:eastAsia="Meiryo UI" w:hAnsi="Meiryo UI" w:cs="Meiryo UI" w:hint="eastAsia"/>
          <w:sz w:val="20"/>
          <w:szCs w:val="20"/>
        </w:rPr>
        <w:t>00</w:t>
      </w:r>
      <w:r w:rsidR="003B1EDE" w:rsidRPr="00DC741E">
        <w:rPr>
          <w:rFonts w:ascii="Meiryo UI" w:eastAsia="Meiryo UI" w:hAnsi="Meiryo UI" w:cs="Meiryo UI" w:hint="eastAsia"/>
          <w:sz w:val="20"/>
          <w:szCs w:val="20"/>
        </w:rPr>
        <w:t>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EB6F38">
        <w:rPr>
          <w:rFonts w:ascii="Meiryo UI" w:eastAsia="Meiryo UI" w:hAnsi="Meiryo UI" w:cs="Meiryo UI" w:hint="eastAsia"/>
          <w:sz w:val="16"/>
          <w:szCs w:val="16"/>
        </w:rPr>
        <w:t>込</w:t>
      </w:r>
      <w:r w:rsidR="00315F1F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6F1601">
        <w:rPr>
          <w:rFonts w:ascii="Meiryo UI" w:eastAsia="Meiryo UI" w:hAnsi="Meiryo UI" w:cs="Meiryo UI" w:hint="eastAsia"/>
          <w:sz w:val="20"/>
          <w:szCs w:val="20"/>
        </w:rPr>
        <w:t>75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6F1601">
        <w:rPr>
          <w:rFonts w:ascii="Meiryo UI" w:eastAsia="Meiryo UI" w:hAnsi="Meiryo UI" w:cs="Meiryo UI" w:hint="eastAsia"/>
          <w:sz w:val="16"/>
          <w:szCs w:val="16"/>
        </w:rPr>
        <w:t>込</w:t>
      </w:r>
      <w:r w:rsidR="00C5173B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１ヶ月４回</w:t>
      </w:r>
      <w:r w:rsidR="00E07B8E" w:rsidRPr="00DC741E">
        <w:rPr>
          <w:rFonts w:ascii="Meiryo UI" w:eastAsia="Meiryo UI" w:hAnsi="Meiryo UI" w:cs="Meiryo UI" w:hint="eastAsia"/>
          <w:sz w:val="20"/>
          <w:szCs w:val="20"/>
        </w:rPr>
        <w:br/>
      </w: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99751" w14:textId="77777777" w:rsidR="00C80B0F" w:rsidRDefault="00C80B0F" w:rsidP="00951D72">
      <w:pPr>
        <w:spacing w:after="0" w:line="240" w:lineRule="auto"/>
      </w:pPr>
      <w:r>
        <w:separator/>
      </w:r>
    </w:p>
  </w:endnote>
  <w:endnote w:type="continuationSeparator" w:id="0">
    <w:p w14:paraId="7EFA9E79" w14:textId="77777777" w:rsidR="00C80B0F" w:rsidRDefault="00C80B0F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C11AD" w14:textId="77777777" w:rsidR="00C80B0F" w:rsidRDefault="00C80B0F" w:rsidP="00951D72">
      <w:pPr>
        <w:spacing w:after="0" w:line="240" w:lineRule="auto"/>
      </w:pPr>
      <w:r>
        <w:separator/>
      </w:r>
    </w:p>
  </w:footnote>
  <w:footnote w:type="continuationSeparator" w:id="0">
    <w:p w14:paraId="1501810F" w14:textId="77777777" w:rsidR="00C80B0F" w:rsidRDefault="00C80B0F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907A1"/>
    <w:rsid w:val="0009129F"/>
    <w:rsid w:val="000B321B"/>
    <w:rsid w:val="000B4B5F"/>
    <w:rsid w:val="000C060A"/>
    <w:rsid w:val="000D4567"/>
    <w:rsid w:val="000D4FB2"/>
    <w:rsid w:val="000F1AD7"/>
    <w:rsid w:val="000F2156"/>
    <w:rsid w:val="001044C2"/>
    <w:rsid w:val="00120071"/>
    <w:rsid w:val="0012118A"/>
    <w:rsid w:val="0012394C"/>
    <w:rsid w:val="00125771"/>
    <w:rsid w:val="001414CC"/>
    <w:rsid w:val="00180D60"/>
    <w:rsid w:val="00195F40"/>
    <w:rsid w:val="001A6726"/>
    <w:rsid w:val="001C184F"/>
    <w:rsid w:val="001D7983"/>
    <w:rsid w:val="001E432D"/>
    <w:rsid w:val="001F20FB"/>
    <w:rsid w:val="0020227C"/>
    <w:rsid w:val="002175A8"/>
    <w:rsid w:val="0024255E"/>
    <w:rsid w:val="00290A63"/>
    <w:rsid w:val="00292809"/>
    <w:rsid w:val="002A49A0"/>
    <w:rsid w:val="002A5A90"/>
    <w:rsid w:val="002A604D"/>
    <w:rsid w:val="002B3DA2"/>
    <w:rsid w:val="002B4C84"/>
    <w:rsid w:val="002D6AA8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C49F4"/>
    <w:rsid w:val="004D6845"/>
    <w:rsid w:val="004F3F47"/>
    <w:rsid w:val="004F7E34"/>
    <w:rsid w:val="00525B8D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B7AA7"/>
    <w:rsid w:val="005C2796"/>
    <w:rsid w:val="005E6D4C"/>
    <w:rsid w:val="006007F6"/>
    <w:rsid w:val="006359A9"/>
    <w:rsid w:val="00642BA1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5331B"/>
    <w:rsid w:val="007739CA"/>
    <w:rsid w:val="00786934"/>
    <w:rsid w:val="008236F1"/>
    <w:rsid w:val="008825F9"/>
    <w:rsid w:val="00882E7E"/>
    <w:rsid w:val="008A7416"/>
    <w:rsid w:val="008D0603"/>
    <w:rsid w:val="008D1843"/>
    <w:rsid w:val="008D4DFB"/>
    <w:rsid w:val="008F2F88"/>
    <w:rsid w:val="00913E79"/>
    <w:rsid w:val="00920C2D"/>
    <w:rsid w:val="00951D72"/>
    <w:rsid w:val="00954868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F6AA7"/>
    <w:rsid w:val="00A117F8"/>
    <w:rsid w:val="00A26453"/>
    <w:rsid w:val="00A363B9"/>
    <w:rsid w:val="00A43CE1"/>
    <w:rsid w:val="00A56EB4"/>
    <w:rsid w:val="00A67858"/>
    <w:rsid w:val="00A860E3"/>
    <w:rsid w:val="00A86820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A404D"/>
    <w:rsid w:val="00BB4D86"/>
    <w:rsid w:val="00BE02DD"/>
    <w:rsid w:val="00C13869"/>
    <w:rsid w:val="00C37DBC"/>
    <w:rsid w:val="00C405AA"/>
    <w:rsid w:val="00C5173B"/>
    <w:rsid w:val="00C56156"/>
    <w:rsid w:val="00C63683"/>
    <w:rsid w:val="00C76A97"/>
    <w:rsid w:val="00C80B0F"/>
    <w:rsid w:val="00C94CD3"/>
    <w:rsid w:val="00CD5FA8"/>
    <w:rsid w:val="00CE159A"/>
    <w:rsid w:val="00CE6462"/>
    <w:rsid w:val="00CE7160"/>
    <w:rsid w:val="00CF4EBA"/>
    <w:rsid w:val="00D26A68"/>
    <w:rsid w:val="00D26EFB"/>
    <w:rsid w:val="00D51956"/>
    <w:rsid w:val="00D53153"/>
    <w:rsid w:val="00D9631D"/>
    <w:rsid w:val="00DC741E"/>
    <w:rsid w:val="00DE01C9"/>
    <w:rsid w:val="00DE7CC8"/>
    <w:rsid w:val="00E0302E"/>
    <w:rsid w:val="00E07B8E"/>
    <w:rsid w:val="00E44FDF"/>
    <w:rsid w:val="00E909BD"/>
    <w:rsid w:val="00E95F9E"/>
    <w:rsid w:val="00EB3B9E"/>
    <w:rsid w:val="00EB6F38"/>
    <w:rsid w:val="00EC6CE6"/>
    <w:rsid w:val="00EE02D9"/>
    <w:rsid w:val="00EF3DB0"/>
    <w:rsid w:val="00EF6B53"/>
    <w:rsid w:val="00F12C3D"/>
    <w:rsid w:val="00F12FB3"/>
    <w:rsid w:val="00F50BF7"/>
    <w:rsid w:val="00F54798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163</cp:revision>
  <cp:lastPrinted>2020-01-15T04:46:00Z</cp:lastPrinted>
  <dcterms:created xsi:type="dcterms:W3CDTF">2019-04-19T06:03:00Z</dcterms:created>
  <dcterms:modified xsi:type="dcterms:W3CDTF">2023-04-15T07:27:00Z</dcterms:modified>
</cp:coreProperties>
</file>