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45FB">
              <w:rPr>
                <w:rFonts w:ascii="Meiryo UI" w:eastAsia="Meiryo UI" w:hAnsi="Meiryo UI" w:cs="Meiryo UI"/>
                <w:b/>
                <w:color w:val="FF9900"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Default="006B2988" w:rsidP="006B2988">
            <w:pPr>
              <w:tabs>
                <w:tab w:val="left" w:pos="825"/>
                <w:tab w:val="right" w:pos="4240"/>
              </w:tabs>
            </w:pP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 w:rsidR="00951D72" w:rsidRPr="009A45FB"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Default="006B2988" w:rsidP="006B2988">
            <w:pPr>
              <w:tabs>
                <w:tab w:val="left" w:pos="915"/>
                <w:tab w:val="right" w:pos="4241"/>
              </w:tabs>
            </w:pP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ab/>
            </w:r>
            <w:r w:rsidR="00951D72" w:rsidRPr="009A45FB">
              <w:rPr>
                <w:rFonts w:ascii="Meiryo UI" w:eastAsia="Meiryo UI" w:hAnsi="Meiryo UI" w:cs="Meiryo UI"/>
                <w:b/>
                <w:color w:val="FFFFFF"/>
                <w:sz w:val="32"/>
                <w:szCs w:val="48"/>
              </w:rPr>
              <w:t>月８回</w:t>
            </w:r>
          </w:p>
        </w:tc>
      </w:tr>
      <w:tr w:rsidR="00951D72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951D72" w:rsidRPr="00195F40" w:rsidRDefault="006B2988" w:rsidP="0020227C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8F3E43">
              <w:rPr>
                <w:rFonts w:ascii="Century Gothic" w:eastAsia="Meiryo UI" w:hAnsi="Century Gothic" w:cs="Meiryo UI"/>
                <w:b/>
                <w:color w:val="FF0000"/>
                <w:sz w:val="28"/>
                <w:szCs w:val="28"/>
              </w:rPr>
              <w:t>B</w:t>
            </w:r>
            <w:r w:rsidRPr="008F3E43">
              <w:rPr>
                <w:rFonts w:ascii="Century Gothic" w:eastAsia="Meiryo UI" w:hAnsi="Century Gothic" w:cs="Meiryo UI"/>
                <w:b/>
                <w:color w:val="FF0000"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="00954868"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1F4DA300" w:rsidR="00951D72" w:rsidRDefault="001D4767" w:rsidP="008F3E43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5</w:t>
            </w:r>
            <w:r w:rsidR="006B2988"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>50</w:t>
            </w:r>
            <w:r w:rsidR="006B2988"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6B2988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2AFF510C" w:rsidR="00951D72" w:rsidRDefault="006B2988" w:rsidP="008F3E43">
            <w:pPr>
              <w:spacing w:line="360" w:lineRule="auto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5E3A87"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,000円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</w:p>
        </w:tc>
      </w:tr>
      <w:tr w:rsidR="00951D72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951D72" w:rsidRDefault="006B2988" w:rsidP="0020227C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="00AA595C"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2F5521" w:rsidRPr="008825F9" w:rsidRDefault="008825F9" w:rsidP="0020227C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 w:rsidR="00E0302E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 w:rsidR="00E0302E"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57AD1A57" w:rsidR="00951D72" w:rsidRDefault="006B2988" w:rsidP="0049081C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525B8D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  <w:p w14:paraId="7E839412" w14:textId="5537A075" w:rsidR="00A117F8" w:rsidRDefault="00D53153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8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24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A117F8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62E2A50D" w:rsidR="00951D72" w:rsidRDefault="006B2988" w:rsidP="0049081C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4D69A7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,000円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454D52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  <w:p w14:paraId="7E839413" w14:textId="568921D9" w:rsidR="00A117F8" w:rsidRPr="00A117F8" w:rsidRDefault="00EC6CE6" w:rsidP="00A117F8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903A74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903A74">
              <w:rPr>
                <w:rFonts w:ascii="Meiryo UI" w:eastAsia="Meiryo UI" w:hAnsi="Meiryo UI" w:cs="Meiryo UI" w:hint="eastAsia"/>
                <w:sz w:val="24"/>
                <w:szCs w:val="28"/>
              </w:rPr>
              <w:t>48</w:t>
            </w:r>
            <w:r w:rsidR="00A117F8" w:rsidRPr="007B5EC4">
              <w:rPr>
                <w:rFonts w:ascii="Meiryo UI" w:eastAsia="Meiryo UI" w:hAnsi="Meiryo UI" w:cs="Meiryo UI"/>
                <w:sz w:val="24"/>
                <w:szCs w:val="28"/>
              </w:rPr>
              <w:t>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A117F8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951D72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3389DBF8" w:rsidR="00951D72" w:rsidRDefault="006B2988" w:rsidP="0020227C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="00014235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</w:t>
            </w:r>
            <w:r w:rsidRPr="003B08B0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プライベート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21FCD9A1" w:rsidR="00951D72" w:rsidRDefault="003B08B0" w:rsidP="0049081C">
            <w:pPr>
              <w:tabs>
                <w:tab w:val="center" w:pos="2120"/>
                <w:tab w:val="right" w:pos="4240"/>
              </w:tabs>
              <w:spacing w:line="360" w:lineRule="auto"/>
              <w:jc w:val="both"/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(１回ごとに)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 xml:space="preserve">             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ab/>
            </w:r>
            <w:r w:rsidR="006B2988"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4,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50</w:t>
            </w:r>
            <w:r w:rsidR="006B2988"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6B2988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3037C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951D72" w:rsidRDefault="00951D72" w:rsidP="0049081C">
            <w:pPr>
              <w:spacing w:line="360" w:lineRule="auto"/>
            </w:pPr>
          </w:p>
        </w:tc>
      </w:tr>
      <w:tr w:rsidR="00951D72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1647835A" w:rsidR="00951D72" w:rsidRDefault="00457EAA" w:rsidP="0020227C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英検対策コース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  <w:r w:rsidR="00B00A9C" w:rsidRPr="00B00A9C">
              <w:rPr>
                <w:rFonts w:ascii="Meiryo UI" w:eastAsia="Meiryo UI" w:hAnsi="Meiryo UI" w:cs="Meiryo UI" w:hint="eastAsia"/>
                <w:color w:val="FFFFFF" w:themeColor="background1"/>
                <w:sz w:val="18"/>
                <w:szCs w:val="1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041F6920" w:rsidR="00951D72" w:rsidRDefault="00457EAA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="001D4767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1D4767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3037C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951D72" w:rsidRDefault="00951D72" w:rsidP="0049081C">
            <w:pPr>
              <w:spacing w:line="360" w:lineRule="auto"/>
            </w:pPr>
          </w:p>
        </w:tc>
      </w:tr>
    </w:tbl>
    <w:p w14:paraId="7E83941D" w14:textId="08FC05A9" w:rsidR="00457EAA" w:rsidRPr="00DC741E" w:rsidRDefault="003B08B0">
      <w:pPr>
        <w:rPr>
          <w:rFonts w:ascii="Meiryo UI" w:eastAsia="Meiryo UI" w:hAnsi="Meiryo UI" w:cs="Meiryo UI"/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入会金＜Beeキッズ＞:1</w:t>
      </w:r>
      <w:r w:rsidR="00FC4A12" w:rsidRPr="00DC741E">
        <w:rPr>
          <w:rFonts w:ascii="Meiryo UI" w:eastAsia="Meiryo UI" w:hAnsi="Meiryo UI" w:cs="Meiryo UI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FC4A12" w:rsidRPr="00DC741E">
        <w:rPr>
          <w:rFonts w:ascii="Meiryo UI" w:eastAsia="Meiryo UI" w:hAnsi="Meiryo UI" w:cs="Meiryo UI"/>
          <w:sz w:val="20"/>
          <w:szCs w:val="20"/>
        </w:rPr>
        <w:t>0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D4767">
        <w:rPr>
          <w:rFonts w:ascii="Meiryo UI" w:eastAsia="Meiryo UI" w:hAnsi="Meiryo UI" w:cs="Meiryo UI"/>
          <w:sz w:val="20"/>
          <w:szCs w:val="28"/>
        </w:rPr>
        <w:t>税</w:t>
      </w:r>
      <w:r w:rsidR="001D4767">
        <w:rPr>
          <w:rFonts w:ascii="Meiryo UI" w:eastAsia="Meiryo UI" w:hAnsi="Meiryo UI" w:cs="Meiryo UI" w:hint="eastAsia"/>
          <w:sz w:val="20"/>
          <w:szCs w:val="28"/>
        </w:rPr>
        <w:t>抜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1D4767">
        <w:rPr>
          <w:rFonts w:ascii="Meiryo UI" w:eastAsia="Meiryo UI" w:hAnsi="Meiryo UI" w:cs="Meiryo UI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D4767">
        <w:rPr>
          <w:rFonts w:ascii="Meiryo UI" w:eastAsia="Meiryo UI" w:hAnsi="Meiryo UI" w:cs="Meiryo UI"/>
          <w:sz w:val="20"/>
          <w:szCs w:val="28"/>
        </w:rPr>
        <w:t>税</w:t>
      </w:r>
      <w:r w:rsidR="001D4767">
        <w:rPr>
          <w:rFonts w:ascii="Meiryo UI" w:eastAsia="Meiryo UI" w:hAnsi="Meiryo UI" w:cs="Meiryo UI" w:hint="eastAsia"/>
          <w:sz w:val="20"/>
          <w:szCs w:val="28"/>
        </w:rPr>
        <w:t>抜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</w:t>
      </w:r>
      <w:r w:rsidRPr="00DC741E">
        <w:rPr>
          <w:rFonts w:ascii="Meiryo UI" w:eastAsia="Meiryo UI" w:hAnsi="Meiryo UI" w:cs="Meiryo UI"/>
          <w:sz w:val="20"/>
          <w:szCs w:val="20"/>
        </w:rPr>
        <w:t>１年更新ごとに</w:t>
      </w:r>
      <w:r w:rsidRPr="00DC741E">
        <w:rPr>
          <w:rFonts w:ascii="Meiryo UI" w:eastAsia="Meiryo UI" w:hAnsi="Meiryo UI" w:cs="Meiryo UI" w:hint="eastAsia"/>
          <w:sz w:val="20"/>
          <w:szCs w:val="20"/>
        </w:rPr>
        <w:t>:10,000</w:t>
      </w:r>
      <w:r w:rsidRPr="00DC741E">
        <w:rPr>
          <w:rFonts w:ascii="Meiryo UI" w:eastAsia="Meiryo UI" w:hAnsi="Meiryo UI" w:cs="Meiryo UI"/>
          <w:sz w:val="20"/>
          <w:szCs w:val="20"/>
        </w:rPr>
        <w:t>円</w:t>
      </w:r>
      <w:r w:rsidR="001D4767">
        <w:rPr>
          <w:rFonts w:ascii="Meiryo UI" w:eastAsia="Meiryo UI" w:hAnsi="Meiryo UI" w:cs="Meiryo UI"/>
          <w:sz w:val="20"/>
          <w:szCs w:val="28"/>
        </w:rPr>
        <w:t>税</w:t>
      </w:r>
      <w:r w:rsidR="001D4767">
        <w:rPr>
          <w:rFonts w:ascii="Meiryo UI" w:eastAsia="Meiryo UI" w:hAnsi="Meiryo UI" w:cs="Meiryo UI" w:hint="eastAsia"/>
          <w:sz w:val="20"/>
          <w:szCs w:val="28"/>
        </w:rPr>
        <w:t>抜</w:t>
      </w:r>
      <w:r w:rsidR="00125771">
        <w:rPr>
          <w:rFonts w:ascii="Meiryo UI" w:eastAsia="Meiryo UI" w:hAnsi="Meiryo UI" w:cs="Meiryo UI" w:hint="eastAsia"/>
          <w:sz w:val="20"/>
          <w:szCs w:val="20"/>
        </w:rPr>
        <w:t xml:space="preserve"> </w:t>
      </w:r>
      <w:r w:rsidR="00125771">
        <w:rPr>
          <w:rFonts w:ascii="Meiryo UI" w:eastAsia="Meiryo UI" w:hAnsi="Meiryo UI" w:cs="Meiryo UI"/>
          <w:sz w:val="20"/>
          <w:szCs w:val="20"/>
        </w:rPr>
        <w:t>(</w:t>
      </w:r>
      <w:r w:rsidR="00FA52CA">
        <w:rPr>
          <w:rFonts w:ascii="Meiryo UI" w:eastAsia="Meiryo UI" w:hAnsi="Meiryo UI" w:cs="Meiryo UI" w:hint="eastAsia"/>
          <w:sz w:val="20"/>
          <w:szCs w:val="20"/>
        </w:rPr>
        <w:t>小・中学生のみ</w:t>
      </w:r>
      <w:r w:rsidR="00125771">
        <w:rPr>
          <w:rFonts w:ascii="Meiryo UI" w:eastAsia="Meiryo UI" w:hAnsi="Meiryo UI" w:cs="Meiryo UI"/>
          <w:sz w:val="20"/>
          <w:szCs w:val="20"/>
        </w:rPr>
        <w:t>)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913E79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教材費全て</w:t>
      </w:r>
      <w:r w:rsidR="0047470C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含まれております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※</w:t>
      </w:r>
      <w:r w:rsidR="00014235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英検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プライベート：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指導資格をもつ日本人講師 ・ コースに入っている中高</w:t>
      </w:r>
      <w:r w:rsidR="00D26A68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 ・　土曜日14:00~ 15:00~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br/>
        <w:t>※英検対策コース：指導資格をもつ日本人講師１回／日本語が話せる外国</w:t>
      </w:r>
      <w:r w:rsidR="00FC235E">
        <w:rPr>
          <w:rFonts w:ascii="Meiryo UI" w:eastAsia="Meiryo UI" w:hAnsi="Meiryo UI" w:cs="Meiryo UI" w:hint="eastAsia"/>
          <w:color w:val="000000"/>
          <w:sz w:val="20"/>
          <w:szCs w:val="20"/>
        </w:rPr>
        <w:t>人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講師３回</w:t>
      </w:r>
      <w:r w:rsidR="00CF4EB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　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・　</w:t>
      </w:r>
      <w:r w:rsidR="009B77EE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１ヶ月４回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 ・　中高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42373FCF" w:rsidR="003B08B0" w:rsidRDefault="003B08B0" w:rsidP="00EB3B9E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364C77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  </w:t>
            </w:r>
            <w:r w:rsidR="00962D20"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4456" w:type="dxa"/>
            <w:shd w:val="clear" w:color="auto" w:fill="FFCC00"/>
          </w:tcPr>
          <w:p w14:paraId="7E83941F" w14:textId="3EA1DBCA" w:rsidR="003B08B0" w:rsidRDefault="003B08B0" w:rsidP="008F3E43">
            <w:pPr>
              <w:spacing w:line="360" w:lineRule="auto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 w:rsidR="00903A74">
              <w:rPr>
                <w:rFonts w:ascii="Meiryo UI" w:eastAsia="Meiryo UI" w:hAnsi="Meiryo UI" w:cs="Meiryo UI" w:hint="eastAsia"/>
                <w:sz w:val="24"/>
                <w:szCs w:val="28"/>
              </w:rPr>
              <w:t>000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903A74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</w:p>
        </w:tc>
        <w:tc>
          <w:tcPr>
            <w:tcW w:w="4457" w:type="dxa"/>
            <w:shd w:val="clear" w:color="auto" w:fill="FFCC00"/>
          </w:tcPr>
          <w:p w14:paraId="7E839420" w14:textId="3BE34A51" w:rsidR="003B08B0" w:rsidRDefault="003B08B0" w:rsidP="008F3E43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16,</w:t>
            </w:r>
            <w:r w:rsidR="00E94E78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94E78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1F20FB" w:rsidRDefault="003B08B0" w:rsidP="0049081C">
            <w:pPr>
              <w:spacing w:line="360" w:lineRule="auto"/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8D4D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8D4DFB" w:rsidRPr="001C184F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2806A1CA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11,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00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94E78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04B8FD83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E94E7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670243">
              <w:rPr>
                <w:rFonts w:ascii="Meiryo UI" w:eastAsia="Meiryo UI" w:hAnsi="Meiryo UI" w:cs="Meiryo UI" w:hint="eastAsia"/>
                <w:sz w:val="24"/>
                <w:szCs w:val="28"/>
              </w:rPr>
              <w:t>,000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70243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7B5EC4">
              <w:rPr>
                <w:rFonts w:ascii="Century Gothic" w:eastAsia="Meiryo UI" w:hAnsi="Century Gothic" w:cs="Meiryo UI"/>
                <w:b/>
                <w:color w:val="FF0000"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5AE888CD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8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1D4767">
              <w:rPr>
                <w:rFonts w:ascii="Meiryo UI" w:eastAsia="Meiryo UI" w:hAnsi="Meiryo UI" w:cs="Meiryo UI"/>
                <w:sz w:val="24"/>
                <w:szCs w:val="28"/>
              </w:rPr>
              <w:t>00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94E78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8" w14:textId="128E1ABE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1044C2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670243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70243">
              <w:rPr>
                <w:rFonts w:ascii="Meiryo UI" w:eastAsia="Meiryo UI" w:hAnsi="Meiryo UI" w:cs="Meiryo UI" w:hint="eastAsia"/>
                <w:sz w:val="20"/>
                <w:szCs w:val="28"/>
              </w:rPr>
              <w:t>抜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2091E185" w:rsidR="003B08B0" w:rsidRPr="00DC741E" w:rsidRDefault="00457EAA" w:rsidP="00FC235E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入会金＜Beeグループ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Beeセミプラ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Beeプラ＞1</w:t>
      </w:r>
      <w:r w:rsidR="001D4767">
        <w:rPr>
          <w:rFonts w:ascii="Meiryo UI" w:eastAsia="Meiryo UI" w:hAnsi="Meiryo UI" w:cs="Meiryo UI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1D4767">
        <w:rPr>
          <w:rFonts w:ascii="Meiryo UI" w:eastAsia="Meiryo UI" w:hAnsi="Meiryo UI" w:cs="Meiryo UI"/>
          <w:sz w:val="20"/>
          <w:szCs w:val="20"/>
        </w:rPr>
        <w:t>000</w:t>
      </w:r>
      <w:r w:rsidR="003B1EDE" w:rsidRPr="00DC741E">
        <w:rPr>
          <w:rFonts w:ascii="Meiryo UI" w:eastAsia="Meiryo UI" w:hAnsi="Meiryo UI" w:cs="Meiryo UI" w:hint="eastAsia"/>
          <w:sz w:val="20"/>
          <w:szCs w:val="20"/>
        </w:rPr>
        <w:t>円</w:t>
      </w:r>
      <w:r w:rsidR="001D4767">
        <w:rPr>
          <w:rFonts w:ascii="Meiryo UI" w:eastAsia="Meiryo UI" w:hAnsi="Meiryo UI" w:cs="Meiryo UI"/>
          <w:sz w:val="20"/>
          <w:szCs w:val="28"/>
        </w:rPr>
        <w:t>税</w:t>
      </w:r>
      <w:r w:rsidR="001D4767">
        <w:rPr>
          <w:rFonts w:ascii="Meiryo UI" w:eastAsia="Meiryo UI" w:hAnsi="Meiryo UI" w:cs="Meiryo UI" w:hint="eastAsia"/>
          <w:sz w:val="20"/>
          <w:szCs w:val="28"/>
        </w:rPr>
        <w:t>抜</w:t>
      </w:r>
      <w:r w:rsidR="00315F1F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1D4767">
        <w:rPr>
          <w:rFonts w:ascii="Meiryo UI" w:eastAsia="Meiryo UI" w:hAnsi="Meiryo UI" w:cs="Meiryo UI"/>
          <w:sz w:val="20"/>
          <w:szCs w:val="20"/>
        </w:rPr>
        <w:t>5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00円</w:t>
      </w:r>
      <w:r w:rsidR="001D4767">
        <w:rPr>
          <w:rFonts w:ascii="Meiryo UI" w:eastAsia="Meiryo UI" w:hAnsi="Meiryo UI" w:cs="Meiryo UI"/>
          <w:sz w:val="20"/>
          <w:szCs w:val="28"/>
        </w:rPr>
        <w:t>税</w:t>
      </w:r>
      <w:r w:rsidR="001D4767">
        <w:rPr>
          <w:rFonts w:ascii="Meiryo UI" w:eastAsia="Meiryo UI" w:hAnsi="Meiryo UI" w:cs="Meiryo UI" w:hint="eastAsia"/>
          <w:sz w:val="20"/>
          <w:szCs w:val="28"/>
        </w:rPr>
        <w:t>抜</w:t>
      </w:r>
      <w:r w:rsidR="00C5173B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１ヶ月４回</w:t>
      </w:r>
      <w:r w:rsidR="00E07B8E" w:rsidRPr="00DC741E">
        <w:rPr>
          <w:rFonts w:ascii="Meiryo UI" w:eastAsia="Meiryo UI" w:hAnsi="Meiryo UI" w:cs="Meiryo UI" w:hint="eastAsia"/>
          <w:sz w:val="20"/>
          <w:szCs w:val="20"/>
        </w:rPr>
        <w:br/>
      </w:r>
      <w:bookmarkStart w:id="0" w:name="_GoBack"/>
      <w:bookmarkEnd w:id="0"/>
    </w:p>
    <w:sectPr w:rsidR="003B08B0" w:rsidRPr="00DC741E" w:rsidSect="00A363B9">
      <w:headerReference w:type="default" r:id="rId6"/>
      <w:footerReference w:type="default" r:id="rId7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1F967A" w14:textId="77777777" w:rsidR="00CA632E" w:rsidRDefault="00CA632E" w:rsidP="00951D72">
      <w:pPr>
        <w:spacing w:after="0" w:line="240" w:lineRule="auto"/>
      </w:pPr>
      <w:r>
        <w:separator/>
      </w:r>
    </w:p>
  </w:endnote>
  <w:endnote w:type="continuationSeparator" w:id="0">
    <w:p w14:paraId="600D612B" w14:textId="77777777" w:rsidR="00CA632E" w:rsidRDefault="00CA632E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1" w14:textId="77777777" w:rsidR="0049081C" w:rsidRDefault="0049081C" w:rsidP="0049081C">
    <w:pPr>
      <w:pStyle w:val="Normal1"/>
      <w:jc w:val="center"/>
      <w:rPr>
        <w:rFonts w:ascii="Comfortaa" w:eastAsiaTheme="minorEastAsia" w:hAnsi="Comfortaa" w:cs="Comfortaa" w:hint="eastAsia"/>
        <w:b/>
        <w:szCs w:val="24"/>
      </w:rPr>
    </w:pPr>
  </w:p>
  <w:p w14:paraId="7E839432" w14:textId="77777777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092-561-1220 -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-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福岡市南区大橋１</w:t>
    </w:r>
    <w:r w:rsidR="00BB4D86" w:rsidRPr="002F10DA">
      <w:rPr>
        <w:rFonts w:ascii="Meiryo UI" w:eastAsia="Meiryo UI" w:hAnsi="Meiryo UI" w:cs="Meiryo UI"/>
        <w:color w:val="595959" w:themeColor="text1" w:themeTint="A6"/>
      </w:rPr>
      <w:t>−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７</w:t>
    </w:r>
    <w:r w:rsidR="00BB4D86" w:rsidRPr="002F10DA">
      <w:rPr>
        <w:rFonts w:ascii="Meiryo UI" w:eastAsia="Meiryo UI" w:hAnsi="Meiryo UI" w:cs="Meiryo UI"/>
        <w:color w:val="595959" w:themeColor="text1" w:themeTint="A6"/>
      </w:rPr>
      <w:t>−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１２</w:t>
    </w:r>
    <w:r w:rsidR="00BB4D86" w:rsidRPr="002F10DA">
      <w:rPr>
        <w:rFonts w:ascii="Meiryo UI" w:eastAsia="Meiryo UI" w:hAnsi="Meiryo UI" w:cs="Meiryo UI"/>
        <w:color w:val="595959" w:themeColor="text1" w:themeTint="A6"/>
      </w:rPr>
      <w:t xml:space="preserve"> </w:t>
    </w:r>
    <w:r w:rsidR="00BB4D86" w:rsidRPr="002F10DA">
      <w:rPr>
        <w:rFonts w:ascii="Meiryo UI" w:eastAsia="Meiryo UI" w:hAnsi="Meiryo UI" w:cs="Meiryo UI" w:hint="eastAsia"/>
        <w:color w:val="595959" w:themeColor="text1" w:themeTint="A6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A7DEED" w14:textId="77777777" w:rsidR="00CA632E" w:rsidRDefault="00CA632E" w:rsidP="00951D72">
      <w:pPr>
        <w:spacing w:after="0" w:line="240" w:lineRule="auto"/>
      </w:pPr>
      <w:r>
        <w:separator/>
      </w:r>
    </w:p>
  </w:footnote>
  <w:footnote w:type="continuationSeparator" w:id="0">
    <w:p w14:paraId="4658D881" w14:textId="77777777" w:rsidR="00CA632E" w:rsidRDefault="00CA632E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49081C">
      <w:rPr>
        <w:rFonts w:ascii="Meiryo UI" w:eastAsia="Meiryo UI" w:hAnsi="Meiryo UI" w:cs="Meiryo UI" w:hint="eastAsia"/>
        <w:b/>
        <w:color w:val="FF9900"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9129F"/>
    <w:rsid w:val="000B1060"/>
    <w:rsid w:val="000B4B5F"/>
    <w:rsid w:val="000D4567"/>
    <w:rsid w:val="000D4FB2"/>
    <w:rsid w:val="000F1AD7"/>
    <w:rsid w:val="001044C2"/>
    <w:rsid w:val="00120071"/>
    <w:rsid w:val="00125771"/>
    <w:rsid w:val="00180D60"/>
    <w:rsid w:val="00195F40"/>
    <w:rsid w:val="001C184F"/>
    <w:rsid w:val="001D4767"/>
    <w:rsid w:val="001D7983"/>
    <w:rsid w:val="001E432D"/>
    <w:rsid w:val="001F20FB"/>
    <w:rsid w:val="0020227C"/>
    <w:rsid w:val="002175A8"/>
    <w:rsid w:val="0024255E"/>
    <w:rsid w:val="00290A63"/>
    <w:rsid w:val="002A49A0"/>
    <w:rsid w:val="002A5A90"/>
    <w:rsid w:val="002B4C84"/>
    <w:rsid w:val="002D6AA8"/>
    <w:rsid w:val="002F10DA"/>
    <w:rsid w:val="002F5521"/>
    <w:rsid w:val="00300D91"/>
    <w:rsid w:val="003037C1"/>
    <w:rsid w:val="00315F1F"/>
    <w:rsid w:val="003241EA"/>
    <w:rsid w:val="00364C77"/>
    <w:rsid w:val="00390F01"/>
    <w:rsid w:val="003B08B0"/>
    <w:rsid w:val="003B1EDE"/>
    <w:rsid w:val="003B3A00"/>
    <w:rsid w:val="003B73DA"/>
    <w:rsid w:val="003E3A09"/>
    <w:rsid w:val="004210BF"/>
    <w:rsid w:val="00454D52"/>
    <w:rsid w:val="00457EAA"/>
    <w:rsid w:val="0047470C"/>
    <w:rsid w:val="0048670B"/>
    <w:rsid w:val="0049081C"/>
    <w:rsid w:val="004C49F4"/>
    <w:rsid w:val="004D6845"/>
    <w:rsid w:val="004D69A7"/>
    <w:rsid w:val="004F3F47"/>
    <w:rsid w:val="00525B8D"/>
    <w:rsid w:val="005404C2"/>
    <w:rsid w:val="00553CE0"/>
    <w:rsid w:val="00561875"/>
    <w:rsid w:val="0057533B"/>
    <w:rsid w:val="005775A6"/>
    <w:rsid w:val="00581E6A"/>
    <w:rsid w:val="005820EA"/>
    <w:rsid w:val="005C2796"/>
    <w:rsid w:val="005E3A87"/>
    <w:rsid w:val="006007F6"/>
    <w:rsid w:val="006359A9"/>
    <w:rsid w:val="00642BA1"/>
    <w:rsid w:val="00670243"/>
    <w:rsid w:val="006947CD"/>
    <w:rsid w:val="006B2988"/>
    <w:rsid w:val="006B4837"/>
    <w:rsid w:val="006B5AAE"/>
    <w:rsid w:val="006C679A"/>
    <w:rsid w:val="007071EE"/>
    <w:rsid w:val="00723963"/>
    <w:rsid w:val="007739CA"/>
    <w:rsid w:val="008236F1"/>
    <w:rsid w:val="008825F9"/>
    <w:rsid w:val="008A7416"/>
    <w:rsid w:val="008D0603"/>
    <w:rsid w:val="008D1843"/>
    <w:rsid w:val="008D4DFB"/>
    <w:rsid w:val="008F2F88"/>
    <w:rsid w:val="008F3E43"/>
    <w:rsid w:val="00903A74"/>
    <w:rsid w:val="00913E79"/>
    <w:rsid w:val="00920C2D"/>
    <w:rsid w:val="00951D72"/>
    <w:rsid w:val="00954868"/>
    <w:rsid w:val="00962D20"/>
    <w:rsid w:val="009650D0"/>
    <w:rsid w:val="009A441C"/>
    <w:rsid w:val="009A7F95"/>
    <w:rsid w:val="009B354E"/>
    <w:rsid w:val="009B77EE"/>
    <w:rsid w:val="009F6AA7"/>
    <w:rsid w:val="00A0010D"/>
    <w:rsid w:val="00A117F8"/>
    <w:rsid w:val="00A26453"/>
    <w:rsid w:val="00A363B9"/>
    <w:rsid w:val="00A56EB4"/>
    <w:rsid w:val="00A860E3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B4D86"/>
    <w:rsid w:val="00C13869"/>
    <w:rsid w:val="00C405AA"/>
    <w:rsid w:val="00C5173B"/>
    <w:rsid w:val="00C56156"/>
    <w:rsid w:val="00C63683"/>
    <w:rsid w:val="00C76A97"/>
    <w:rsid w:val="00C94CD3"/>
    <w:rsid w:val="00CA632E"/>
    <w:rsid w:val="00CD5FA8"/>
    <w:rsid w:val="00CE159A"/>
    <w:rsid w:val="00CE7160"/>
    <w:rsid w:val="00CF4EBA"/>
    <w:rsid w:val="00D26A68"/>
    <w:rsid w:val="00D26EFB"/>
    <w:rsid w:val="00D53153"/>
    <w:rsid w:val="00D9631D"/>
    <w:rsid w:val="00DC741E"/>
    <w:rsid w:val="00E0302E"/>
    <w:rsid w:val="00E07B8E"/>
    <w:rsid w:val="00E94E78"/>
    <w:rsid w:val="00EB3B9E"/>
    <w:rsid w:val="00EC6CE6"/>
    <w:rsid w:val="00EE02D9"/>
    <w:rsid w:val="00EF6B53"/>
    <w:rsid w:val="00FA52CA"/>
    <w:rsid w:val="00FA58F5"/>
    <w:rsid w:val="00FC235E"/>
    <w:rsid w:val="00FC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ＭＳ 明朝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PierreMalaval</cp:lastModifiedBy>
  <cp:revision>122</cp:revision>
  <cp:lastPrinted>2019-09-12T07:08:00Z</cp:lastPrinted>
  <dcterms:created xsi:type="dcterms:W3CDTF">2019-04-19T06:03:00Z</dcterms:created>
  <dcterms:modified xsi:type="dcterms:W3CDTF">2019-09-12T07:10:00Z</dcterms:modified>
</cp:coreProperties>
</file>