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9966A" w14:textId="77777777" w:rsidR="00A27CA8" w:rsidRDefault="00A27CA8"/>
    <w:p w14:paraId="2A05152A" w14:textId="49697336" w:rsidR="0065796F" w:rsidRPr="0065796F" w:rsidRDefault="0065796F">
      <w:pPr>
        <w:rPr>
          <w:lang w:val="fr-FR"/>
        </w:rPr>
      </w:pPr>
      <w:r w:rsidRPr="0065796F">
        <w:rPr>
          <w:lang w:val="fr-FR"/>
        </w:rPr>
        <w:t>(</w:t>
      </w:r>
      <w:proofErr w:type="gramStart"/>
      <w:r w:rsidRPr="0065796F">
        <w:rPr>
          <w:lang w:val="fr-FR"/>
        </w:rPr>
        <w:t>lui</w:t>
      </w:r>
      <w:proofErr w:type="gramEnd"/>
      <w:r w:rsidRPr="0065796F">
        <w:rPr>
          <w:lang w:val="fr-FR"/>
        </w:rPr>
        <w:t xml:space="preserve"> demander un peu pour commencer comment elle a </w:t>
      </w:r>
      <w:proofErr w:type="spellStart"/>
      <w:r w:rsidRPr="0065796F">
        <w:rPr>
          <w:lang w:val="fr-FR"/>
        </w:rPr>
        <w:t>travaille</w:t>
      </w:r>
      <w:proofErr w:type="spellEnd"/>
      <w:r w:rsidRPr="0065796F">
        <w:rPr>
          <w:lang w:val="fr-FR"/>
        </w:rPr>
        <w:t xml:space="preserve"> dan</w:t>
      </w:r>
      <w:r>
        <w:rPr>
          <w:lang w:val="fr-FR"/>
        </w:rPr>
        <w:t xml:space="preserve">s les autres endroits. </w:t>
      </w:r>
      <w:proofErr w:type="gramStart"/>
      <w:r>
        <w:rPr>
          <w:lang w:val="fr-FR"/>
        </w:rPr>
        <w:t>Demande lui</w:t>
      </w:r>
      <w:proofErr w:type="gramEnd"/>
      <w:r>
        <w:rPr>
          <w:lang w:val="fr-FR"/>
        </w:rPr>
        <w:t xml:space="preserve"> quand ou, et des </w:t>
      </w:r>
      <w:proofErr w:type="spellStart"/>
      <w:r>
        <w:rPr>
          <w:lang w:val="fr-FR"/>
        </w:rPr>
        <w:t>details</w:t>
      </w:r>
      <w:proofErr w:type="spellEnd"/>
      <w:r>
        <w:rPr>
          <w:lang w:val="fr-FR"/>
        </w:rPr>
        <w:t xml:space="preserve"> sur le </w:t>
      </w:r>
      <w:proofErr w:type="spellStart"/>
      <w:r>
        <w:rPr>
          <w:lang w:val="fr-FR"/>
        </w:rPr>
        <w:t>materiel</w:t>
      </w:r>
      <w:proofErr w:type="spellEnd"/>
      <w:r>
        <w:rPr>
          <w:lang w:val="fr-FR"/>
        </w:rPr>
        <w:t>.</w:t>
      </w:r>
      <w:r w:rsidRPr="0065796F">
        <w:rPr>
          <w:lang w:val="fr-FR"/>
        </w:rPr>
        <w:t>)</w:t>
      </w:r>
    </w:p>
    <w:p w14:paraId="7DA92B84" w14:textId="5BD23340" w:rsidR="00A27CA8" w:rsidRDefault="00A27CA8">
      <w:r>
        <w:t>What type of documents have you translated?</w:t>
      </w:r>
    </w:p>
    <w:p w14:paraId="7E151709" w14:textId="70658CF2" w:rsidR="00292741" w:rsidRDefault="00A27CA8">
      <w:r>
        <w:t>Do you know any windows shortcuts?</w:t>
      </w:r>
    </w:p>
    <w:p w14:paraId="56BD9E69" w14:textId="2809B31B" w:rsidR="00A27CA8" w:rsidRDefault="00A27CA8">
      <w:r>
        <w:t>Do you practice touch typing?</w:t>
      </w:r>
    </w:p>
    <w:p w14:paraId="6F2DA0B2" w14:textId="41716741" w:rsidR="00A27CA8" w:rsidRDefault="00A27CA8">
      <w:r>
        <w:t xml:space="preserve">How fast can you </w:t>
      </w:r>
      <w:proofErr w:type="gramStart"/>
      <w:r>
        <w:t>type</w:t>
      </w:r>
      <w:proofErr w:type="gramEnd"/>
    </w:p>
    <w:p w14:paraId="3692FD95" w14:textId="55E64E7F" w:rsidR="00A27CA8" w:rsidRDefault="00A27CA8">
      <w:r>
        <w:t>Do you have any hobbies?</w:t>
      </w:r>
    </w:p>
    <w:p w14:paraId="7F5E39EC" w14:textId="72AABF1C" w:rsidR="00A27CA8" w:rsidRDefault="00A27CA8">
      <w:r>
        <w:t>What do you like to do in your free time?</w:t>
      </w:r>
    </w:p>
    <w:p w14:paraId="3380A13E" w14:textId="13CCDEDD" w:rsidR="00A27CA8" w:rsidRDefault="00A27CA8">
      <w:r>
        <w:t>What is your dream job?</w:t>
      </w:r>
    </w:p>
    <w:p w14:paraId="1A76DE57" w14:textId="4D1D7308" w:rsidR="00A27CA8" w:rsidRDefault="00A27CA8">
      <w:r>
        <w:t>What is a job you would not like to do?</w:t>
      </w:r>
    </w:p>
    <w:p w14:paraId="7DD2DBD6" w14:textId="3FAF4185" w:rsidR="00A27CA8" w:rsidRDefault="00A27CA8">
      <w:r>
        <w:t xml:space="preserve">Do you have any specific goals or </w:t>
      </w:r>
      <w:proofErr w:type="gramStart"/>
      <w:r>
        <w:t>plans for the future</w:t>
      </w:r>
      <w:proofErr w:type="gramEnd"/>
      <w:r>
        <w:t>?</w:t>
      </w:r>
    </w:p>
    <w:p w14:paraId="38FF1E33" w14:textId="6DB0954F" w:rsidR="00A27CA8" w:rsidRDefault="00A27CA8">
      <w:r>
        <w:t>Where do you see yourself in 3 to 5 years?</w:t>
      </w:r>
    </w:p>
    <w:p w14:paraId="2A5CF2A8" w14:textId="4AD5F3B8" w:rsidR="00B34B7C" w:rsidRDefault="00B34B7C"/>
    <w:p w14:paraId="0CF3A7C6" w14:textId="12AAAAF3" w:rsidR="00B34B7C" w:rsidRDefault="00B34B7C">
      <w:r>
        <w:t>What are your availabilities:</w:t>
      </w:r>
    </w:p>
    <w:p w14:paraId="386CE719" w14:textId="77777777" w:rsidR="00B34B7C" w:rsidRDefault="00B34B7C"/>
    <w:p w14:paraId="5AAB92DA" w14:textId="032D9B1A" w:rsidR="00A27CA8" w:rsidRDefault="00A27CA8"/>
    <w:p w14:paraId="07A3E920" w14:textId="77777777" w:rsidR="00A27CA8" w:rsidRDefault="00A27CA8"/>
    <w:sectPr w:rsidR="00A27CA8" w:rsidSect="001D16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A8"/>
    <w:rsid w:val="001D1636"/>
    <w:rsid w:val="00292741"/>
    <w:rsid w:val="0065796F"/>
    <w:rsid w:val="007A056B"/>
    <w:rsid w:val="00A27CA8"/>
    <w:rsid w:val="00B34B7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DD65"/>
  <w15:chartTrackingRefBased/>
  <w15:docId w15:val="{1141922D-22C5-44A8-AF3A-FD65AED5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</cp:revision>
  <cp:lastPrinted>2021-09-07T00:58:00Z</cp:lastPrinted>
  <dcterms:created xsi:type="dcterms:W3CDTF">2021-09-06T23:50:00Z</dcterms:created>
  <dcterms:modified xsi:type="dcterms:W3CDTF">2021-09-07T00:59:00Z</dcterms:modified>
</cp:coreProperties>
</file>