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0144221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MX" w:eastAsia="en-US"/>
        </w:rPr>
      </w:sdtEndPr>
      <w:sdtContent>
        <w:p w:rsidR="002A5D60" w:rsidRDefault="002A5D60">
          <w:pPr>
            <w:pStyle w:val="Sinespaciado"/>
            <w:rPr>
              <w:sz w:val="2"/>
            </w:rPr>
          </w:pPr>
        </w:p>
        <w:p w:rsidR="002A5D60" w:rsidRDefault="002A5D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A5D60" w:rsidRDefault="002A5D6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PRUEBAS DE USO</w:t>
                                    </w:r>
                                  </w:p>
                                </w:sdtContent>
                              </w:sdt>
                              <w:p w:rsidR="002A5D60" w:rsidRDefault="002A5D6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DESARROLLO BASADO EN MODELOS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2A5D60" w:rsidRDefault="002A5D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A5D60" w:rsidRDefault="002A5D6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PRUEBAS DE USO</w:t>
                              </w:r>
                            </w:p>
                          </w:sdtContent>
                        </w:sdt>
                        <w:p w:rsidR="002A5D60" w:rsidRDefault="002A5D6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DESARROLLO BASADO EN MODELOS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2A5D60" w:rsidRDefault="002A5D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3779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D60" w:rsidRDefault="002A5D6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BENERMÉRITA UNIVERSIDAD AUTÓNOMA DE PUEBLA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A5D60" w:rsidRDefault="002A5D6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FACULTAD DE CIENCIAS DE LA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A5D60" w:rsidRDefault="002A5D6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BENERMÉRITA UNIVERSIDAD AUTÓNOMA DE PUEBLA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A5D60" w:rsidRDefault="002A5D60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FACULTAD DE CIENCIAS DE LA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A5D60" w:rsidRDefault="002A5D60">
          <w:r>
            <w:br w:type="page"/>
          </w:r>
        </w:p>
      </w:sdtContent>
    </w:sdt>
    <w:p w:rsidR="00135356" w:rsidRDefault="00135356" w:rsidP="00621DB9">
      <w:pPr>
        <w:jc w:val="both"/>
      </w:pPr>
      <w:r>
        <w:lastRenderedPageBreak/>
        <w:t>Para mostrar cómo funciona la herramienta, se crearon los siguientes diagramas, algunos de ellos ya están almacenados en el código del proyecto de “nomnoml”.</w:t>
      </w:r>
    </w:p>
    <w:p w:rsidR="00ED2BFA" w:rsidRDefault="00135356" w:rsidP="00621DB9">
      <w:pPr>
        <w:jc w:val="both"/>
      </w:pPr>
      <w:r>
        <w:t xml:space="preserve">  </w:t>
      </w:r>
    </w:p>
    <w:p w:rsidR="00FF6198" w:rsidRPr="00472326" w:rsidRDefault="00FF6198" w:rsidP="00621DB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72326">
        <w:rPr>
          <w:sz w:val="24"/>
        </w:rPr>
        <w:t>Ejemplo 1</w:t>
      </w:r>
      <w:r w:rsidR="00D7023D" w:rsidRPr="00472326">
        <w:rPr>
          <w:sz w:val="24"/>
        </w:rPr>
        <w:t xml:space="preserve"> PATRÓ</w:t>
      </w:r>
      <w:r w:rsidRPr="00472326">
        <w:rPr>
          <w:sz w:val="24"/>
        </w:rPr>
        <w:t>N DECORA</w:t>
      </w:r>
      <w:r w:rsidR="00621DB9" w:rsidRPr="00472326">
        <w:rPr>
          <w:sz w:val="24"/>
        </w:rPr>
        <w:t>D</w:t>
      </w:r>
      <w:r w:rsidRPr="00472326">
        <w:rPr>
          <w:sz w:val="24"/>
        </w:rPr>
        <w:t xml:space="preserve">OR </w:t>
      </w:r>
    </w:p>
    <w:p w:rsidR="0012239F" w:rsidRDefault="0012239F" w:rsidP="00621DB9">
      <w:pPr>
        <w:pStyle w:val="Prrafodelista"/>
        <w:numPr>
          <w:ilvl w:val="1"/>
          <w:numId w:val="1"/>
        </w:numPr>
        <w:jc w:val="both"/>
      </w:pPr>
      <w:r>
        <w:t>Código y diagrama UML</w:t>
      </w:r>
      <w:r w:rsidR="009113F8">
        <w:t>.</w:t>
      </w:r>
    </w:p>
    <w:p w:rsidR="009113F8" w:rsidRDefault="009113F8" w:rsidP="00621DB9">
      <w:pPr>
        <w:pStyle w:val="Prrafodelista"/>
        <w:ind w:left="108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1FCF413" wp14:editId="302C3733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5400040" cy="1943100"/>
            <wp:effectExtent l="19050" t="19050" r="10160" b="190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lado izquierdo de la imagen se muestra el código del diagrama del patrón decorador y del lado derecho el diagrama UML resultante.</w:t>
      </w:r>
    </w:p>
    <w:p w:rsidR="0012239F" w:rsidRPr="0012239F" w:rsidRDefault="0012239F" w:rsidP="0012239F"/>
    <w:p w:rsidR="0012239F" w:rsidRPr="00472326" w:rsidRDefault="00FF6198" w:rsidP="00FF6198">
      <w:pPr>
        <w:ind w:left="360"/>
        <w:rPr>
          <w:sz w:val="24"/>
        </w:rPr>
      </w:pPr>
      <w:r w:rsidRPr="00472326">
        <w:rPr>
          <w:sz w:val="24"/>
        </w:rPr>
        <w:t xml:space="preserve">1.2 </w:t>
      </w:r>
      <w:r w:rsidR="0012239F" w:rsidRPr="00472326">
        <w:rPr>
          <w:sz w:val="24"/>
        </w:rPr>
        <w:t xml:space="preserve">Exportaciones </w:t>
      </w:r>
      <w:r w:rsidR="00D7023D" w:rsidRPr="00472326">
        <w:rPr>
          <w:sz w:val="24"/>
        </w:rPr>
        <w:t>PATRÓ</w:t>
      </w:r>
      <w:r w:rsidR="00621DB9" w:rsidRPr="00472326">
        <w:rPr>
          <w:sz w:val="24"/>
        </w:rPr>
        <w:t>N DECORADOR</w:t>
      </w:r>
    </w:p>
    <w:p w:rsidR="0012239F" w:rsidRPr="0012239F" w:rsidRDefault="009113F8" w:rsidP="00FF6198">
      <w:pPr>
        <w:pStyle w:val="Prrafodelista"/>
        <w:numPr>
          <w:ilvl w:val="0"/>
          <w:numId w:val="6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5E89F147" wp14:editId="6CFA28D3">
            <wp:simplePos x="0" y="0"/>
            <wp:positionH relativeFrom="column">
              <wp:posOffset>2929890</wp:posOffset>
            </wp:positionH>
            <wp:positionV relativeFrom="paragraph">
              <wp:posOffset>203200</wp:posOffset>
            </wp:positionV>
            <wp:extent cx="2132965" cy="2705100"/>
            <wp:effectExtent l="19050" t="19050" r="19685" b="190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5DBDA727" wp14:editId="4FC26A3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1986280" cy="2714625"/>
            <wp:effectExtent l="19050" t="19050" r="13970" b="285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4" t="9042" r="32620" b="12749"/>
                    <a:stretch/>
                  </pic:blipFill>
                  <pic:spPr bwMode="auto">
                    <a:xfrm>
                      <a:off x="0" y="0"/>
                      <a:ext cx="1986280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39F">
        <w:t xml:space="preserve">PNG                            </w:t>
      </w:r>
      <w:r w:rsidR="00FF6198">
        <w:t xml:space="preserve">                                    -   SVG</w:t>
      </w:r>
    </w:p>
    <w:p w:rsidR="0012239F" w:rsidRPr="0012239F" w:rsidRDefault="0012239F" w:rsidP="0012239F"/>
    <w:p w:rsidR="0012239F" w:rsidRPr="0012239F" w:rsidRDefault="0012239F" w:rsidP="0012239F"/>
    <w:p w:rsidR="00FF6198" w:rsidRDefault="00FF6198" w:rsidP="009113F8"/>
    <w:p w:rsidR="009113F8" w:rsidRDefault="009113F8" w:rsidP="009113F8"/>
    <w:p w:rsidR="009113F8" w:rsidRDefault="009113F8" w:rsidP="009113F8"/>
    <w:p w:rsidR="009113F8" w:rsidRDefault="009113F8" w:rsidP="009113F8"/>
    <w:p w:rsidR="009113F8" w:rsidRDefault="009113F8" w:rsidP="009113F8"/>
    <w:p w:rsidR="009113F8" w:rsidRDefault="009113F8" w:rsidP="009113F8"/>
    <w:p w:rsidR="009113F8" w:rsidRDefault="009113F8" w:rsidP="009113F8"/>
    <w:p w:rsidR="009113F8" w:rsidRDefault="009113F8" w:rsidP="009113F8">
      <w:pPr>
        <w:pStyle w:val="Prrafodelista"/>
        <w:ind w:left="1211"/>
      </w:pPr>
    </w:p>
    <w:p w:rsidR="009113F8" w:rsidRDefault="009113F8" w:rsidP="009113F8">
      <w:pPr>
        <w:pStyle w:val="Prrafodelista"/>
        <w:ind w:left="1211"/>
      </w:pPr>
    </w:p>
    <w:p w:rsidR="0012239F" w:rsidRPr="0012239F" w:rsidRDefault="00472326" w:rsidP="00FF6198">
      <w:pPr>
        <w:pStyle w:val="Prrafodelista"/>
        <w:numPr>
          <w:ilvl w:val="0"/>
          <w:numId w:val="6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EA9920D" wp14:editId="1A54C7E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344545" cy="1186180"/>
            <wp:effectExtent l="19050" t="19050" r="27305" b="139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6" b="12000"/>
                    <a:stretch/>
                  </pic:blipFill>
                  <pic:spPr bwMode="auto">
                    <a:xfrm>
                      <a:off x="0" y="0"/>
                      <a:ext cx="3344545" cy="1186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98">
        <w:t xml:space="preserve">Nomnoml </w:t>
      </w:r>
    </w:p>
    <w:p w:rsidR="0012239F" w:rsidRPr="0012239F" w:rsidRDefault="0012239F" w:rsidP="0012239F"/>
    <w:p w:rsidR="0012239F" w:rsidRPr="0012239F" w:rsidRDefault="0012239F" w:rsidP="0012239F"/>
    <w:p w:rsidR="0012239F" w:rsidRPr="0012239F" w:rsidRDefault="0012239F" w:rsidP="0012239F"/>
    <w:p w:rsidR="00472326" w:rsidRDefault="00472326" w:rsidP="00472326">
      <w:pPr>
        <w:pStyle w:val="Prrafodelista"/>
        <w:ind w:left="1211"/>
        <w:jc w:val="both"/>
      </w:pPr>
    </w:p>
    <w:p w:rsidR="00411CCC" w:rsidRDefault="00411CCC" w:rsidP="00472326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C# </w:t>
      </w:r>
    </w:p>
    <w:p w:rsidR="00472326" w:rsidRDefault="00472326" w:rsidP="00472326">
      <w:pPr>
        <w:pStyle w:val="Prrafodelista"/>
        <w:ind w:left="1211"/>
        <w:jc w:val="both"/>
      </w:pPr>
      <w:r>
        <w:t>Genera las propiedades y métodos de las clases</w:t>
      </w:r>
    </w:p>
    <w:p w:rsidR="00411CCC" w:rsidRDefault="00472326" w:rsidP="00411CCC">
      <w:pPr>
        <w:pStyle w:val="Prrafodelista"/>
        <w:ind w:left="1211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819400" cy="1770380"/>
            <wp:effectExtent l="19050" t="19050" r="19050" b="2032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CCC" w:rsidRDefault="00411CCC" w:rsidP="00411CCC">
      <w:pPr>
        <w:pStyle w:val="Prrafodelista"/>
        <w:ind w:left="1211"/>
        <w:jc w:val="both"/>
      </w:pPr>
    </w:p>
    <w:p w:rsidR="00411CCC" w:rsidRDefault="00411CCC" w:rsidP="00411CCC">
      <w:pPr>
        <w:pStyle w:val="Prrafodelista"/>
        <w:ind w:left="1211"/>
        <w:jc w:val="both"/>
      </w:pPr>
    </w:p>
    <w:p w:rsidR="00411CCC" w:rsidRDefault="00411CCC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72326" w:rsidRDefault="00472326" w:rsidP="00411CCC">
      <w:pPr>
        <w:pStyle w:val="Prrafodelista"/>
        <w:ind w:left="1211"/>
        <w:jc w:val="both"/>
      </w:pPr>
    </w:p>
    <w:p w:rsidR="00411CCC" w:rsidRDefault="00411CCC" w:rsidP="00411CCC">
      <w:pPr>
        <w:pStyle w:val="Prrafodelista"/>
        <w:ind w:left="1211"/>
        <w:jc w:val="both"/>
      </w:pPr>
    </w:p>
    <w:p w:rsidR="00FF6198" w:rsidRPr="00472326" w:rsidRDefault="00FF6198" w:rsidP="00411CCC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72326">
        <w:rPr>
          <w:sz w:val="24"/>
        </w:rPr>
        <w:t>Ejemplo 2</w:t>
      </w:r>
      <w:r w:rsidR="00D7023D" w:rsidRPr="00472326">
        <w:rPr>
          <w:sz w:val="24"/>
        </w:rPr>
        <w:t xml:space="preserve"> PATRÓ</w:t>
      </w:r>
      <w:r w:rsidR="00621DB9" w:rsidRPr="00472326">
        <w:rPr>
          <w:sz w:val="24"/>
        </w:rPr>
        <w:t>N STRATEGY</w:t>
      </w:r>
    </w:p>
    <w:p w:rsidR="00FF6198" w:rsidRDefault="00FF6198" w:rsidP="00621DB9">
      <w:pPr>
        <w:pStyle w:val="Prrafodelista"/>
        <w:numPr>
          <w:ilvl w:val="1"/>
          <w:numId w:val="1"/>
        </w:numPr>
        <w:jc w:val="both"/>
      </w:pPr>
      <w:r>
        <w:t>Código y diagrama UML</w:t>
      </w:r>
    </w:p>
    <w:p w:rsidR="009113F8" w:rsidRDefault="009113F8" w:rsidP="00621DB9">
      <w:pPr>
        <w:pStyle w:val="Prrafodelista"/>
        <w:ind w:left="108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7843CE6A" wp14:editId="5C52A86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00040" cy="2076450"/>
            <wp:effectExtent l="19050" t="19050" r="10160" b="190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lado izquierdo </w:t>
      </w:r>
      <w:r>
        <w:t xml:space="preserve">de la imagen se muestra el código del diagrama del patrón </w:t>
      </w:r>
      <w:r>
        <w:t>estrategia</w:t>
      </w:r>
      <w:r>
        <w:t xml:space="preserve"> y del lado derecho el diagrama UML resultante.</w:t>
      </w:r>
    </w:p>
    <w:p w:rsidR="009113F8" w:rsidRDefault="009113F8" w:rsidP="009113F8">
      <w:pPr>
        <w:pStyle w:val="Prrafodelista"/>
        <w:ind w:left="1080"/>
      </w:pPr>
    </w:p>
    <w:p w:rsidR="009113F8" w:rsidRDefault="009113F8" w:rsidP="00FF6198">
      <w:pPr>
        <w:pStyle w:val="Prrafodelista"/>
        <w:ind w:left="1080"/>
      </w:pPr>
    </w:p>
    <w:p w:rsidR="00FF6198" w:rsidRPr="00472326" w:rsidRDefault="00FF6198" w:rsidP="00FF6198">
      <w:pPr>
        <w:pStyle w:val="Prrafodelista"/>
        <w:numPr>
          <w:ilvl w:val="1"/>
          <w:numId w:val="1"/>
        </w:numPr>
        <w:rPr>
          <w:sz w:val="24"/>
        </w:rPr>
      </w:pPr>
      <w:r w:rsidRPr="00472326">
        <w:rPr>
          <w:sz w:val="24"/>
        </w:rPr>
        <w:t xml:space="preserve">Exportaciones </w:t>
      </w:r>
      <w:r w:rsidR="00D7023D" w:rsidRPr="00472326">
        <w:rPr>
          <w:sz w:val="24"/>
        </w:rPr>
        <w:t>PATRÓ</w:t>
      </w:r>
      <w:r w:rsidR="00621DB9" w:rsidRPr="00472326">
        <w:rPr>
          <w:sz w:val="24"/>
        </w:rPr>
        <w:t>N STRATEGY</w:t>
      </w:r>
    </w:p>
    <w:p w:rsidR="00FF6198" w:rsidRDefault="00472326" w:rsidP="009113F8">
      <w:pPr>
        <w:pStyle w:val="Prrafodelista"/>
        <w:numPr>
          <w:ilvl w:val="0"/>
          <w:numId w:val="6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3F80700E" wp14:editId="3D5791C4">
            <wp:simplePos x="0" y="0"/>
            <wp:positionH relativeFrom="margin">
              <wp:posOffset>323850</wp:posOffset>
            </wp:positionH>
            <wp:positionV relativeFrom="paragraph">
              <wp:posOffset>240665</wp:posOffset>
            </wp:positionV>
            <wp:extent cx="1828800" cy="2405380"/>
            <wp:effectExtent l="19050" t="19050" r="1905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4776CCE6" wp14:editId="339F7291">
            <wp:simplePos x="0" y="0"/>
            <wp:positionH relativeFrom="margin">
              <wp:posOffset>3180715</wp:posOffset>
            </wp:positionH>
            <wp:positionV relativeFrom="paragraph">
              <wp:posOffset>190500</wp:posOffset>
            </wp:positionV>
            <wp:extent cx="1894205" cy="2460682"/>
            <wp:effectExtent l="19050" t="19050" r="10795" b="15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2460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98">
        <w:t xml:space="preserve"> </w:t>
      </w:r>
      <w:r w:rsidR="009113F8">
        <w:t xml:space="preserve">PNG                                                          </w:t>
      </w:r>
      <w:r w:rsidR="009113F8">
        <w:t xml:space="preserve">         </w:t>
      </w:r>
      <w:r w:rsidR="009113F8">
        <w:t xml:space="preserve">      -   SVG</w:t>
      </w:r>
    </w:p>
    <w:p w:rsidR="00FF6198" w:rsidRDefault="009113F8" w:rsidP="0012239F">
      <w:r>
        <w:t xml:space="preserve">  </w:t>
      </w:r>
    </w:p>
    <w:p w:rsidR="009113F8" w:rsidRDefault="009113F8" w:rsidP="0012239F"/>
    <w:p w:rsidR="009113F8" w:rsidRPr="009113F8" w:rsidRDefault="009113F8" w:rsidP="009113F8"/>
    <w:p w:rsidR="009113F8" w:rsidRPr="009113F8" w:rsidRDefault="009113F8" w:rsidP="009113F8"/>
    <w:p w:rsidR="009113F8" w:rsidRPr="009113F8" w:rsidRDefault="009113F8" w:rsidP="009113F8"/>
    <w:p w:rsidR="009113F8" w:rsidRPr="009113F8" w:rsidRDefault="009113F8" w:rsidP="009113F8"/>
    <w:p w:rsidR="009113F8" w:rsidRPr="009113F8" w:rsidRDefault="009113F8" w:rsidP="009113F8"/>
    <w:p w:rsidR="009113F8" w:rsidRPr="009113F8" w:rsidRDefault="009113F8" w:rsidP="009113F8"/>
    <w:p w:rsidR="00411CCC" w:rsidRDefault="00472326" w:rsidP="00472326">
      <w:pPr>
        <w:pStyle w:val="Prrafodelista"/>
        <w:numPr>
          <w:ilvl w:val="0"/>
          <w:numId w:val="6"/>
        </w:num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8720" behindDoc="0" locked="0" layoutInCell="1" allowOverlap="1" wp14:anchorId="116E824E" wp14:editId="5789B4E3">
            <wp:simplePos x="0" y="0"/>
            <wp:positionH relativeFrom="column">
              <wp:posOffset>3206115</wp:posOffset>
            </wp:positionH>
            <wp:positionV relativeFrom="paragraph">
              <wp:posOffset>224155</wp:posOffset>
            </wp:positionV>
            <wp:extent cx="1762125" cy="1333500"/>
            <wp:effectExtent l="19050" t="19050" r="28575" b="1905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0C539F35" wp14:editId="7F0F73B7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760980" cy="1247775"/>
            <wp:effectExtent l="19050" t="19050" r="20320" b="285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3F8">
        <w:tab/>
      </w:r>
      <w:r w:rsidR="009113F8">
        <w:t xml:space="preserve">Nomnoml </w:t>
      </w:r>
      <w:r>
        <w:t xml:space="preserve">                                                                      -   </w:t>
      </w:r>
      <w:r w:rsidR="00411CCC">
        <w:t>C#</w:t>
      </w:r>
    </w:p>
    <w:p w:rsidR="00411CCC" w:rsidRDefault="00411CCC" w:rsidP="00411CCC">
      <w:pPr>
        <w:tabs>
          <w:tab w:val="left" w:pos="1320"/>
        </w:tabs>
      </w:pPr>
    </w:p>
    <w:p w:rsidR="00411CCC" w:rsidRDefault="00411CCC" w:rsidP="00411CCC">
      <w:pPr>
        <w:tabs>
          <w:tab w:val="left" w:pos="1320"/>
        </w:tabs>
      </w:pPr>
    </w:p>
    <w:p w:rsidR="00411CCC" w:rsidRDefault="00411CCC" w:rsidP="00411CCC">
      <w:pPr>
        <w:tabs>
          <w:tab w:val="left" w:pos="1320"/>
        </w:tabs>
      </w:pPr>
    </w:p>
    <w:p w:rsidR="00411CCC" w:rsidRDefault="00411CCC" w:rsidP="00411CCC">
      <w:pPr>
        <w:tabs>
          <w:tab w:val="left" w:pos="1320"/>
        </w:tabs>
      </w:pPr>
    </w:p>
    <w:p w:rsidR="00411CCC" w:rsidRDefault="00411CCC" w:rsidP="00411CCC">
      <w:pPr>
        <w:tabs>
          <w:tab w:val="left" w:pos="1320"/>
        </w:tabs>
      </w:pPr>
    </w:p>
    <w:p w:rsidR="00411CCC" w:rsidRDefault="00411CCC" w:rsidP="00411CCC">
      <w:pPr>
        <w:tabs>
          <w:tab w:val="left" w:pos="1320"/>
        </w:tabs>
      </w:pPr>
    </w:p>
    <w:p w:rsidR="00B87AA4" w:rsidRDefault="00B87AA4" w:rsidP="00411CCC">
      <w:pPr>
        <w:tabs>
          <w:tab w:val="left" w:pos="1320"/>
        </w:tabs>
      </w:pPr>
    </w:p>
    <w:p w:rsidR="00621DB9" w:rsidRPr="00472326" w:rsidRDefault="00621DB9" w:rsidP="00621DB9">
      <w:pPr>
        <w:pStyle w:val="Prrafodelista"/>
        <w:numPr>
          <w:ilvl w:val="0"/>
          <w:numId w:val="1"/>
        </w:numPr>
        <w:tabs>
          <w:tab w:val="left" w:pos="1320"/>
        </w:tabs>
        <w:jc w:val="both"/>
        <w:rPr>
          <w:sz w:val="24"/>
        </w:rPr>
      </w:pPr>
      <w:r w:rsidRPr="00472326">
        <w:rPr>
          <w:sz w:val="24"/>
        </w:rPr>
        <w:t xml:space="preserve">Ejercicio </w:t>
      </w:r>
      <w:r w:rsidR="00D7023D" w:rsidRPr="00472326">
        <w:rPr>
          <w:sz w:val="24"/>
        </w:rPr>
        <w:t>3 PATRÓ</w:t>
      </w:r>
      <w:r w:rsidRPr="00472326">
        <w:rPr>
          <w:sz w:val="24"/>
        </w:rPr>
        <w:t>N PLANTILLA</w:t>
      </w:r>
    </w:p>
    <w:p w:rsidR="00621DB9" w:rsidRDefault="00621DB9" w:rsidP="00621DB9">
      <w:pPr>
        <w:pStyle w:val="Prrafodelista"/>
        <w:numPr>
          <w:ilvl w:val="1"/>
          <w:numId w:val="1"/>
        </w:numPr>
        <w:tabs>
          <w:tab w:val="left" w:pos="1320"/>
        </w:tabs>
        <w:jc w:val="both"/>
      </w:pPr>
      <w:r>
        <w:t>Código y diagrama UML</w:t>
      </w:r>
    </w:p>
    <w:p w:rsidR="00621DB9" w:rsidRDefault="00621DB9" w:rsidP="00621DB9">
      <w:pPr>
        <w:pStyle w:val="Prrafodelista"/>
        <w:tabs>
          <w:tab w:val="left" w:pos="1320"/>
        </w:tabs>
        <w:ind w:left="108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468C5842" wp14:editId="1122C0E8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334000" cy="1911985"/>
            <wp:effectExtent l="19050" t="19050" r="19050" b="1206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lado izquierdo de la imagen se muestra el código del diagrama del patrón </w:t>
      </w:r>
      <w:r>
        <w:t>plantilla</w:t>
      </w:r>
      <w:r>
        <w:t xml:space="preserve"> y del lado derecho el diagrama UML resultante</w:t>
      </w:r>
      <w:r>
        <w:t>.</w:t>
      </w:r>
    </w:p>
    <w:p w:rsidR="00621DB9" w:rsidRDefault="00621DB9" w:rsidP="00621DB9">
      <w:pPr>
        <w:tabs>
          <w:tab w:val="left" w:pos="1320"/>
        </w:tabs>
      </w:pPr>
    </w:p>
    <w:p w:rsidR="00621DB9" w:rsidRDefault="00D7023D" w:rsidP="00621DB9">
      <w:pPr>
        <w:pStyle w:val="Prrafodelista"/>
        <w:numPr>
          <w:ilvl w:val="1"/>
          <w:numId w:val="1"/>
        </w:numPr>
        <w:tabs>
          <w:tab w:val="left" w:pos="1320"/>
        </w:tabs>
      </w:pPr>
      <w:r w:rsidRPr="00472326">
        <w:rPr>
          <w:sz w:val="24"/>
        </w:rPr>
        <w:t>Exportaciones PATRÓ</w:t>
      </w:r>
      <w:r w:rsidR="00621DB9" w:rsidRPr="00472326">
        <w:rPr>
          <w:sz w:val="24"/>
        </w:rPr>
        <w:t>N PLANTILLA</w:t>
      </w:r>
    </w:p>
    <w:p w:rsidR="00621DB9" w:rsidRDefault="00621DB9" w:rsidP="00621DB9">
      <w:pPr>
        <w:pStyle w:val="Prrafodelista"/>
        <w:numPr>
          <w:ilvl w:val="0"/>
          <w:numId w:val="6"/>
        </w:numPr>
        <w:tabs>
          <w:tab w:val="left" w:pos="132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 wp14:anchorId="5D2E1ED7" wp14:editId="4D620C66">
            <wp:simplePos x="0" y="0"/>
            <wp:positionH relativeFrom="margin">
              <wp:posOffset>2726055</wp:posOffset>
            </wp:positionH>
            <wp:positionV relativeFrom="paragraph">
              <wp:posOffset>207010</wp:posOffset>
            </wp:positionV>
            <wp:extent cx="2677795" cy="2085975"/>
            <wp:effectExtent l="19050" t="19050" r="27305" b="285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8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0D694C84" wp14:editId="1BA9243F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2621280" cy="2066290"/>
            <wp:effectExtent l="19050" t="19050" r="26670" b="1016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6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PNG                                                                        </w:t>
      </w:r>
      <w:r>
        <w:t xml:space="preserve">               </w:t>
      </w:r>
      <w:r>
        <w:t xml:space="preserve"> -   SVG</w:t>
      </w:r>
    </w:p>
    <w:p w:rsidR="00621DB9" w:rsidRDefault="00621DB9" w:rsidP="00621DB9">
      <w:pPr>
        <w:tabs>
          <w:tab w:val="left" w:pos="1320"/>
        </w:tabs>
      </w:pPr>
    </w:p>
    <w:p w:rsidR="00472326" w:rsidRDefault="00472326" w:rsidP="00621DB9">
      <w:pPr>
        <w:tabs>
          <w:tab w:val="left" w:pos="1320"/>
        </w:tabs>
      </w:pPr>
    </w:p>
    <w:p w:rsidR="00472326" w:rsidRDefault="00472326" w:rsidP="00621DB9">
      <w:pPr>
        <w:tabs>
          <w:tab w:val="left" w:pos="1320"/>
        </w:tabs>
      </w:pPr>
    </w:p>
    <w:p w:rsidR="00472326" w:rsidRDefault="00472326" w:rsidP="00621DB9">
      <w:pPr>
        <w:tabs>
          <w:tab w:val="left" w:pos="1320"/>
        </w:tabs>
      </w:pPr>
    </w:p>
    <w:p w:rsidR="00472326" w:rsidRDefault="00472326" w:rsidP="00621DB9">
      <w:pPr>
        <w:tabs>
          <w:tab w:val="left" w:pos="1320"/>
        </w:tabs>
      </w:pPr>
    </w:p>
    <w:p w:rsidR="00621DB9" w:rsidRDefault="00621DB9" w:rsidP="00621DB9">
      <w:pPr>
        <w:pStyle w:val="Prrafodelista"/>
        <w:numPr>
          <w:ilvl w:val="0"/>
          <w:numId w:val="6"/>
        </w:numPr>
        <w:tabs>
          <w:tab w:val="left" w:pos="1320"/>
        </w:tabs>
      </w:pPr>
      <w:r>
        <w:t>Nomnoml</w:t>
      </w:r>
    </w:p>
    <w:p w:rsidR="00621DB9" w:rsidRDefault="00472326" w:rsidP="00621DB9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4371975" cy="1142675"/>
            <wp:effectExtent l="19050" t="19050" r="9525" b="1968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23D" w:rsidRDefault="00D7023D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472326" w:rsidRDefault="00472326" w:rsidP="00472326"/>
    <w:p w:rsidR="00472326" w:rsidRDefault="00472326" w:rsidP="00472326"/>
    <w:p w:rsidR="00472326" w:rsidRDefault="00472326" w:rsidP="00472326"/>
    <w:p w:rsidR="00D7023D" w:rsidRDefault="00411CCC" w:rsidP="00472326">
      <w:pPr>
        <w:pStyle w:val="Prrafodelista"/>
        <w:numPr>
          <w:ilvl w:val="0"/>
          <w:numId w:val="6"/>
        </w:numPr>
      </w:pPr>
      <w:r>
        <w:t>C#</w:t>
      </w:r>
    </w:p>
    <w:p w:rsidR="00411CCC" w:rsidRDefault="00472326" w:rsidP="00411CCC">
      <w:pPr>
        <w:pStyle w:val="Prrafodelista"/>
        <w:ind w:left="1211"/>
      </w:pPr>
      <w:r>
        <w:rPr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3028950" cy="1419225"/>
            <wp:effectExtent l="19050" t="19050" r="19050" b="285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23D" w:rsidRDefault="00D7023D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472326" w:rsidRDefault="00472326" w:rsidP="00621DB9">
      <w:pPr>
        <w:pStyle w:val="Prrafodelista"/>
      </w:pPr>
    </w:p>
    <w:p w:rsidR="00472326" w:rsidRDefault="00472326" w:rsidP="00621DB9">
      <w:pPr>
        <w:pStyle w:val="Prrafodelista"/>
      </w:pPr>
    </w:p>
    <w:p w:rsidR="00472326" w:rsidRDefault="00472326" w:rsidP="00621DB9">
      <w:pPr>
        <w:pStyle w:val="Prrafodelista"/>
      </w:pPr>
    </w:p>
    <w:p w:rsidR="00472326" w:rsidRDefault="00472326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B87AA4" w:rsidRDefault="00B87AA4" w:rsidP="00621DB9">
      <w:pPr>
        <w:pStyle w:val="Prrafodelista"/>
      </w:pPr>
    </w:p>
    <w:p w:rsidR="00D7023D" w:rsidRDefault="00D7023D" w:rsidP="00621DB9">
      <w:pPr>
        <w:pStyle w:val="Prrafodelista"/>
      </w:pPr>
    </w:p>
    <w:p w:rsidR="00D7023D" w:rsidRPr="00B87AA4" w:rsidRDefault="00D7023D" w:rsidP="00D7023D">
      <w:pPr>
        <w:pStyle w:val="Prrafodelista"/>
        <w:numPr>
          <w:ilvl w:val="0"/>
          <w:numId w:val="1"/>
        </w:numPr>
        <w:rPr>
          <w:sz w:val="24"/>
        </w:rPr>
      </w:pPr>
      <w:r w:rsidRPr="00B87AA4">
        <w:rPr>
          <w:sz w:val="24"/>
        </w:rPr>
        <w:t>Ejercicio 4 PATRÓN FACTORY</w:t>
      </w:r>
    </w:p>
    <w:p w:rsidR="00D7023D" w:rsidRDefault="00D7023D" w:rsidP="00D7023D">
      <w:pPr>
        <w:pStyle w:val="Prrafodelista"/>
        <w:numPr>
          <w:ilvl w:val="1"/>
          <w:numId w:val="1"/>
        </w:numPr>
        <w:tabs>
          <w:tab w:val="left" w:pos="1320"/>
        </w:tabs>
        <w:jc w:val="both"/>
      </w:pPr>
      <w:r>
        <w:t>Código y diagrama UML</w:t>
      </w:r>
    </w:p>
    <w:p w:rsidR="00D7023D" w:rsidRDefault="00D7023D" w:rsidP="00D7023D">
      <w:pPr>
        <w:pStyle w:val="Prrafodelista"/>
        <w:tabs>
          <w:tab w:val="left" w:pos="1320"/>
        </w:tabs>
        <w:ind w:left="108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3A15A15E" wp14:editId="6ADC59CE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276850" cy="2146300"/>
            <wp:effectExtent l="19050" t="19050" r="19050" b="2540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4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lado izquierdo de la imagen se muestra el código del diagrama del patrón </w:t>
      </w:r>
      <w:r>
        <w:t>Factory</w:t>
      </w:r>
      <w:r>
        <w:t xml:space="preserve"> y del lado derecho el diagrama UML resultante</w:t>
      </w:r>
      <w:r>
        <w:t>.</w:t>
      </w: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B87AA4" w:rsidRDefault="00B87AA4" w:rsidP="00D7023D">
      <w:pPr>
        <w:pStyle w:val="Prrafodelista"/>
        <w:tabs>
          <w:tab w:val="left" w:pos="1320"/>
        </w:tabs>
        <w:ind w:left="1080"/>
        <w:jc w:val="both"/>
      </w:pPr>
    </w:p>
    <w:p w:rsidR="00D7023D" w:rsidRPr="00B87AA4" w:rsidRDefault="00D7023D" w:rsidP="00D7023D">
      <w:pPr>
        <w:pStyle w:val="Prrafodelista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B87AA4">
        <w:rPr>
          <w:sz w:val="24"/>
        </w:rPr>
        <w:lastRenderedPageBreak/>
        <w:tab/>
      </w:r>
      <w:r w:rsidRPr="00B87AA4">
        <w:rPr>
          <w:sz w:val="24"/>
        </w:rPr>
        <w:t>Exportaciones PATRÓ</w:t>
      </w:r>
      <w:r w:rsidRPr="00B87AA4">
        <w:rPr>
          <w:sz w:val="24"/>
        </w:rPr>
        <w:t>N FACTORY</w:t>
      </w:r>
    </w:p>
    <w:p w:rsidR="00D7023D" w:rsidRDefault="00D7023D" w:rsidP="00D7023D">
      <w:pPr>
        <w:pStyle w:val="Prrafodelista"/>
        <w:numPr>
          <w:ilvl w:val="0"/>
          <w:numId w:val="6"/>
        </w:numPr>
        <w:tabs>
          <w:tab w:val="left" w:pos="132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05DD9061" wp14:editId="1FF889B8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2624455" cy="2495550"/>
            <wp:effectExtent l="19050" t="19050" r="23495" b="190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PNG                                                                                        -   SV</w:t>
      </w:r>
      <w:r>
        <w:t>G</w:t>
      </w:r>
    </w:p>
    <w:p w:rsidR="00D7023D" w:rsidRDefault="00D7023D" w:rsidP="00D7023D">
      <w:pPr>
        <w:pStyle w:val="Prrafodelista"/>
        <w:tabs>
          <w:tab w:val="left" w:pos="1320"/>
        </w:tabs>
        <w:ind w:left="1080"/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14FC8858" wp14:editId="3707466D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2560320" cy="2495550"/>
            <wp:effectExtent l="19050" t="19050" r="11430" b="190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AA4" w:rsidRDefault="00B87AA4" w:rsidP="00B87AA4">
      <w:pPr>
        <w:tabs>
          <w:tab w:val="left" w:pos="1260"/>
        </w:tabs>
      </w:pPr>
    </w:p>
    <w:p w:rsidR="00411CCC" w:rsidRDefault="00411CCC" w:rsidP="00B87AA4">
      <w:pPr>
        <w:pStyle w:val="Prrafodelista"/>
        <w:numPr>
          <w:ilvl w:val="0"/>
          <w:numId w:val="6"/>
        </w:numPr>
        <w:tabs>
          <w:tab w:val="left" w:pos="1260"/>
        </w:tabs>
      </w:pPr>
      <w:r>
        <w:t xml:space="preserve">Nomnoml </w:t>
      </w:r>
    </w:p>
    <w:p w:rsidR="00411CCC" w:rsidRDefault="00411CCC" w:rsidP="00411CCC">
      <w:pPr>
        <w:tabs>
          <w:tab w:val="left" w:pos="126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514725" cy="1050290"/>
            <wp:effectExtent l="19050" t="19050" r="28575" b="1651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50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CCC" w:rsidRPr="00411CCC" w:rsidRDefault="00411CCC" w:rsidP="00411CCC"/>
    <w:p w:rsidR="00411CCC" w:rsidRPr="00411CCC" w:rsidRDefault="00411CCC" w:rsidP="00411CCC"/>
    <w:p w:rsidR="00411CCC" w:rsidRDefault="00411CCC" w:rsidP="00411CCC"/>
    <w:p w:rsidR="00411CCC" w:rsidRDefault="00411CCC" w:rsidP="00411CCC">
      <w:pPr>
        <w:tabs>
          <w:tab w:val="left" w:pos="5325"/>
        </w:tabs>
      </w:pPr>
    </w:p>
    <w:p w:rsidR="00411CCC" w:rsidRDefault="00411CCC" w:rsidP="00411CCC">
      <w:pPr>
        <w:pStyle w:val="Prrafodelista"/>
        <w:numPr>
          <w:ilvl w:val="0"/>
          <w:numId w:val="6"/>
        </w:numPr>
        <w:tabs>
          <w:tab w:val="left" w:pos="5325"/>
        </w:tabs>
      </w:pPr>
      <w:r>
        <w:t>C#</w:t>
      </w:r>
    </w:p>
    <w:p w:rsidR="00411CCC" w:rsidRPr="00411CCC" w:rsidRDefault="00B87AA4" w:rsidP="00B87AA4">
      <w:pPr>
        <w:tabs>
          <w:tab w:val="left" w:pos="5325"/>
        </w:tabs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647950" cy="1794510"/>
            <wp:effectExtent l="19050" t="19050" r="19050" b="152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1CCC" w:rsidRPr="00411CCC" w:rsidSect="002A5D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12" w:rsidRDefault="00F25812" w:rsidP="00411CCC">
      <w:pPr>
        <w:spacing w:after="0" w:line="240" w:lineRule="auto"/>
      </w:pPr>
      <w:r>
        <w:separator/>
      </w:r>
    </w:p>
  </w:endnote>
  <w:endnote w:type="continuationSeparator" w:id="0">
    <w:p w:rsidR="00F25812" w:rsidRDefault="00F25812" w:rsidP="0041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12" w:rsidRDefault="00F25812" w:rsidP="00411CCC">
      <w:pPr>
        <w:spacing w:after="0" w:line="240" w:lineRule="auto"/>
      </w:pPr>
      <w:r>
        <w:separator/>
      </w:r>
    </w:p>
  </w:footnote>
  <w:footnote w:type="continuationSeparator" w:id="0">
    <w:p w:rsidR="00F25812" w:rsidRDefault="00F25812" w:rsidP="0041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0E3"/>
    <w:multiLevelType w:val="hybridMultilevel"/>
    <w:tmpl w:val="A48656D6"/>
    <w:lvl w:ilvl="0" w:tplc="37784092">
      <w:start w:val="2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5D7600"/>
    <w:multiLevelType w:val="multilevel"/>
    <w:tmpl w:val="66844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5F5741A"/>
    <w:multiLevelType w:val="hybridMultilevel"/>
    <w:tmpl w:val="E7764D98"/>
    <w:lvl w:ilvl="0" w:tplc="F31E4C28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58A739F4"/>
    <w:multiLevelType w:val="hybridMultilevel"/>
    <w:tmpl w:val="15B88A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E533E2"/>
    <w:multiLevelType w:val="hybridMultilevel"/>
    <w:tmpl w:val="1FE63D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835362"/>
    <w:multiLevelType w:val="hybridMultilevel"/>
    <w:tmpl w:val="904663B0"/>
    <w:lvl w:ilvl="0" w:tplc="F7D2ED12">
      <w:start w:val="2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60"/>
    <w:rsid w:val="00105966"/>
    <w:rsid w:val="0012239F"/>
    <w:rsid w:val="00135356"/>
    <w:rsid w:val="00153713"/>
    <w:rsid w:val="002A5D60"/>
    <w:rsid w:val="00411CCC"/>
    <w:rsid w:val="00472326"/>
    <w:rsid w:val="00621DB9"/>
    <w:rsid w:val="009113F8"/>
    <w:rsid w:val="00A3299F"/>
    <w:rsid w:val="00B87AA4"/>
    <w:rsid w:val="00D7023D"/>
    <w:rsid w:val="00F25812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2519"/>
  <w15:chartTrackingRefBased/>
  <w15:docId w15:val="{5418BAE4-57BF-43AD-937D-987F9143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5D6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5D6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223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1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C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11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CC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DE USO</vt:lpstr>
    </vt:vector>
  </TitlesOfParts>
  <Company>BENERMÉRITA UNIVERSIDAD AUTÓNOMA DE PUEBLA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USO</dc:title>
  <dc:subject>DESARROLLO BASADO EN MODELOS</dc:subject>
  <dc:creator>HP</dc:creator>
  <cp:keywords/>
  <dc:description/>
  <cp:lastModifiedBy>HP</cp:lastModifiedBy>
  <cp:revision>4</cp:revision>
  <dcterms:created xsi:type="dcterms:W3CDTF">2019-11-28T22:47:00Z</dcterms:created>
  <dcterms:modified xsi:type="dcterms:W3CDTF">2019-11-29T02:58:00Z</dcterms:modified>
  <cp:category>FACULTAD DE CIENCIAS DE LA COMPUTACIÓN</cp:category>
</cp:coreProperties>
</file>