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7DF7" w14:textId="4B60358F" w:rsidR="001F4FBB" w:rsidRDefault="001F4FBB">
      <w:r>
        <w:t xml:space="preserve">Création d’une </w:t>
      </w:r>
      <w:proofErr w:type="spellStart"/>
      <w:proofErr w:type="gramStart"/>
      <w:r w:rsidR="00531DD6">
        <w:t>O</w:t>
      </w:r>
      <w:r w:rsidR="00531DD6" w:rsidRPr="00531DD6">
        <w:t>rganizational</w:t>
      </w:r>
      <w:proofErr w:type="spellEnd"/>
      <w:r w:rsidR="00531DD6" w:rsidRPr="00531DD6">
        <w:t xml:space="preserve"> </w:t>
      </w:r>
      <w:r w:rsidR="00CA537A">
        <w:t xml:space="preserve"> </w:t>
      </w:r>
      <w:r w:rsidR="00531DD6">
        <w:t>U</w:t>
      </w:r>
      <w:r w:rsidR="00CA537A">
        <w:t>nit</w:t>
      </w:r>
      <w:proofErr w:type="gramEnd"/>
      <w:r w:rsidR="00CA537A">
        <w:t xml:space="preserve"> </w:t>
      </w:r>
    </w:p>
    <w:p w14:paraId="44F37B74" w14:textId="43B4A509" w:rsidR="00531DD6" w:rsidRDefault="000A32D6" w:rsidP="000A32D6">
      <w:r>
        <w:t>Dans l</w:t>
      </w:r>
      <w:r w:rsidR="005F1BE0">
        <w:t>’Active directory</w:t>
      </w:r>
      <w:r w:rsidR="00B00AE4">
        <w:t> :</w:t>
      </w:r>
    </w:p>
    <w:p w14:paraId="042C3412" w14:textId="38C913A3" w:rsidR="00B00AE4" w:rsidRDefault="00B00AE4" w:rsidP="00B00AE4">
      <w:pPr>
        <w:pStyle w:val="Paragraphedeliste"/>
        <w:numPr>
          <w:ilvl w:val="0"/>
          <w:numId w:val="2"/>
        </w:numPr>
      </w:pPr>
      <w:r>
        <w:t xml:space="preserve">Accéder </w:t>
      </w:r>
      <w:r w:rsidR="0023405E">
        <w:t>au raccourcis</w:t>
      </w:r>
      <w:r w:rsidR="006B64C9">
        <w:t xml:space="preserve"> « outils d’administration »</w:t>
      </w:r>
    </w:p>
    <w:p w14:paraId="5CE5D506" w14:textId="3A2F1200" w:rsidR="006B64C9" w:rsidRDefault="00F252C9" w:rsidP="00B00AE4">
      <w:pPr>
        <w:pStyle w:val="Paragraphedeliste"/>
        <w:numPr>
          <w:ilvl w:val="0"/>
          <w:numId w:val="2"/>
        </w:numPr>
      </w:pPr>
      <w:r>
        <w:t>Sélectionner</w:t>
      </w:r>
      <w:r w:rsidR="0023405E">
        <w:t xml:space="preserve"> l’outil « </w:t>
      </w:r>
      <w:r>
        <w:t>Utilisateurs et ordinateurs Active directory »</w:t>
      </w:r>
    </w:p>
    <w:p w14:paraId="5B3C5745" w14:textId="394220B1" w:rsidR="00F252C9" w:rsidRDefault="005145C9" w:rsidP="00B00AE4">
      <w:pPr>
        <w:pStyle w:val="Paragraphedeliste"/>
        <w:numPr>
          <w:ilvl w:val="0"/>
          <w:numId w:val="2"/>
        </w:numPr>
      </w:pPr>
      <w:r w:rsidRPr="005145C9">
        <w:t>Dans la fenêtre "Active Directory Utilisateurs et Ordinateurs", clic droit sur le domaine et Cliquez sur "Nouveau"</w:t>
      </w:r>
    </w:p>
    <w:p w14:paraId="38ECEE75" w14:textId="1FA92798" w:rsidR="005145C9" w:rsidRDefault="003B4F1B" w:rsidP="00B00AE4">
      <w:pPr>
        <w:pStyle w:val="Paragraphedeliste"/>
        <w:numPr>
          <w:ilvl w:val="0"/>
          <w:numId w:val="2"/>
        </w:numPr>
      </w:pPr>
      <w:r>
        <w:t>Cliquer sur « Unité d’organisation »</w:t>
      </w:r>
    </w:p>
    <w:p w14:paraId="3760BA4D" w14:textId="73EEA18F" w:rsidR="00EA2D5E" w:rsidRDefault="00EA2D5E" w:rsidP="00B00AE4">
      <w:pPr>
        <w:pStyle w:val="Paragraphedeliste"/>
        <w:numPr>
          <w:ilvl w:val="0"/>
          <w:numId w:val="2"/>
        </w:numPr>
      </w:pPr>
      <w:r>
        <w:t xml:space="preserve">Une console devrait s’ouvrir. Tapez le nom de l’OU dans le champ de texte. </w:t>
      </w:r>
    </w:p>
    <w:p w14:paraId="24B8CF21" w14:textId="5D3B8236" w:rsidR="00B87482" w:rsidRDefault="00B87482" w:rsidP="00B00AE4">
      <w:pPr>
        <w:pStyle w:val="Paragraphedeliste"/>
        <w:numPr>
          <w:ilvl w:val="0"/>
          <w:numId w:val="2"/>
        </w:numPr>
      </w:pPr>
      <w:r>
        <w:t>Cliquez sur OK</w:t>
      </w:r>
    </w:p>
    <w:p w14:paraId="4EFF4917" w14:textId="50985536" w:rsidR="00B87482" w:rsidRDefault="00B87482" w:rsidP="00B87482"/>
    <w:p w14:paraId="7F09E03D" w14:textId="1327FBDE" w:rsidR="00B87482" w:rsidRDefault="00B87482" w:rsidP="00B87482">
      <w:r>
        <w:t>Création d’un groupe</w:t>
      </w:r>
    </w:p>
    <w:p w14:paraId="21DD4193" w14:textId="77777777" w:rsidR="00B87482" w:rsidRDefault="00B87482" w:rsidP="00B87482">
      <w:r>
        <w:t>Dans l’Active directory :</w:t>
      </w:r>
    </w:p>
    <w:p w14:paraId="40296777" w14:textId="77777777" w:rsidR="00B87482" w:rsidRDefault="00B87482" w:rsidP="00B87482">
      <w:pPr>
        <w:pStyle w:val="Paragraphedeliste"/>
        <w:numPr>
          <w:ilvl w:val="0"/>
          <w:numId w:val="2"/>
        </w:numPr>
      </w:pPr>
      <w:r>
        <w:t>Accéder au raccourcis « outils d’administration »</w:t>
      </w:r>
    </w:p>
    <w:p w14:paraId="0F730983" w14:textId="77777777" w:rsidR="00B87482" w:rsidRDefault="00B87482" w:rsidP="00B87482">
      <w:pPr>
        <w:pStyle w:val="Paragraphedeliste"/>
        <w:numPr>
          <w:ilvl w:val="0"/>
          <w:numId w:val="2"/>
        </w:numPr>
      </w:pPr>
      <w:r>
        <w:t>Sélectionner l’outil « Utilisateurs et ordinateurs Active directory »</w:t>
      </w:r>
    </w:p>
    <w:p w14:paraId="59629238" w14:textId="79B7402A" w:rsidR="0011302F" w:rsidRDefault="00B87482" w:rsidP="0011302F">
      <w:pPr>
        <w:pStyle w:val="Paragraphedeliste"/>
        <w:numPr>
          <w:ilvl w:val="0"/>
          <w:numId w:val="2"/>
        </w:numPr>
      </w:pPr>
      <w:r w:rsidRPr="005145C9">
        <w:t>Dans la fenêtre "Active Directory Utilisateurs et Ordinateurs",</w:t>
      </w:r>
      <w:r>
        <w:t xml:space="preserve"> sélectionnez </w:t>
      </w:r>
      <w:r w:rsidR="0011302F">
        <w:t>l’OU où vous souhaitez créer un groupe.</w:t>
      </w:r>
    </w:p>
    <w:p w14:paraId="06258F49" w14:textId="0178AA09" w:rsidR="0011302F" w:rsidRDefault="00DF527A" w:rsidP="0011302F">
      <w:pPr>
        <w:pStyle w:val="Paragraphedeliste"/>
        <w:numPr>
          <w:ilvl w:val="0"/>
          <w:numId w:val="2"/>
        </w:numPr>
      </w:pPr>
      <w:r>
        <w:t xml:space="preserve">Faites </w:t>
      </w:r>
      <w:r w:rsidR="009F7FB4">
        <w:t xml:space="preserve">clic droit, Cliquez sur nouveau, </w:t>
      </w:r>
      <w:r w:rsidR="00BF21CA">
        <w:t>puis sur Groupe</w:t>
      </w:r>
    </w:p>
    <w:p w14:paraId="0D1FBDD1" w14:textId="756676C8" w:rsidR="00BF21CA" w:rsidRDefault="00180815" w:rsidP="0011302F">
      <w:pPr>
        <w:pStyle w:val="Paragraphedeliste"/>
        <w:numPr>
          <w:ilvl w:val="0"/>
          <w:numId w:val="2"/>
        </w:numPr>
      </w:pPr>
      <w:r>
        <w:t>Nommez le groupe</w:t>
      </w:r>
      <w:r w:rsidR="00A05D80">
        <w:t>.</w:t>
      </w:r>
    </w:p>
    <w:p w14:paraId="76E7D655" w14:textId="48B04D35" w:rsidR="00A05D80" w:rsidRDefault="00A05D80" w:rsidP="0011302F">
      <w:pPr>
        <w:pStyle w:val="Paragraphedeliste"/>
        <w:numPr>
          <w:ilvl w:val="0"/>
          <w:numId w:val="2"/>
        </w:numPr>
      </w:pPr>
      <w:r>
        <w:t xml:space="preserve">Mettez ce groupe en </w:t>
      </w:r>
      <w:r w:rsidR="0060202E">
        <w:t xml:space="preserve">local, </w:t>
      </w:r>
      <w:r w:rsidR="001B3BB4">
        <w:t xml:space="preserve">si vous souhaitez </w:t>
      </w:r>
      <w:r w:rsidR="001B3BB4" w:rsidRPr="001B3BB4">
        <w:t>définir et gérer l’accès aux ressources dans un seul domaine.</w:t>
      </w:r>
    </w:p>
    <w:p w14:paraId="2E8ED28E" w14:textId="73AE85E8" w:rsidR="001B3BB4" w:rsidRDefault="007A6209" w:rsidP="0011302F">
      <w:pPr>
        <w:pStyle w:val="Paragraphedeliste"/>
        <w:numPr>
          <w:ilvl w:val="0"/>
          <w:numId w:val="2"/>
        </w:numPr>
      </w:pPr>
      <w:r>
        <w:t xml:space="preserve">Mettez ce groupe en global </w:t>
      </w:r>
      <w:r w:rsidR="00094E64">
        <w:t xml:space="preserve">si vous souhaitez que </w:t>
      </w:r>
      <w:r w:rsidR="00094E64" w:rsidRPr="00094E64">
        <w:t xml:space="preserve">ces groupes </w:t>
      </w:r>
      <w:r w:rsidR="00094E64">
        <w:t>puissent</w:t>
      </w:r>
      <w:r w:rsidR="00094E64" w:rsidRPr="00094E64">
        <w:t xml:space="preserve"> recevoir des autorisations dans n’importe quel domaine de la forêt.</w:t>
      </w:r>
    </w:p>
    <w:p w14:paraId="0C820961" w14:textId="113030AB" w:rsidR="00776D6F" w:rsidRDefault="00785218" w:rsidP="0011302F">
      <w:pPr>
        <w:pStyle w:val="Paragraphedeliste"/>
        <w:numPr>
          <w:ilvl w:val="0"/>
          <w:numId w:val="2"/>
        </w:numPr>
      </w:pPr>
      <w:r>
        <w:t>Définissez ensuite le type du groupe en sécurité</w:t>
      </w:r>
      <w:r w:rsidR="00C27FEA">
        <w:t>.</w:t>
      </w:r>
    </w:p>
    <w:p w14:paraId="00C7BDD5" w14:textId="3C48BE91" w:rsidR="00C27FEA" w:rsidRDefault="00C27FEA" w:rsidP="0011302F">
      <w:pPr>
        <w:pStyle w:val="Paragraphedeliste"/>
        <w:numPr>
          <w:ilvl w:val="0"/>
          <w:numId w:val="2"/>
        </w:numPr>
      </w:pPr>
      <w:r>
        <w:t>Cliquez sur OK</w:t>
      </w:r>
    </w:p>
    <w:p w14:paraId="41BEF63B" w14:textId="76338DD0" w:rsidR="00C27FEA" w:rsidRDefault="00C27FEA" w:rsidP="00C27FEA"/>
    <w:p w14:paraId="32D44C31" w14:textId="3741609E" w:rsidR="00C27FEA" w:rsidRDefault="00C27FEA" w:rsidP="00C27FEA">
      <w:r>
        <w:t>Création d’un utilisateur :</w:t>
      </w:r>
    </w:p>
    <w:p w14:paraId="61F4CD54" w14:textId="77777777" w:rsidR="00C27FEA" w:rsidRDefault="00C27FEA" w:rsidP="00C27FEA">
      <w:r>
        <w:t>Dans l’Active directory :</w:t>
      </w:r>
    </w:p>
    <w:p w14:paraId="07760D79" w14:textId="77777777" w:rsidR="00C27FEA" w:rsidRDefault="00C27FEA" w:rsidP="00C27FEA">
      <w:pPr>
        <w:pStyle w:val="Paragraphedeliste"/>
        <w:numPr>
          <w:ilvl w:val="0"/>
          <w:numId w:val="2"/>
        </w:numPr>
      </w:pPr>
      <w:r>
        <w:t>Accéder au raccourcis « outils d’administration »</w:t>
      </w:r>
    </w:p>
    <w:p w14:paraId="56EF9B65" w14:textId="77777777" w:rsidR="00C27FEA" w:rsidRDefault="00C27FEA" w:rsidP="00C27FEA">
      <w:pPr>
        <w:pStyle w:val="Paragraphedeliste"/>
        <w:numPr>
          <w:ilvl w:val="0"/>
          <w:numId w:val="2"/>
        </w:numPr>
      </w:pPr>
      <w:r>
        <w:t>Sélectionner l’outil « Utilisateurs et ordinateurs Active directory »</w:t>
      </w:r>
    </w:p>
    <w:p w14:paraId="4129539F" w14:textId="77777777" w:rsidR="00C27FEA" w:rsidRDefault="00C27FEA" w:rsidP="00C27FEA">
      <w:pPr>
        <w:pStyle w:val="Paragraphedeliste"/>
        <w:numPr>
          <w:ilvl w:val="0"/>
          <w:numId w:val="2"/>
        </w:numPr>
      </w:pPr>
      <w:r w:rsidRPr="005145C9">
        <w:t>Dans la fenêtre "Active Directory Utilisateurs et Ordinateurs", clic droit sur le domaine et Cliquez sur "Nouveau"</w:t>
      </w:r>
    </w:p>
    <w:p w14:paraId="6979E41C" w14:textId="6DC5BDDB" w:rsidR="00C27FEA" w:rsidRDefault="00C27FEA" w:rsidP="00C27FEA">
      <w:pPr>
        <w:pStyle w:val="Paragraphedeliste"/>
        <w:numPr>
          <w:ilvl w:val="0"/>
          <w:numId w:val="2"/>
        </w:numPr>
      </w:pPr>
      <w:r>
        <w:t>Cliquer sur « U</w:t>
      </w:r>
      <w:r w:rsidR="00496DA2">
        <w:t xml:space="preserve">tilisateur </w:t>
      </w:r>
      <w:r>
        <w:t>»</w:t>
      </w:r>
    </w:p>
    <w:p w14:paraId="561174BA" w14:textId="21E22990" w:rsidR="00496DA2" w:rsidRDefault="00496DA2" w:rsidP="00C27FEA">
      <w:pPr>
        <w:pStyle w:val="Paragraphedeliste"/>
        <w:numPr>
          <w:ilvl w:val="0"/>
          <w:numId w:val="2"/>
        </w:numPr>
      </w:pPr>
      <w:r>
        <w:t>Entre</w:t>
      </w:r>
      <w:r w:rsidR="00DE51E6">
        <w:t>z</w:t>
      </w:r>
      <w:r>
        <w:t xml:space="preserve"> le Prénom, </w:t>
      </w:r>
      <w:r w:rsidR="00A2075C">
        <w:t>ainsi que le Nom de l’utilisateur</w:t>
      </w:r>
    </w:p>
    <w:p w14:paraId="569921A6" w14:textId="68BE75F5" w:rsidR="00A2075C" w:rsidRDefault="00D63859" w:rsidP="00C27FEA">
      <w:pPr>
        <w:pStyle w:val="Paragraphedeliste"/>
        <w:numPr>
          <w:ilvl w:val="0"/>
          <w:numId w:val="2"/>
        </w:numPr>
      </w:pPr>
      <w:r>
        <w:t>Entrez l’adresse d</w:t>
      </w:r>
      <w:r w:rsidR="004E1B80">
        <w:t xml:space="preserve">e l’utilisateur dans le </w:t>
      </w:r>
      <w:r w:rsidR="00B6270F">
        <w:t>champ correspond comme ci-suit : « </w:t>
      </w:r>
      <w:hyperlink r:id="rId5" w:history="1">
        <w:r w:rsidR="00151FAA" w:rsidRPr="00FC4186">
          <w:rPr>
            <w:rStyle w:val="Lienhypertexte"/>
          </w:rPr>
          <w:t>prenom.nom@isec-group.local</w:t>
        </w:r>
      </w:hyperlink>
      <w:r w:rsidR="00151FAA">
        <w:t> »</w:t>
      </w:r>
    </w:p>
    <w:p w14:paraId="7081F768" w14:textId="777B5A38" w:rsidR="00151FAA" w:rsidRDefault="00455BBC" w:rsidP="00C27FEA">
      <w:pPr>
        <w:pStyle w:val="Paragraphedeliste"/>
        <w:numPr>
          <w:ilvl w:val="0"/>
          <w:numId w:val="2"/>
        </w:numPr>
      </w:pPr>
      <w:r>
        <w:t>Cliquez sur « Suivant »</w:t>
      </w:r>
    </w:p>
    <w:p w14:paraId="62246463" w14:textId="5B58BE16" w:rsidR="00C27FEA" w:rsidRDefault="00455BBC" w:rsidP="006216E8">
      <w:pPr>
        <w:pStyle w:val="Paragraphedeliste"/>
        <w:numPr>
          <w:ilvl w:val="0"/>
          <w:numId w:val="2"/>
        </w:numPr>
      </w:pPr>
      <w:r>
        <w:t xml:space="preserve">Entrez un mot de passe provisoire (par exemple </w:t>
      </w:r>
      <w:r w:rsidR="006216E8">
        <w:t>P@ssw0</w:t>
      </w:r>
      <w:proofErr w:type="gramStart"/>
      <w:r w:rsidR="006216E8">
        <w:t>rd!</w:t>
      </w:r>
      <w:proofErr w:type="gramEnd"/>
      <w:r w:rsidR="006216E8">
        <w:t> )</w:t>
      </w:r>
    </w:p>
    <w:p w14:paraId="595F1FBC" w14:textId="08FAD1FC" w:rsidR="006216E8" w:rsidRDefault="006216E8" w:rsidP="006216E8">
      <w:pPr>
        <w:pStyle w:val="Paragraphedeliste"/>
        <w:numPr>
          <w:ilvl w:val="0"/>
          <w:numId w:val="2"/>
        </w:numPr>
      </w:pPr>
      <w:r>
        <w:t>Sélectionnez l’option « L’utilisateur doit changer son mot de passe à la prochaine ouverture de session »</w:t>
      </w:r>
    </w:p>
    <w:p w14:paraId="19565663" w14:textId="05A9F14E" w:rsidR="006216E8" w:rsidRDefault="006216E8" w:rsidP="006216E8">
      <w:pPr>
        <w:pStyle w:val="Paragraphedeliste"/>
        <w:numPr>
          <w:ilvl w:val="0"/>
          <w:numId w:val="2"/>
        </w:numPr>
      </w:pPr>
      <w:r>
        <w:t>Cliquez sur « Suivant »</w:t>
      </w:r>
    </w:p>
    <w:p w14:paraId="639AFB73" w14:textId="435DBE6A" w:rsidR="006216E8" w:rsidRDefault="006216E8" w:rsidP="006216E8">
      <w:pPr>
        <w:pStyle w:val="Paragraphedeliste"/>
        <w:numPr>
          <w:ilvl w:val="0"/>
          <w:numId w:val="2"/>
        </w:numPr>
      </w:pPr>
      <w:r>
        <w:t>Cliquez sur « Terminer »</w:t>
      </w:r>
    </w:p>
    <w:p w14:paraId="7E5EB874" w14:textId="7BCACD27" w:rsidR="0078502B" w:rsidRDefault="0078502B" w:rsidP="0078502B"/>
    <w:p w14:paraId="2E2D5B90" w14:textId="0EE214FB" w:rsidR="0078502B" w:rsidRDefault="0078502B" w:rsidP="0078502B">
      <w:r>
        <w:lastRenderedPageBreak/>
        <w:t>Création d’une GPO</w:t>
      </w:r>
    </w:p>
    <w:p w14:paraId="4233F3E6" w14:textId="77777777" w:rsidR="0078502B" w:rsidRDefault="0078502B" w:rsidP="0078502B">
      <w:r>
        <w:t>Dans l’Active directory :</w:t>
      </w:r>
    </w:p>
    <w:p w14:paraId="5E208FC7" w14:textId="44D1D374" w:rsidR="0078502B" w:rsidRDefault="0078502B" w:rsidP="0078502B">
      <w:pPr>
        <w:pStyle w:val="Paragraphedeliste"/>
        <w:numPr>
          <w:ilvl w:val="0"/>
          <w:numId w:val="2"/>
        </w:numPr>
      </w:pPr>
      <w:r>
        <w:t xml:space="preserve">Accéder </w:t>
      </w:r>
      <w:r w:rsidR="00D5531F">
        <w:t>à l’outil « </w:t>
      </w:r>
      <w:r w:rsidR="00F3569B" w:rsidRPr="00F3569B">
        <w:t>Gestion de stratégie de groupe</w:t>
      </w:r>
      <w:r w:rsidR="00F3569B">
        <w:t> »</w:t>
      </w:r>
    </w:p>
    <w:p w14:paraId="40A9D5DE" w14:textId="7F509489" w:rsidR="00F3569B" w:rsidRDefault="00882246" w:rsidP="0078502B">
      <w:pPr>
        <w:pStyle w:val="Paragraphedeliste"/>
        <w:numPr>
          <w:ilvl w:val="0"/>
          <w:numId w:val="2"/>
        </w:numPr>
      </w:pPr>
      <w:r>
        <w:t>Effectuez clic droit sur l’</w:t>
      </w:r>
      <w:r w:rsidR="00FC2D53">
        <w:t>OU cible de votre GPO.</w:t>
      </w:r>
    </w:p>
    <w:p w14:paraId="515F4E5E" w14:textId="389A1E84" w:rsidR="00FC2D53" w:rsidRDefault="00FC2D53" w:rsidP="0078502B">
      <w:pPr>
        <w:pStyle w:val="Paragraphedeliste"/>
        <w:numPr>
          <w:ilvl w:val="0"/>
          <w:numId w:val="2"/>
        </w:numPr>
      </w:pPr>
      <w:r>
        <w:t>Cliquez sur « Créer un objet GPO dans ce domaine, et le lier ici…</w:t>
      </w:r>
      <w:r w:rsidR="00D66094">
        <w:t> »</w:t>
      </w:r>
    </w:p>
    <w:p w14:paraId="0B917A89" w14:textId="4511E8E0" w:rsidR="00D66094" w:rsidRDefault="00D66094" w:rsidP="0078502B">
      <w:pPr>
        <w:pStyle w:val="Paragraphedeliste"/>
        <w:numPr>
          <w:ilvl w:val="0"/>
          <w:numId w:val="2"/>
        </w:numPr>
      </w:pPr>
      <w:r>
        <w:t>Nommez la GPO</w:t>
      </w:r>
    </w:p>
    <w:p w14:paraId="124B97F6" w14:textId="3DAC5DAF" w:rsidR="0078502B" w:rsidRDefault="007E5072" w:rsidP="00D5531F">
      <w:pPr>
        <w:pStyle w:val="Paragraphedeliste"/>
        <w:numPr>
          <w:ilvl w:val="0"/>
          <w:numId w:val="2"/>
        </w:numPr>
      </w:pPr>
      <w:r>
        <w:t>Effectuez clic droit Modifier sur la GPO</w:t>
      </w:r>
    </w:p>
    <w:p w14:paraId="1892E6FB" w14:textId="5BE00259" w:rsidR="007E5072" w:rsidRDefault="00B21047" w:rsidP="00D5531F">
      <w:pPr>
        <w:pStyle w:val="Paragraphedeliste"/>
        <w:numPr>
          <w:ilvl w:val="0"/>
          <w:numId w:val="2"/>
        </w:numPr>
      </w:pPr>
      <w:r>
        <w:t>Sélectionnez</w:t>
      </w:r>
      <w:r w:rsidR="00A41FBF">
        <w:t xml:space="preserve"> </w:t>
      </w:r>
      <w:r>
        <w:t>la stratégie qui vous intéresse.</w:t>
      </w:r>
    </w:p>
    <w:p w14:paraId="6570E5FC" w14:textId="683E7065" w:rsidR="00B21047" w:rsidRDefault="001A1A75" w:rsidP="00D5531F">
      <w:pPr>
        <w:pStyle w:val="Paragraphedeliste"/>
        <w:numPr>
          <w:ilvl w:val="0"/>
          <w:numId w:val="2"/>
        </w:numPr>
      </w:pPr>
      <w:r>
        <w:t xml:space="preserve">Cliquez sur </w:t>
      </w:r>
      <w:r w:rsidR="00141841">
        <w:t>« Définir ce paramètre de st</w:t>
      </w:r>
      <w:r w:rsidR="0003041D">
        <w:t>r</w:t>
      </w:r>
      <w:r w:rsidR="00141841">
        <w:t>atégie</w:t>
      </w:r>
      <w:r w:rsidR="0003041D">
        <w:t> »</w:t>
      </w:r>
    </w:p>
    <w:p w14:paraId="486283D0" w14:textId="3718F6A0" w:rsidR="0003041D" w:rsidRDefault="002F28DB" w:rsidP="00D5531F">
      <w:pPr>
        <w:pStyle w:val="Paragraphedeliste"/>
        <w:numPr>
          <w:ilvl w:val="0"/>
          <w:numId w:val="2"/>
        </w:numPr>
      </w:pPr>
      <w:r>
        <w:t>Cliquez sur « Appliquer »</w:t>
      </w:r>
    </w:p>
    <w:p w14:paraId="53BA2560" w14:textId="254F7F92" w:rsidR="002F28DB" w:rsidRDefault="002F28DB" w:rsidP="002F28DB"/>
    <w:p w14:paraId="75DDC453" w14:textId="19B76393" w:rsidR="002F28DB" w:rsidRDefault="00A97D62" w:rsidP="002F28DB">
      <w:r>
        <w:t>Création d’un dossier partagé dans un active directory</w:t>
      </w:r>
    </w:p>
    <w:p w14:paraId="1C4F4743" w14:textId="416025F3" w:rsidR="00375672" w:rsidRDefault="00375672" w:rsidP="00A92989">
      <w:pPr>
        <w:pStyle w:val="Paragraphedeliste"/>
        <w:numPr>
          <w:ilvl w:val="0"/>
          <w:numId w:val="2"/>
        </w:numPr>
      </w:pPr>
      <w:r>
        <w:t>Créez un dossier où vous le souhaitez</w:t>
      </w:r>
      <w:r w:rsidR="00A92989">
        <w:t xml:space="preserve"> sur le disque de l’active </w:t>
      </w:r>
      <w:proofErr w:type="spellStart"/>
      <w:r w:rsidR="00A92989">
        <w:t>directoy</w:t>
      </w:r>
      <w:proofErr w:type="spellEnd"/>
    </w:p>
    <w:p w14:paraId="526B2BE1" w14:textId="0786025B" w:rsidR="00316FD8" w:rsidRDefault="00316FD8" w:rsidP="00316FD8">
      <w:pPr>
        <w:pStyle w:val="Paragraphedeliste"/>
        <w:numPr>
          <w:ilvl w:val="0"/>
          <w:numId w:val="2"/>
        </w:numPr>
      </w:pPr>
      <w:r>
        <w:t>Effectuez un clic droit sur ce dossier puis « propriétés »</w:t>
      </w:r>
    </w:p>
    <w:p w14:paraId="3B15090B" w14:textId="5D68A4B8" w:rsidR="00316FD8" w:rsidRDefault="00316FD8" w:rsidP="00316FD8">
      <w:pPr>
        <w:pStyle w:val="Paragraphedeliste"/>
        <w:numPr>
          <w:ilvl w:val="0"/>
          <w:numId w:val="2"/>
        </w:numPr>
      </w:pPr>
      <w:r>
        <w:t>Cliquez sur l’onglet « partage » puis sur le bouton « Partage avancé »</w:t>
      </w:r>
    </w:p>
    <w:p w14:paraId="1283FD17" w14:textId="77B4C286" w:rsidR="00316FD8" w:rsidRDefault="00367198" w:rsidP="00316FD8">
      <w:pPr>
        <w:pStyle w:val="Paragraphedeliste"/>
        <w:numPr>
          <w:ilvl w:val="0"/>
          <w:numId w:val="2"/>
        </w:numPr>
      </w:pPr>
      <w:r>
        <w:t>Cochez la case « Partager ce dossier »</w:t>
      </w:r>
    </w:p>
    <w:p w14:paraId="6C9776E7" w14:textId="43D7899D" w:rsidR="00367198" w:rsidRDefault="00367198" w:rsidP="00316FD8">
      <w:pPr>
        <w:pStyle w:val="Paragraphedeliste"/>
        <w:numPr>
          <w:ilvl w:val="0"/>
          <w:numId w:val="2"/>
        </w:numPr>
      </w:pPr>
      <w:r>
        <w:t xml:space="preserve">Nommez le dossier tel qu’il sera vu lors du partage dans </w:t>
      </w:r>
      <w:r w:rsidR="00BF2541">
        <w:t>le champ</w:t>
      </w:r>
      <w:r>
        <w:t xml:space="preserve"> « Nom du partage »</w:t>
      </w:r>
    </w:p>
    <w:p w14:paraId="1CE21E6A" w14:textId="0772525A" w:rsidR="00367198" w:rsidRDefault="00C7154F" w:rsidP="00316FD8">
      <w:pPr>
        <w:pStyle w:val="Paragraphedeliste"/>
        <w:numPr>
          <w:ilvl w:val="0"/>
          <w:numId w:val="2"/>
        </w:numPr>
      </w:pPr>
      <w:r>
        <w:t xml:space="preserve">Cliquez sur </w:t>
      </w:r>
      <w:r w:rsidR="003D7A70">
        <w:t>le bouton « autorisations »</w:t>
      </w:r>
    </w:p>
    <w:p w14:paraId="47CDFCB8" w14:textId="533846A5" w:rsidR="00670AD4" w:rsidRDefault="00670AD4" w:rsidP="00316FD8">
      <w:pPr>
        <w:pStyle w:val="Paragraphedeliste"/>
        <w:numPr>
          <w:ilvl w:val="0"/>
          <w:numId w:val="2"/>
        </w:numPr>
      </w:pPr>
      <w:r>
        <w:t>Supprimez le groupe par défaut « Tout le monde »</w:t>
      </w:r>
    </w:p>
    <w:p w14:paraId="3073F560" w14:textId="28FF012D" w:rsidR="00D430D8" w:rsidRDefault="00D430D8" w:rsidP="00316FD8">
      <w:pPr>
        <w:pStyle w:val="Paragraphedeliste"/>
        <w:numPr>
          <w:ilvl w:val="0"/>
          <w:numId w:val="2"/>
        </w:numPr>
      </w:pPr>
      <w:r>
        <w:t>Cliquez sur « Ajouter »</w:t>
      </w:r>
    </w:p>
    <w:p w14:paraId="65F8C80E" w14:textId="02C17A4D" w:rsidR="003D7A70" w:rsidRDefault="009B6708" w:rsidP="00316FD8">
      <w:pPr>
        <w:pStyle w:val="Paragraphedeliste"/>
        <w:numPr>
          <w:ilvl w:val="0"/>
          <w:numId w:val="2"/>
        </w:numPr>
      </w:pPr>
      <w:r>
        <w:t>Choisissez</w:t>
      </w:r>
      <w:r w:rsidR="003D7A70">
        <w:t xml:space="preserve"> les groupes préalablement créés</w:t>
      </w:r>
      <w:r w:rsidR="00572031">
        <w:t xml:space="preserve">, </w:t>
      </w:r>
      <w:r w:rsidR="00D430D8">
        <w:t xml:space="preserve">dont les utilisateurs </w:t>
      </w:r>
      <w:r w:rsidR="00572031">
        <w:t xml:space="preserve">auront </w:t>
      </w:r>
      <w:r w:rsidR="00D430D8">
        <w:t>accès</w:t>
      </w:r>
      <w:r w:rsidR="00572031">
        <w:t xml:space="preserve"> au </w:t>
      </w:r>
      <w:r w:rsidR="00D430D8">
        <w:t>dossier partagé</w:t>
      </w:r>
      <w:r>
        <w:t>.</w:t>
      </w:r>
    </w:p>
    <w:p w14:paraId="15B599A2" w14:textId="2465104C" w:rsidR="00BF2541" w:rsidRDefault="004378FB" w:rsidP="00C920AD">
      <w:pPr>
        <w:pStyle w:val="Paragraphedeliste"/>
        <w:numPr>
          <w:ilvl w:val="0"/>
          <w:numId w:val="2"/>
        </w:numPr>
      </w:pPr>
      <w:r>
        <w:t>Cochez les cases « Modifier » et Lecture », puis cliquez sur « Appliquer »</w:t>
      </w:r>
    </w:p>
    <w:p w14:paraId="145F3B3F" w14:textId="467EC8C5" w:rsidR="00C7154F" w:rsidRDefault="00C7154F" w:rsidP="00C920AD"/>
    <w:p w14:paraId="727B4228" w14:textId="64928869" w:rsidR="00C920AD" w:rsidRDefault="00C920AD" w:rsidP="00C920AD">
      <w:r>
        <w:t>Monter un lecteur réseau pour un dossier partagé</w:t>
      </w:r>
    </w:p>
    <w:p w14:paraId="648817D5" w14:textId="6D585A38" w:rsidR="00C920AD" w:rsidRDefault="00C920AD" w:rsidP="00C920AD">
      <w:pPr>
        <w:pStyle w:val="Paragraphedeliste"/>
        <w:numPr>
          <w:ilvl w:val="0"/>
          <w:numId w:val="2"/>
        </w:numPr>
      </w:pPr>
      <w:r>
        <w:t xml:space="preserve">Créez une GPO </w:t>
      </w:r>
      <w:r w:rsidR="00A30F1B">
        <w:t>(se référer au chapitre correspondant)</w:t>
      </w:r>
    </w:p>
    <w:p w14:paraId="7189F8DF" w14:textId="6A5E1127" w:rsidR="00A30F1B" w:rsidRDefault="00A30F1B" w:rsidP="00C920AD">
      <w:pPr>
        <w:pStyle w:val="Paragraphedeliste"/>
        <w:numPr>
          <w:ilvl w:val="0"/>
          <w:numId w:val="2"/>
        </w:numPr>
      </w:pPr>
      <w:r>
        <w:t>Dans l</w:t>
      </w:r>
      <w:r w:rsidR="004F43F7">
        <w:t>a fenêtre éditeur de g</w:t>
      </w:r>
      <w:r w:rsidR="0003357D">
        <w:t xml:space="preserve">estion des stratégies de groupe, accéder à l’onglet </w:t>
      </w:r>
      <w:r w:rsidR="00B836B7">
        <w:t>Configuration utilisateur&gt;</w:t>
      </w:r>
      <w:r w:rsidR="00A717A5">
        <w:t>préférences&gt;paramètres Windows&gt;Mappages de lecteurs</w:t>
      </w:r>
    </w:p>
    <w:p w14:paraId="0EA51688" w14:textId="69290373" w:rsidR="00A717A5" w:rsidRDefault="00DA5AEF" w:rsidP="00C920AD">
      <w:pPr>
        <w:pStyle w:val="Paragraphedeliste"/>
        <w:numPr>
          <w:ilvl w:val="0"/>
          <w:numId w:val="2"/>
        </w:numPr>
      </w:pPr>
      <w:r>
        <w:t>Effectuez clic droit&gt;nouveau&gt;lecteur mappé</w:t>
      </w:r>
      <w:r w:rsidR="00106BB7">
        <w:t xml:space="preserve"> dans la fenêtre qui vient de s’ouvrir</w:t>
      </w:r>
    </w:p>
    <w:p w14:paraId="65764BEF" w14:textId="43FA11FB" w:rsidR="00106BB7" w:rsidRDefault="002C0721" w:rsidP="00C920AD">
      <w:pPr>
        <w:pStyle w:val="Paragraphedeliste"/>
        <w:numPr>
          <w:ilvl w:val="0"/>
          <w:numId w:val="2"/>
        </w:numPr>
      </w:pPr>
      <w:r>
        <w:t>Dans la page des propriétés, sélectionnez le lecteur S, et choisissez l’action « Supprimer »</w:t>
      </w:r>
    </w:p>
    <w:p w14:paraId="2903D342" w14:textId="679EDD0B" w:rsidR="002C0721" w:rsidRDefault="0037442E" w:rsidP="00C920AD">
      <w:pPr>
        <w:pStyle w:val="Paragraphedeliste"/>
        <w:numPr>
          <w:ilvl w:val="0"/>
          <w:numId w:val="2"/>
        </w:numPr>
      </w:pPr>
      <w:r>
        <w:t>Cliquez sur OK</w:t>
      </w:r>
    </w:p>
    <w:p w14:paraId="20C02C39" w14:textId="77777777" w:rsidR="00786A05" w:rsidRDefault="00786A05" w:rsidP="00786A05">
      <w:pPr>
        <w:pStyle w:val="Paragraphedeliste"/>
        <w:numPr>
          <w:ilvl w:val="0"/>
          <w:numId w:val="2"/>
        </w:numPr>
      </w:pPr>
      <w:r>
        <w:t>Effectuez clic droit&gt;nouveau&gt;lecteur mappé dans la fenêtre qui vient de s’ouvrir</w:t>
      </w:r>
    </w:p>
    <w:p w14:paraId="076D408E" w14:textId="299B59E8" w:rsidR="00786A05" w:rsidRDefault="00786A05" w:rsidP="00786A05">
      <w:pPr>
        <w:pStyle w:val="Paragraphedeliste"/>
        <w:numPr>
          <w:ilvl w:val="0"/>
          <w:numId w:val="2"/>
        </w:numPr>
      </w:pPr>
      <w:r>
        <w:t>Dans la page des propriétés, sélectionnez le lecteur S, et choisissez l’action « </w:t>
      </w:r>
      <w:r w:rsidR="00B1791A">
        <w:t>Mettre à jour</w:t>
      </w:r>
      <w:r>
        <w:t> »</w:t>
      </w:r>
    </w:p>
    <w:p w14:paraId="055243C2" w14:textId="596592B5" w:rsidR="00786A05" w:rsidRDefault="00786A05" w:rsidP="00786A05">
      <w:pPr>
        <w:pStyle w:val="Paragraphedeliste"/>
        <w:numPr>
          <w:ilvl w:val="0"/>
          <w:numId w:val="2"/>
        </w:numPr>
      </w:pPr>
      <w:r>
        <w:t>C</w:t>
      </w:r>
      <w:r w:rsidR="00B1791A">
        <w:t>hoisissez l’emplacement du dossier partagé que vous souhaitez monter.</w:t>
      </w:r>
    </w:p>
    <w:p w14:paraId="7E62C993" w14:textId="3794C727" w:rsidR="00B1791A" w:rsidRDefault="004D0EA7" w:rsidP="00786A05">
      <w:pPr>
        <w:pStyle w:val="Paragraphedeliste"/>
        <w:numPr>
          <w:ilvl w:val="0"/>
          <w:numId w:val="2"/>
        </w:numPr>
      </w:pPr>
      <w:r>
        <w:t>Choisissez les options « afficher ce lecteur » et</w:t>
      </w:r>
      <w:r w:rsidR="00034DFA">
        <w:t xml:space="preserve"> « afficher </w:t>
      </w:r>
      <w:proofErr w:type="gramStart"/>
      <w:r w:rsidR="00034DFA">
        <w:t>tous les lecteurs »</w:t>
      </w:r>
      <w:proofErr w:type="gramEnd"/>
    </w:p>
    <w:p w14:paraId="61A8EC4C" w14:textId="0684610F" w:rsidR="00034DFA" w:rsidRDefault="00034DFA" w:rsidP="00786A05">
      <w:pPr>
        <w:pStyle w:val="Paragraphedeliste"/>
        <w:numPr>
          <w:ilvl w:val="0"/>
          <w:numId w:val="2"/>
        </w:numPr>
      </w:pPr>
      <w:r>
        <w:t>Cliquez sur ok</w:t>
      </w:r>
    </w:p>
    <w:p w14:paraId="5492D905" w14:textId="464F10ED" w:rsidR="0037442E" w:rsidRDefault="00034DFA" w:rsidP="00C920AD">
      <w:pPr>
        <w:pStyle w:val="Paragraphedeliste"/>
        <w:numPr>
          <w:ilvl w:val="0"/>
          <w:numId w:val="2"/>
        </w:numPr>
      </w:pPr>
      <w:r>
        <w:t xml:space="preserve">Effectuez un clic droit, activer la </w:t>
      </w:r>
      <w:proofErr w:type="spellStart"/>
      <w:r>
        <w:t>gpo</w:t>
      </w:r>
      <w:proofErr w:type="spellEnd"/>
      <w:r>
        <w:t>.</w:t>
      </w:r>
    </w:p>
    <w:p w14:paraId="62493F18" w14:textId="718B6820" w:rsidR="004A09A2" w:rsidRDefault="004A09A2" w:rsidP="004A09A2"/>
    <w:p w14:paraId="0C26915C" w14:textId="0EAAE3C4" w:rsidR="004A09A2" w:rsidRDefault="004A09A2" w:rsidP="004A09A2">
      <w:r>
        <w:t xml:space="preserve">Monter un lecteur réseau pour un dossier partagé </w:t>
      </w:r>
      <w:r w:rsidR="007710DF">
        <w:t>réservé</w:t>
      </w:r>
      <w:r>
        <w:t xml:space="preserve"> à des groupes en particulier</w:t>
      </w:r>
    </w:p>
    <w:p w14:paraId="2B35EA77" w14:textId="056F4F71" w:rsidR="004A09A2" w:rsidRDefault="004A09A2" w:rsidP="004A09A2">
      <w:pPr>
        <w:pStyle w:val="Paragraphedeliste"/>
        <w:numPr>
          <w:ilvl w:val="0"/>
          <w:numId w:val="2"/>
        </w:numPr>
      </w:pPr>
      <w:r>
        <w:t>Suivez les instructions pour monter un dossier partagé.</w:t>
      </w:r>
    </w:p>
    <w:p w14:paraId="1A4765B7" w14:textId="44967619" w:rsidR="004A09A2" w:rsidRDefault="004A09A2" w:rsidP="004A09A2">
      <w:pPr>
        <w:pStyle w:val="Paragraphedeliste"/>
        <w:numPr>
          <w:ilvl w:val="0"/>
          <w:numId w:val="2"/>
        </w:numPr>
      </w:pPr>
      <w:r>
        <w:t>Dans l</w:t>
      </w:r>
      <w:r w:rsidR="00DD2C32">
        <w:t>a page de propriété, pendant</w:t>
      </w:r>
      <w:r w:rsidR="00FE13BA">
        <w:t xml:space="preserve"> la mise à jour du lecteur S, </w:t>
      </w:r>
      <w:r w:rsidR="007710DF">
        <w:t>sélectionnez</w:t>
      </w:r>
      <w:r w:rsidR="00FE13BA">
        <w:t xml:space="preserve"> l’onglet « Commun »</w:t>
      </w:r>
    </w:p>
    <w:p w14:paraId="6EA7000C" w14:textId="097AFC12" w:rsidR="00FE13BA" w:rsidRDefault="00E93B3F" w:rsidP="004A09A2">
      <w:pPr>
        <w:pStyle w:val="Paragraphedeliste"/>
        <w:numPr>
          <w:ilvl w:val="0"/>
          <w:numId w:val="2"/>
        </w:numPr>
      </w:pPr>
      <w:r>
        <w:lastRenderedPageBreak/>
        <w:t xml:space="preserve">Cochez </w:t>
      </w:r>
      <w:r w:rsidR="00A75673">
        <w:t>« </w:t>
      </w:r>
      <w:r>
        <w:t>Ciblage au niveau de l’élément</w:t>
      </w:r>
      <w:r w:rsidR="00A75673">
        <w:t> »</w:t>
      </w:r>
      <w:r w:rsidR="007710DF">
        <w:t>, puis cliquez sur « Ciblage »</w:t>
      </w:r>
    </w:p>
    <w:p w14:paraId="4E24F443" w14:textId="126CCDEA" w:rsidR="007710DF" w:rsidRDefault="007710DF" w:rsidP="004A09A2">
      <w:pPr>
        <w:pStyle w:val="Paragraphedeliste"/>
        <w:numPr>
          <w:ilvl w:val="0"/>
          <w:numId w:val="2"/>
        </w:numPr>
      </w:pPr>
      <w:r>
        <w:t>Cliquez sur le menu déroulant « Nouvel élément », puis sélectionnez « groupe de sécurité »</w:t>
      </w:r>
    </w:p>
    <w:p w14:paraId="59173540" w14:textId="32C98173" w:rsidR="007710DF" w:rsidRDefault="007710DF" w:rsidP="004A09A2">
      <w:pPr>
        <w:pStyle w:val="Paragraphedeliste"/>
        <w:numPr>
          <w:ilvl w:val="0"/>
          <w:numId w:val="2"/>
        </w:numPr>
      </w:pPr>
      <w:r>
        <w:t xml:space="preserve">Choisissez alors les groupes qui auront </w:t>
      </w:r>
      <w:r w:rsidR="00984167">
        <w:t>accès</w:t>
      </w:r>
      <w:r>
        <w:t xml:space="preserve"> à ce dossier partagé.</w:t>
      </w:r>
    </w:p>
    <w:p w14:paraId="622909F7" w14:textId="2893A1E6" w:rsidR="007710DF" w:rsidRDefault="007710DF" w:rsidP="004A09A2">
      <w:pPr>
        <w:pStyle w:val="Paragraphedeliste"/>
        <w:numPr>
          <w:ilvl w:val="0"/>
          <w:numId w:val="2"/>
        </w:numPr>
      </w:pPr>
      <w:r>
        <w:t>Cliquez sur OK</w:t>
      </w:r>
    </w:p>
    <w:p w14:paraId="42B6B85D" w14:textId="05964CF2" w:rsidR="007710DF" w:rsidRDefault="007710DF" w:rsidP="007710DF"/>
    <w:p w14:paraId="7212969C" w14:textId="5C29C6FA" w:rsidR="007710DF" w:rsidRDefault="00FF319D" w:rsidP="007710DF">
      <w:r>
        <w:t>Création d’un mot de passe renouvelé au bout de 90 jours</w:t>
      </w:r>
    </w:p>
    <w:p w14:paraId="33DA638C" w14:textId="64C1EEA0" w:rsidR="00FF319D" w:rsidRDefault="00FF319D" w:rsidP="00FF319D">
      <w:pPr>
        <w:pStyle w:val="Paragraphedeliste"/>
        <w:numPr>
          <w:ilvl w:val="0"/>
          <w:numId w:val="2"/>
        </w:numPr>
      </w:pPr>
      <w:r>
        <w:t>Crée</w:t>
      </w:r>
      <w:r w:rsidR="007232BC">
        <w:t>z</w:t>
      </w:r>
      <w:r>
        <w:t xml:space="preserve"> une GPO (suivre les instructions de la partie correspondante)</w:t>
      </w:r>
    </w:p>
    <w:p w14:paraId="58142A1A" w14:textId="028FCF8D" w:rsidR="00FF319D" w:rsidRDefault="00CA6784" w:rsidP="00FF319D">
      <w:pPr>
        <w:pStyle w:val="Paragraphedeliste"/>
        <w:numPr>
          <w:ilvl w:val="0"/>
          <w:numId w:val="2"/>
        </w:numPr>
      </w:pPr>
      <w:r>
        <w:t xml:space="preserve">Dans la fenêtre </w:t>
      </w:r>
      <w:r w:rsidR="00D65086">
        <w:t>éditeur</w:t>
      </w:r>
      <w:r>
        <w:t xml:space="preserve"> de gestion de stratégie de mot de passe » </w:t>
      </w:r>
      <w:r w:rsidR="00D65086">
        <w:t>sélectionner</w:t>
      </w:r>
      <w:r>
        <w:t xml:space="preserve"> Configuration ordinateur</w:t>
      </w:r>
      <w:r w:rsidR="00606FD4">
        <w:t>&gt;stratégies&gt;</w:t>
      </w:r>
      <w:r w:rsidR="00707B31">
        <w:t>paramètres Windows&gt;Paramètres de sécurité&gt;Stratégie de comptes&gt;</w:t>
      </w:r>
      <w:r w:rsidR="00A82623">
        <w:t>Stratégie de mot de passe</w:t>
      </w:r>
    </w:p>
    <w:p w14:paraId="00CADD37" w14:textId="4F2B1D5C" w:rsidR="00A82623" w:rsidRDefault="00A82623" w:rsidP="00FF319D">
      <w:pPr>
        <w:pStyle w:val="Paragraphedeliste"/>
        <w:numPr>
          <w:ilvl w:val="0"/>
          <w:numId w:val="2"/>
        </w:numPr>
      </w:pPr>
      <w:r>
        <w:t>Modifie</w:t>
      </w:r>
      <w:r w:rsidR="007232BC">
        <w:t>z</w:t>
      </w:r>
      <w:r>
        <w:t xml:space="preserve"> </w:t>
      </w:r>
      <w:r w:rsidR="00BD4431">
        <w:t>la stratégie « Durée de vie maximale du mot de passe »</w:t>
      </w:r>
    </w:p>
    <w:p w14:paraId="2047A9DB" w14:textId="1972B47B" w:rsidR="00BD4431" w:rsidRDefault="004F6C30" w:rsidP="00FF319D">
      <w:pPr>
        <w:pStyle w:val="Paragraphedeliste"/>
        <w:numPr>
          <w:ilvl w:val="0"/>
          <w:numId w:val="2"/>
        </w:numPr>
      </w:pPr>
      <w:r>
        <w:t xml:space="preserve">Cochez la case « Définir ce paramètre de stratégie », et </w:t>
      </w:r>
      <w:r w:rsidR="001647D4">
        <w:t>sélectionnez</w:t>
      </w:r>
      <w:r>
        <w:t xml:space="preserve"> </w:t>
      </w:r>
      <w:r w:rsidR="001647D4">
        <w:t xml:space="preserve">90 jours. </w:t>
      </w:r>
    </w:p>
    <w:p w14:paraId="6082845C" w14:textId="005181B7" w:rsidR="001647D4" w:rsidRDefault="001647D4" w:rsidP="00FF319D">
      <w:pPr>
        <w:pStyle w:val="Paragraphedeliste"/>
        <w:numPr>
          <w:ilvl w:val="0"/>
          <w:numId w:val="2"/>
        </w:numPr>
      </w:pPr>
      <w:r>
        <w:t>Cliquez sur Appliquer.</w:t>
      </w:r>
    </w:p>
    <w:p w14:paraId="51E9EDD2" w14:textId="4ABEB3D1" w:rsidR="00467743" w:rsidRDefault="00467743" w:rsidP="00467743"/>
    <w:p w14:paraId="12115D01" w14:textId="25DC847A" w:rsidR="00467743" w:rsidRDefault="008D66A9" w:rsidP="00467743">
      <w:r>
        <w:t xml:space="preserve">Définition d’une taille minimale du mot de passe </w:t>
      </w:r>
      <w:r w:rsidR="00521EE3">
        <w:t>de 8 caractères.</w:t>
      </w:r>
    </w:p>
    <w:p w14:paraId="3F29A982" w14:textId="77777777" w:rsidR="00467743" w:rsidRDefault="00467743" w:rsidP="00467743">
      <w:pPr>
        <w:pStyle w:val="Paragraphedeliste"/>
        <w:numPr>
          <w:ilvl w:val="0"/>
          <w:numId w:val="2"/>
        </w:numPr>
      </w:pPr>
      <w:r>
        <w:t>Créer une GPO (suivre les instructions de la partie correspondante)</w:t>
      </w:r>
    </w:p>
    <w:p w14:paraId="3C58B845" w14:textId="1CA03722" w:rsidR="00467743" w:rsidRDefault="00467743" w:rsidP="00467743">
      <w:pPr>
        <w:pStyle w:val="Paragraphedeliste"/>
        <w:numPr>
          <w:ilvl w:val="0"/>
          <w:numId w:val="2"/>
        </w:numPr>
      </w:pPr>
      <w:r>
        <w:t xml:space="preserve">Dans la fenêtre </w:t>
      </w:r>
      <w:r w:rsidR="00D65086">
        <w:t>éditeur</w:t>
      </w:r>
      <w:r>
        <w:t xml:space="preserve"> de gestion de stratégie de mot de passe » </w:t>
      </w:r>
      <w:r w:rsidR="00D65086">
        <w:t>sélectionner</w:t>
      </w:r>
      <w:r>
        <w:t xml:space="preserve"> Configuration ordinateur&gt;stratégies&gt;paramètres Windows&gt;Paramètres de sécurité&gt;Stratégie de comptes&gt;Stratégie de mot de passe</w:t>
      </w:r>
    </w:p>
    <w:p w14:paraId="32A1F2F4" w14:textId="75FEE823" w:rsidR="00467743" w:rsidRDefault="00467743" w:rsidP="00467743">
      <w:pPr>
        <w:pStyle w:val="Paragraphedeliste"/>
        <w:numPr>
          <w:ilvl w:val="0"/>
          <w:numId w:val="2"/>
        </w:numPr>
      </w:pPr>
      <w:r>
        <w:t>Modifier la stratégie « </w:t>
      </w:r>
      <w:r w:rsidR="00093DE9">
        <w:t xml:space="preserve">Longueur </w:t>
      </w:r>
      <w:r w:rsidR="001E2BC5">
        <w:t>minimale du mot de passe</w:t>
      </w:r>
      <w:r>
        <w:t> »</w:t>
      </w:r>
    </w:p>
    <w:p w14:paraId="09F243D9" w14:textId="092DA5BB" w:rsidR="00467743" w:rsidRDefault="00467743" w:rsidP="00467743">
      <w:pPr>
        <w:pStyle w:val="Paragraphedeliste"/>
        <w:numPr>
          <w:ilvl w:val="0"/>
          <w:numId w:val="2"/>
        </w:numPr>
      </w:pPr>
      <w:r>
        <w:t xml:space="preserve">Cochez la case « Définir ce paramètre de stratégie », et sélectionnez </w:t>
      </w:r>
      <w:r w:rsidR="001E2BC5">
        <w:t>8</w:t>
      </w:r>
      <w:r>
        <w:t xml:space="preserve"> </w:t>
      </w:r>
      <w:r w:rsidR="001E2BC5">
        <w:t>caractères</w:t>
      </w:r>
      <w:r>
        <w:t xml:space="preserve">. </w:t>
      </w:r>
    </w:p>
    <w:p w14:paraId="2E21A111" w14:textId="373BACBC" w:rsidR="00467743" w:rsidRDefault="00467743" w:rsidP="00467743">
      <w:pPr>
        <w:pStyle w:val="Paragraphedeliste"/>
        <w:numPr>
          <w:ilvl w:val="0"/>
          <w:numId w:val="2"/>
        </w:numPr>
      </w:pPr>
      <w:r>
        <w:t>Cliquez sur Appliquer.</w:t>
      </w:r>
    </w:p>
    <w:p w14:paraId="3AA0A3BC" w14:textId="6614822C" w:rsidR="00E270C6" w:rsidRDefault="00E270C6" w:rsidP="001E2BC5"/>
    <w:p w14:paraId="3BD2AC6C" w14:textId="4E412D70" w:rsidR="00777E84" w:rsidRDefault="00777E84" w:rsidP="001E2BC5">
      <w:r>
        <w:t>Déployer automatiquement 7zip sur les utilisateurs</w:t>
      </w:r>
    </w:p>
    <w:p w14:paraId="3578F742" w14:textId="6EEC3D01" w:rsidR="00777E84" w:rsidRDefault="007232BC" w:rsidP="00777E84">
      <w:pPr>
        <w:pStyle w:val="Paragraphedeliste"/>
        <w:numPr>
          <w:ilvl w:val="0"/>
          <w:numId w:val="2"/>
        </w:numPr>
      </w:pPr>
      <w:r>
        <w:t>Créez un dossier partagé (suivre la partie correspondante)</w:t>
      </w:r>
    </w:p>
    <w:p w14:paraId="0C03DF5F" w14:textId="6CC4AA75" w:rsidR="007232BC" w:rsidRDefault="00786473" w:rsidP="00777E84">
      <w:pPr>
        <w:pStyle w:val="Paragraphedeliste"/>
        <w:numPr>
          <w:ilvl w:val="0"/>
          <w:numId w:val="2"/>
        </w:numPr>
      </w:pPr>
      <w:r>
        <w:t xml:space="preserve">Créez une GPO </w:t>
      </w:r>
      <w:r w:rsidR="007E65B3">
        <w:t>(suivre la partie correspondante)</w:t>
      </w:r>
    </w:p>
    <w:p w14:paraId="4FCC2923" w14:textId="0C5CAB04" w:rsidR="007E65B3" w:rsidRDefault="00700B1F" w:rsidP="00777E84">
      <w:pPr>
        <w:pStyle w:val="Paragraphedeliste"/>
        <w:numPr>
          <w:ilvl w:val="0"/>
          <w:numId w:val="2"/>
        </w:numPr>
      </w:pPr>
      <w:r>
        <w:t>Copiez</w:t>
      </w:r>
      <w:r w:rsidR="00363DBD">
        <w:t xml:space="preserve"> </w:t>
      </w:r>
      <w:r>
        <w:t>le package d’installation de 7zip dans le dossier partagé.</w:t>
      </w:r>
    </w:p>
    <w:p w14:paraId="06B7CC79" w14:textId="7004633F" w:rsidR="00D65086" w:rsidRDefault="00D65086" w:rsidP="00D65086">
      <w:pPr>
        <w:pStyle w:val="Paragraphedeliste"/>
        <w:numPr>
          <w:ilvl w:val="0"/>
          <w:numId w:val="2"/>
        </w:numPr>
      </w:pPr>
      <w:r>
        <w:t xml:space="preserve">Dans la fenêtre </w:t>
      </w:r>
      <w:r>
        <w:t>éditeur</w:t>
      </w:r>
      <w:r>
        <w:t xml:space="preserve"> de gestion de stratégie de mot de passe » </w:t>
      </w:r>
      <w:r>
        <w:t>sélectionner</w:t>
      </w:r>
      <w:r>
        <w:t xml:space="preserve"> Configuration ordinateur&gt;</w:t>
      </w:r>
      <w:r w:rsidR="007C7E52">
        <w:t>S</w:t>
      </w:r>
      <w:r>
        <w:t>tratégies&gt;</w:t>
      </w:r>
      <w:r w:rsidR="007C7E52">
        <w:t>Installation de logiciels</w:t>
      </w:r>
    </w:p>
    <w:p w14:paraId="1CA5C9BF" w14:textId="2D53CF83" w:rsidR="00700B1F" w:rsidRDefault="003B1471" w:rsidP="00777E84">
      <w:pPr>
        <w:pStyle w:val="Paragraphedeliste"/>
        <w:numPr>
          <w:ilvl w:val="0"/>
          <w:numId w:val="2"/>
        </w:numPr>
      </w:pPr>
      <w:r>
        <w:t>Sélectionnez</w:t>
      </w:r>
      <w:r w:rsidR="00400FF3">
        <w:t xml:space="preserve"> </w:t>
      </w:r>
      <w:r w:rsidR="00D877AB">
        <w:t xml:space="preserve">l’installeur de 7zip, et </w:t>
      </w:r>
      <w:r>
        <w:t>cliquez sur ouvrir.</w:t>
      </w:r>
    </w:p>
    <w:p w14:paraId="6E419FCB" w14:textId="242C1FBC" w:rsidR="00363DBD" w:rsidRDefault="00C319DD" w:rsidP="001E2BC5">
      <w:pPr>
        <w:pStyle w:val="Paragraphedeliste"/>
        <w:numPr>
          <w:ilvl w:val="0"/>
          <w:numId w:val="2"/>
        </w:numPr>
      </w:pPr>
      <w:r>
        <w:t>Sélectionnez</w:t>
      </w:r>
      <w:r w:rsidR="003B1471">
        <w:t xml:space="preserve"> « Attrib</w:t>
      </w:r>
      <w:bookmarkStart w:id="0" w:name="_GoBack"/>
      <w:bookmarkEnd w:id="0"/>
      <w:r w:rsidR="003B1471">
        <w:t xml:space="preserve">ué » et </w:t>
      </w:r>
      <w:r>
        <w:t>cliquez sur ok.</w:t>
      </w:r>
    </w:p>
    <w:p w14:paraId="4BCA3AAD" w14:textId="068ABEDB" w:rsidR="00363DBD" w:rsidRDefault="00363DBD" w:rsidP="00363DBD"/>
    <w:p w14:paraId="13C89C1F" w14:textId="77777777" w:rsidR="00363DBD" w:rsidRDefault="00363DBD" w:rsidP="00363DBD"/>
    <w:p w14:paraId="11054414" w14:textId="77777777" w:rsidR="00467743" w:rsidRDefault="00467743" w:rsidP="00467743"/>
    <w:p w14:paraId="28B31041" w14:textId="77777777" w:rsidR="00FF319D" w:rsidRDefault="00FF319D" w:rsidP="007710DF"/>
    <w:sectPr w:rsidR="00FF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8DE"/>
    <w:multiLevelType w:val="hybridMultilevel"/>
    <w:tmpl w:val="0BD42F74"/>
    <w:lvl w:ilvl="0" w:tplc="18282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4CF"/>
    <w:multiLevelType w:val="hybridMultilevel"/>
    <w:tmpl w:val="76DA2518"/>
    <w:lvl w:ilvl="0" w:tplc="ECD08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19"/>
    <w:rsid w:val="0003041D"/>
    <w:rsid w:val="0003357D"/>
    <w:rsid w:val="00034DFA"/>
    <w:rsid w:val="00093DE9"/>
    <w:rsid w:val="00094E64"/>
    <w:rsid w:val="000A32D6"/>
    <w:rsid w:val="00106BB7"/>
    <w:rsid w:val="0011302F"/>
    <w:rsid w:val="00141841"/>
    <w:rsid w:val="00151FAA"/>
    <w:rsid w:val="001647D4"/>
    <w:rsid w:val="00180815"/>
    <w:rsid w:val="001A1A75"/>
    <w:rsid w:val="001B3BB4"/>
    <w:rsid w:val="001E2BC5"/>
    <w:rsid w:val="001F4FBB"/>
    <w:rsid w:val="0023405E"/>
    <w:rsid w:val="002C0721"/>
    <w:rsid w:val="002F28DB"/>
    <w:rsid w:val="00316FD8"/>
    <w:rsid w:val="00363DBD"/>
    <w:rsid w:val="00367198"/>
    <w:rsid w:val="0037442E"/>
    <w:rsid w:val="00375672"/>
    <w:rsid w:val="003B1471"/>
    <w:rsid w:val="003B4F1B"/>
    <w:rsid w:val="003D7A70"/>
    <w:rsid w:val="00400FF3"/>
    <w:rsid w:val="004378FB"/>
    <w:rsid w:val="004428D7"/>
    <w:rsid w:val="00455BBC"/>
    <w:rsid w:val="00467743"/>
    <w:rsid w:val="00496DA2"/>
    <w:rsid w:val="004A09A2"/>
    <w:rsid w:val="004D0EA7"/>
    <w:rsid w:val="004E1B80"/>
    <w:rsid w:val="004F43F7"/>
    <w:rsid w:val="004F6C30"/>
    <w:rsid w:val="005145C9"/>
    <w:rsid w:val="00521EE3"/>
    <w:rsid w:val="00531DD6"/>
    <w:rsid w:val="00572031"/>
    <w:rsid w:val="005F1BE0"/>
    <w:rsid w:val="0060202E"/>
    <w:rsid w:val="00606FD4"/>
    <w:rsid w:val="006216E8"/>
    <w:rsid w:val="00670AD4"/>
    <w:rsid w:val="006B64C9"/>
    <w:rsid w:val="00700B1F"/>
    <w:rsid w:val="00707B31"/>
    <w:rsid w:val="007232BC"/>
    <w:rsid w:val="007710DF"/>
    <w:rsid w:val="00776D6F"/>
    <w:rsid w:val="00777E84"/>
    <w:rsid w:val="0078502B"/>
    <w:rsid w:val="00785218"/>
    <w:rsid w:val="00786473"/>
    <w:rsid w:val="00786A05"/>
    <w:rsid w:val="007A6209"/>
    <w:rsid w:val="007C7E52"/>
    <w:rsid w:val="007E5072"/>
    <w:rsid w:val="007E65B3"/>
    <w:rsid w:val="00882246"/>
    <w:rsid w:val="008D66A9"/>
    <w:rsid w:val="00923B19"/>
    <w:rsid w:val="00984167"/>
    <w:rsid w:val="009B6708"/>
    <w:rsid w:val="009F7FB4"/>
    <w:rsid w:val="00A05D80"/>
    <w:rsid w:val="00A2075C"/>
    <w:rsid w:val="00A30F1B"/>
    <w:rsid w:val="00A41FBF"/>
    <w:rsid w:val="00A717A5"/>
    <w:rsid w:val="00A75673"/>
    <w:rsid w:val="00A82623"/>
    <w:rsid w:val="00A92989"/>
    <w:rsid w:val="00A97D62"/>
    <w:rsid w:val="00B00AE4"/>
    <w:rsid w:val="00B1791A"/>
    <w:rsid w:val="00B21047"/>
    <w:rsid w:val="00B6270F"/>
    <w:rsid w:val="00B836B7"/>
    <w:rsid w:val="00B87482"/>
    <w:rsid w:val="00BD4431"/>
    <w:rsid w:val="00BF21CA"/>
    <w:rsid w:val="00BF2541"/>
    <w:rsid w:val="00C05103"/>
    <w:rsid w:val="00C27FEA"/>
    <w:rsid w:val="00C319DD"/>
    <w:rsid w:val="00C7154F"/>
    <w:rsid w:val="00C920AD"/>
    <w:rsid w:val="00CA537A"/>
    <w:rsid w:val="00CA6784"/>
    <w:rsid w:val="00D430D8"/>
    <w:rsid w:val="00D5531F"/>
    <w:rsid w:val="00D63859"/>
    <w:rsid w:val="00D65086"/>
    <w:rsid w:val="00D66094"/>
    <w:rsid w:val="00D76C45"/>
    <w:rsid w:val="00D877AB"/>
    <w:rsid w:val="00DA5AEF"/>
    <w:rsid w:val="00DD2C32"/>
    <w:rsid w:val="00DE51E6"/>
    <w:rsid w:val="00DF527A"/>
    <w:rsid w:val="00E270C6"/>
    <w:rsid w:val="00E530FA"/>
    <w:rsid w:val="00E93B3F"/>
    <w:rsid w:val="00EA2D5E"/>
    <w:rsid w:val="00F252C9"/>
    <w:rsid w:val="00F26E5D"/>
    <w:rsid w:val="00F3569B"/>
    <w:rsid w:val="00FA4488"/>
    <w:rsid w:val="00FC2D53"/>
    <w:rsid w:val="00FE13B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5C80"/>
  <w15:chartTrackingRefBased/>
  <w15:docId w15:val="{E164FDB8-2BE6-4729-BF49-03B823FE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2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51F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1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nom.nom@isec-group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880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Agostini</dc:creator>
  <cp:keywords/>
  <dc:description/>
  <cp:lastModifiedBy>Charles Agostini</cp:lastModifiedBy>
  <cp:revision>114</cp:revision>
  <dcterms:created xsi:type="dcterms:W3CDTF">2019-11-11T19:28:00Z</dcterms:created>
  <dcterms:modified xsi:type="dcterms:W3CDTF">2019-11-11T21:03:00Z</dcterms:modified>
</cp:coreProperties>
</file>