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109" w:rsidRDefault="00682109" w:rsidP="007320E6">
      <w:pPr>
        <w:tabs>
          <w:tab w:val="left" w:pos="915"/>
        </w:tabs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1933575</wp:posOffset>
            </wp:positionH>
            <wp:positionV relativeFrom="paragraph">
              <wp:posOffset>0</wp:posOffset>
            </wp:positionV>
            <wp:extent cx="1855470" cy="185547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109" w:rsidRDefault="00682109" w:rsidP="00682109">
      <w:pPr>
        <w:pStyle w:val="Citationintense"/>
        <w:rPr>
          <w:sz w:val="28"/>
        </w:rPr>
      </w:pPr>
      <w:r w:rsidRPr="007320E6">
        <w:rPr>
          <w:sz w:val="28"/>
        </w:rPr>
        <w:t>Charte de responsabilité des joueurs</w:t>
      </w:r>
    </w:p>
    <w:p w:rsidR="00D27036" w:rsidRPr="00D27036" w:rsidRDefault="00D27036" w:rsidP="007320E6">
      <w:pPr>
        <w:tabs>
          <w:tab w:val="left" w:pos="915"/>
        </w:tabs>
        <w:rPr>
          <w:b/>
          <w:u w:val="single"/>
        </w:rPr>
      </w:pPr>
    </w:p>
    <w:p w:rsidR="00DE1F4D" w:rsidRPr="00586DC9" w:rsidRDefault="007320E6" w:rsidP="007320E6">
      <w:pPr>
        <w:tabs>
          <w:tab w:val="left" w:pos="915"/>
        </w:tabs>
        <w:rPr>
          <w:b/>
          <w:u w:val="single"/>
        </w:rPr>
      </w:pPr>
      <w:r w:rsidRPr="00586DC9">
        <w:rPr>
          <w:b/>
          <w:u w:val="single"/>
        </w:rPr>
        <w:t xml:space="preserve">Matériel : </w:t>
      </w:r>
    </w:p>
    <w:p w:rsidR="0023231E" w:rsidRDefault="007320E6" w:rsidP="007320E6">
      <w:pPr>
        <w:tabs>
          <w:tab w:val="left" w:pos="915"/>
        </w:tabs>
        <w:jc w:val="both"/>
      </w:pPr>
      <w:r>
        <w:tab/>
        <w:t xml:space="preserve">Toutes les joueuses et tous les joueurs sont priés d’amener leur propre matériel. Nous déclinons toute responsabilité vis-à-vis du matériel des joueurs. </w:t>
      </w:r>
    </w:p>
    <w:p w:rsidR="00682109" w:rsidRDefault="0023231E" w:rsidP="007320E6">
      <w:pPr>
        <w:tabs>
          <w:tab w:val="left" w:pos="915"/>
        </w:tabs>
        <w:jc w:val="both"/>
      </w:pPr>
      <w:r>
        <w:tab/>
      </w:r>
      <w:r w:rsidR="004F77B6">
        <w:t xml:space="preserve">Le </w:t>
      </w:r>
      <w:r w:rsidR="003D4F40">
        <w:t xml:space="preserve">matériel </w:t>
      </w:r>
      <w:r w:rsidR="004F77B6">
        <w:t>nécessaire</w:t>
      </w:r>
      <w:r w:rsidR="003D4F40">
        <w:t> </w:t>
      </w:r>
      <w:r w:rsidR="004F77B6">
        <w:t>est donné ci-dessous</w:t>
      </w:r>
      <w:r w:rsidR="00A91557">
        <w:t xml:space="preserve"> </w:t>
      </w:r>
      <w:r w:rsidR="003D4F40">
        <w:t>: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PC avec les jeux déjà installés et à jour</w:t>
      </w:r>
    </w:p>
    <w:p w:rsidR="00E11F21" w:rsidRDefault="00E11F21" w:rsidP="00E11F21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Écran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Clavier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Souris</w:t>
      </w:r>
    </w:p>
    <w:p w:rsidR="00E136DE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 xml:space="preserve">Casque audio </w:t>
      </w:r>
    </w:p>
    <w:p w:rsidR="00DD20A3" w:rsidRDefault="00DD20A3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Pièce d’identité et ticket</w:t>
      </w:r>
      <w:r w:rsidR="00155E62">
        <w:t xml:space="preserve"> d’entrée</w:t>
      </w:r>
      <w:r>
        <w:t xml:space="preserve"> pour vous authentifier</w:t>
      </w:r>
    </w:p>
    <w:p w:rsidR="00682109" w:rsidRDefault="00D27036" w:rsidP="007320E6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Câble RJ-45</w:t>
      </w:r>
      <w:r w:rsidR="00A0770D">
        <w:t xml:space="preserve"> (1</w:t>
      </w:r>
      <w:r w:rsidR="003D1B03">
        <w:t>5</w:t>
      </w:r>
      <w:r w:rsidR="00A0770D">
        <w:t>m minimum)</w:t>
      </w:r>
      <w:bookmarkStart w:id="0" w:name="_GoBack"/>
      <w:bookmarkEnd w:id="0"/>
    </w:p>
    <w:p w:rsidR="003308D0" w:rsidRDefault="003308D0" w:rsidP="003308D0">
      <w:pPr>
        <w:tabs>
          <w:tab w:val="left" w:pos="915"/>
        </w:tabs>
        <w:jc w:val="both"/>
      </w:pPr>
    </w:p>
    <w:p w:rsidR="003308D0" w:rsidRDefault="00D27036" w:rsidP="003308D0">
      <w:pPr>
        <w:tabs>
          <w:tab w:val="left" w:pos="915"/>
        </w:tabs>
        <w:jc w:val="both"/>
      </w:pPr>
      <w:r>
        <w:tab/>
      </w:r>
      <w:r w:rsidR="003308D0">
        <w:t xml:space="preserve">Les joueurs sont priés de se présenter </w:t>
      </w:r>
      <w:r w:rsidR="001455DB">
        <w:t>sur</w:t>
      </w:r>
      <w:r w:rsidR="003308D0">
        <w:t xml:space="preserve"> place au plus tard </w:t>
      </w:r>
      <w:r w:rsidR="00FA0190">
        <w:t>20</w:t>
      </w:r>
      <w:r w:rsidR="003308D0">
        <w:t>min avant le début des parties.</w:t>
      </w:r>
    </w:p>
    <w:p w:rsidR="00D27036" w:rsidRDefault="00D27036" w:rsidP="003308D0">
      <w:pPr>
        <w:tabs>
          <w:tab w:val="left" w:pos="915"/>
        </w:tabs>
        <w:jc w:val="both"/>
      </w:pPr>
    </w:p>
    <w:p w:rsidR="00D27036" w:rsidRDefault="00D27036" w:rsidP="003308D0">
      <w:pPr>
        <w:tabs>
          <w:tab w:val="left" w:pos="915"/>
        </w:tabs>
        <w:jc w:val="both"/>
      </w:pPr>
    </w:p>
    <w:p w:rsidR="00D27036" w:rsidRDefault="00D27036" w:rsidP="003308D0">
      <w:pPr>
        <w:tabs>
          <w:tab w:val="left" w:pos="915"/>
        </w:tabs>
        <w:jc w:val="both"/>
      </w:pPr>
      <w:r>
        <w:t xml:space="preserve">Je soussigné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m’engage à respecter cette charte pour l’évènement du CES’ESPORT du 25 et 26 novembre 2017.</w:t>
      </w:r>
    </w:p>
    <w:p w:rsidR="00D27036" w:rsidRDefault="00D27036" w:rsidP="003308D0">
      <w:pPr>
        <w:tabs>
          <w:tab w:val="left" w:pos="915"/>
        </w:tabs>
        <w:jc w:val="both"/>
      </w:pPr>
    </w:p>
    <w:p w:rsidR="00D27036" w:rsidRPr="00D27036" w:rsidRDefault="00D27036" w:rsidP="003308D0">
      <w:pPr>
        <w:tabs>
          <w:tab w:val="left" w:pos="915"/>
        </w:tabs>
        <w:jc w:val="both"/>
        <w:rPr>
          <w:b/>
          <w:u w:val="single"/>
        </w:rPr>
      </w:pPr>
      <w:r w:rsidRPr="00D2703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13335</wp:posOffset>
                </wp:positionV>
                <wp:extent cx="3038475" cy="1028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61B49" id="Rectangle 2" o:spid="_x0000_s1026" style="position:absolute;margin-left:61.9pt;margin-top:1.05pt;width:239.2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" fillcolor="white [3201]" strokecolor="black [3213]" strokeweight="1pt"/>
            </w:pict>
          </mc:Fallback>
        </mc:AlternateContent>
      </w:r>
      <w:r w:rsidRPr="00D27036">
        <w:rPr>
          <w:b/>
          <w:u w:val="single"/>
        </w:rPr>
        <w:t xml:space="preserve">Signature : </w:t>
      </w:r>
    </w:p>
    <w:sectPr w:rsidR="00D27036" w:rsidRPr="00D270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F07" w:rsidRDefault="00FD2F07" w:rsidP="000D0BF4">
      <w:pPr>
        <w:spacing w:after="0" w:line="240" w:lineRule="auto"/>
      </w:pPr>
      <w:r>
        <w:separator/>
      </w:r>
    </w:p>
  </w:endnote>
  <w:endnote w:type="continuationSeparator" w:id="0">
    <w:p w:rsidR="00FD2F07" w:rsidRDefault="00FD2F07" w:rsidP="000D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314763"/>
      <w:docPartObj>
        <w:docPartGallery w:val="Page Numbers (Bottom of Page)"/>
        <w:docPartUnique/>
      </w:docPartObj>
    </w:sdtPr>
    <w:sdtEndPr/>
    <w:sdtContent>
      <w:p w:rsidR="000D0BF4" w:rsidRDefault="000D0BF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A48">
          <w:rPr>
            <w:noProof/>
          </w:rPr>
          <w:t>1</w:t>
        </w:r>
        <w:r>
          <w:fldChar w:fldCharType="end"/>
        </w:r>
      </w:p>
    </w:sdtContent>
  </w:sdt>
  <w:p w:rsidR="000D0BF4" w:rsidRDefault="000D0BF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F07" w:rsidRDefault="00FD2F07" w:rsidP="000D0BF4">
      <w:pPr>
        <w:spacing w:after="0" w:line="240" w:lineRule="auto"/>
      </w:pPr>
      <w:r>
        <w:separator/>
      </w:r>
    </w:p>
  </w:footnote>
  <w:footnote w:type="continuationSeparator" w:id="0">
    <w:p w:rsidR="00FD2F07" w:rsidRDefault="00FD2F07" w:rsidP="000D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31D"/>
    <w:multiLevelType w:val="hybridMultilevel"/>
    <w:tmpl w:val="81201132"/>
    <w:lvl w:ilvl="0" w:tplc="906CE70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3AD7"/>
    <w:multiLevelType w:val="hybridMultilevel"/>
    <w:tmpl w:val="C5A4DE48"/>
    <w:lvl w:ilvl="0" w:tplc="008EB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E6"/>
    <w:rsid w:val="00077E16"/>
    <w:rsid w:val="000D0BF4"/>
    <w:rsid w:val="001455DB"/>
    <w:rsid w:val="00155E62"/>
    <w:rsid w:val="001753EA"/>
    <w:rsid w:val="001F213A"/>
    <w:rsid w:val="0023231E"/>
    <w:rsid w:val="002515F0"/>
    <w:rsid w:val="003308D0"/>
    <w:rsid w:val="003D1B03"/>
    <w:rsid w:val="003D4F40"/>
    <w:rsid w:val="004F77B6"/>
    <w:rsid w:val="0052204C"/>
    <w:rsid w:val="00586DC9"/>
    <w:rsid w:val="00682109"/>
    <w:rsid w:val="00725AC2"/>
    <w:rsid w:val="007320E6"/>
    <w:rsid w:val="008B2AF5"/>
    <w:rsid w:val="00A0770D"/>
    <w:rsid w:val="00A91557"/>
    <w:rsid w:val="00AE752D"/>
    <w:rsid w:val="00C52399"/>
    <w:rsid w:val="00D27036"/>
    <w:rsid w:val="00D7458E"/>
    <w:rsid w:val="00DB5A48"/>
    <w:rsid w:val="00DD20A3"/>
    <w:rsid w:val="00DE1F4D"/>
    <w:rsid w:val="00E11F21"/>
    <w:rsid w:val="00E136DE"/>
    <w:rsid w:val="00FA0190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96FE"/>
  <w15:chartTrackingRefBased/>
  <w15:docId w15:val="{2C322A48-FBD2-42E3-BAD1-6B856A0D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20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20E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68210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0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BF4"/>
  </w:style>
  <w:style w:type="paragraph" w:styleId="Pieddepage">
    <w:name w:val="footer"/>
    <w:basedOn w:val="Normal"/>
    <w:link w:val="PieddepageCar"/>
    <w:uiPriority w:val="99"/>
    <w:unhideWhenUsed/>
    <w:rsid w:val="000D0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MARJOLET LOUIS</dc:creator>
  <cp:keywords/>
  <dc:description/>
  <cp:lastModifiedBy>MARJOLET LOUIS</cp:lastModifiedBy>
  <cp:revision>23</cp:revision>
  <dcterms:created xsi:type="dcterms:W3CDTF">2017-12-19T08:48:00Z</dcterms:created>
  <dcterms:modified xsi:type="dcterms:W3CDTF">2017-12-20T13:20:00Z</dcterms:modified>
</cp:coreProperties>
</file>