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3D" w:rsidRDefault="00077C3D" w:rsidP="00077C3D">
      <w:r>
        <w:t xml:space="preserve">Пример решения по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. Анализ неявки пациентов клиники на прием (использо</w:t>
      </w:r>
      <w:r>
        <w:t xml:space="preserve">вался </w:t>
      </w:r>
      <w:proofErr w:type="spellStart"/>
      <w:r>
        <w:t>Python</w:t>
      </w:r>
      <w:proofErr w:type="spellEnd"/>
      <w:r>
        <w:t xml:space="preserve"> и его библиотеки),</w:t>
      </w:r>
      <w:r w:rsidRPr="00077C3D">
        <w:t xml:space="preserve"> </w:t>
      </w:r>
      <w:r>
        <w:t xml:space="preserve">ссылка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</w:t>
      </w:r>
      <w:proofErr w:type="spellEnd"/>
      <w:r>
        <w:t xml:space="preserve">: </w:t>
      </w:r>
    </w:p>
    <w:p w:rsidR="00077C3D" w:rsidRDefault="00077C3D" w:rsidP="00077C3D">
      <w:hyperlink r:id="rId4" w:history="1">
        <w:r w:rsidRPr="003F1154">
          <w:rPr>
            <w:rStyle w:val="a3"/>
          </w:rPr>
          <w:t>https://colab.research.google.com/drive/1Uk7j3LEpQdyM021X0jvbxLH8IZQKvWVc?usp=sharing</w:t>
        </w:r>
      </w:hyperlink>
    </w:p>
    <w:p w:rsidR="00077C3D" w:rsidRDefault="00077C3D" w:rsidP="00077C3D">
      <w:bookmarkStart w:id="0" w:name="_GoBack"/>
      <w:bookmarkEnd w:id="0"/>
    </w:p>
    <w:p w:rsidR="00077C3D" w:rsidRDefault="00077C3D" w:rsidP="00077C3D">
      <w:r>
        <w:t xml:space="preserve">Пример решения по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. Анализ продаж билетов на мероприятия (использо</w:t>
      </w:r>
      <w:r>
        <w:t xml:space="preserve">вался </w:t>
      </w:r>
      <w:proofErr w:type="spellStart"/>
      <w:r>
        <w:t>Python</w:t>
      </w:r>
      <w:proofErr w:type="spellEnd"/>
      <w:r>
        <w:t xml:space="preserve"> и его библиотеки),</w:t>
      </w:r>
      <w:r w:rsidRPr="00077C3D">
        <w:t xml:space="preserve"> </w:t>
      </w:r>
      <w:r>
        <w:t xml:space="preserve">ссылка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</w:t>
      </w:r>
      <w:proofErr w:type="spellEnd"/>
      <w:r>
        <w:t xml:space="preserve">: </w:t>
      </w:r>
    </w:p>
    <w:p w:rsidR="00077C3D" w:rsidRDefault="00077C3D" w:rsidP="00077C3D">
      <w:hyperlink r:id="rId5" w:history="1">
        <w:r w:rsidRPr="003F1154">
          <w:rPr>
            <w:rStyle w:val="a3"/>
          </w:rPr>
          <w:t>https://colab.research.google.com/drive/1UXxPqT8ny1r-bhB_GMGexBXVd1z-4PbD?usp=sharing</w:t>
        </w:r>
      </w:hyperlink>
    </w:p>
    <w:p w:rsidR="00077C3D" w:rsidRDefault="00077C3D" w:rsidP="00077C3D"/>
    <w:p w:rsidR="00077C3D" w:rsidRDefault="00077C3D" w:rsidP="00077C3D">
      <w:r>
        <w:t xml:space="preserve">Примеры работы с SQL (используется </w:t>
      </w:r>
      <w:proofErr w:type="spellStart"/>
      <w:r>
        <w:t>Postgre</w:t>
      </w:r>
      <w:proofErr w:type="spellEnd"/>
      <w:r>
        <w:t xml:space="preserve"> SQL). Простые запросы к БД. Ссылка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</w:t>
      </w:r>
      <w:proofErr w:type="spellEnd"/>
      <w:r>
        <w:t>:</w:t>
      </w:r>
    </w:p>
    <w:p w:rsidR="00077C3D" w:rsidRDefault="00077C3D" w:rsidP="00077C3D">
      <w:hyperlink r:id="rId6" w:history="1">
        <w:r w:rsidRPr="003F1154">
          <w:rPr>
            <w:rStyle w:val="a3"/>
          </w:rPr>
          <w:t>https://colab.research.google.com/drive/1o</w:t>
        </w:r>
        <w:r w:rsidRPr="003F1154">
          <w:rPr>
            <w:rStyle w:val="a3"/>
          </w:rPr>
          <w:t>c</w:t>
        </w:r>
        <w:r w:rsidRPr="003F1154">
          <w:rPr>
            <w:rStyle w:val="a3"/>
          </w:rPr>
          <w:t>2D3KQCv4INbr8RIsrO4zy2Jwj8mS-T?usp=sharing</w:t>
        </w:r>
      </w:hyperlink>
    </w:p>
    <w:p w:rsidR="00077C3D" w:rsidRDefault="00077C3D" w:rsidP="00077C3D"/>
    <w:p w:rsidR="00077C3D" w:rsidRDefault="00077C3D" w:rsidP="00077C3D">
      <w:r>
        <w:t xml:space="preserve">Примеры работы с SQL (используется </w:t>
      </w:r>
      <w:proofErr w:type="spellStart"/>
      <w:r>
        <w:t>Postgre</w:t>
      </w:r>
      <w:proofErr w:type="spellEnd"/>
      <w:r>
        <w:t xml:space="preserve"> SQL). Сложные запросы к БД. Ссылка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</w:t>
      </w:r>
      <w:proofErr w:type="spellEnd"/>
      <w:r>
        <w:t>:</w:t>
      </w:r>
    </w:p>
    <w:p w:rsidR="00077C3D" w:rsidRDefault="00077C3D" w:rsidP="00077C3D">
      <w:hyperlink r:id="rId7" w:history="1">
        <w:r w:rsidRPr="003F1154">
          <w:rPr>
            <w:rStyle w:val="a3"/>
          </w:rPr>
          <w:t>https://colab.research.google.com/drive/1EuHibPtVt-f-reEPdaRnSU5OjKzA9iVf?usp=sharing</w:t>
        </w:r>
      </w:hyperlink>
    </w:p>
    <w:p w:rsidR="00077C3D" w:rsidRDefault="00077C3D" w:rsidP="00077C3D"/>
    <w:p w:rsidR="00077C3D" w:rsidRDefault="00077C3D"/>
    <w:sectPr w:rsidR="0007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19"/>
    <w:rsid w:val="00077C3D"/>
    <w:rsid w:val="00241D19"/>
    <w:rsid w:val="002C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4B19"/>
  <w15:chartTrackingRefBased/>
  <w15:docId w15:val="{045AF270-F963-4907-9957-76F3014B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C3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EuHibPtVt-f-reEPdaRnSU5OjKzA9iVf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oc2D3KQCv4INbr8RIsrO4zy2Jwj8mS-T?usp=sharing" TargetMode="External"/><Relationship Id="rId5" Type="http://schemas.openxmlformats.org/officeDocument/2006/relationships/hyperlink" Target="https://colab.research.google.com/drive/1UXxPqT8ny1r-bhB_GMGexBXVd1z-4PbD?usp=sharing" TargetMode="External"/><Relationship Id="rId4" Type="http://schemas.openxmlformats.org/officeDocument/2006/relationships/hyperlink" Target="https://colab.research.google.com/drive/1Uk7j3LEpQdyM021X0jvbxLH8IZQKvWVc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Селеменева</dc:creator>
  <cp:keywords/>
  <dc:description/>
  <cp:lastModifiedBy>Евгения Селеменева</cp:lastModifiedBy>
  <cp:revision>2</cp:revision>
  <dcterms:created xsi:type="dcterms:W3CDTF">2021-04-15T18:20:00Z</dcterms:created>
  <dcterms:modified xsi:type="dcterms:W3CDTF">2021-04-15T18:23:00Z</dcterms:modified>
</cp:coreProperties>
</file>