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Резюме: этот проект довольно прост. Вы перекодируете printf. Надеюсь, вы сможете повторно использовать его в будущих проектах, не опасаясь, что вас сочтут читером. В основном вы узнаете, как использовать вариативные аргументы.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Глава I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Вступление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Универсальность функции printf в C представляет для нас отличное упражнение в программировании. Этот проект средней сложности. Это позволит вам открыть для себя вариативные функции в C.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Ключ к успеху ft_printf - это хорошо структурированный и хорошо расширяемый код.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Глава II.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Общие инструкции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Ваш проект должен быть написан в соответствии с Нормой. Если у вас есть бонусные файлы / функции, они включены в проверку нормы, и вы получите 0, если внутри есть ошибка нормы.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Ваши функции не должны завершаться неожиданно (ошибка сегментации, ошибка шины, двойное освобождение и т. Д.), За исключением неопределенного поведения. Если это произойдет, ваш проект будет считаться нефункциональным и получит 0 во время оценки.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Все пространство памяти, выделенное кучей, должно быть должным образом освобождено при необходимости. Утечки недопустимы.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Если субъект требует этого, вы должны отправить Makefile, который скомпилирует ваши исходные файлы в требуемый вывод с флагами -Wall, -Wextra и -Werror, и ваш Makefile не должен повторно связываться.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Ваш Makefile должен содержать как минимум правила $ (NAME), all, clean, fclean и re.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Чтобы превратить бонусы в свой проект, вы должны включить бонус правила в свой Makefile, который добавит все различные заголовки, библиотеки или функции, запрещенные в основной части проекта. Бонусы должны быть в другом файле _bonus. {C / h}.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Оценка обязательной и бонусной части проводится отдельно.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Если ваш проект позволяет вам использовать ваш libft, вы должны скопировать его исходный код и связанный с ним Makefile в папку libft с соответствующим Makefile. Makefile вашего проекта должен скомпилировать библиотеку, используя свой Makefile, а затем скомпилировать проект.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Мы рекомендуем вам создавать программы тестирования для вашего проекта, даже если эту работу не нужно будет отправлять и оценивать. Это даст вам возможность легко проверить свою работу и работу коллег. Вы найдете эти тесты особенно полезными во время защиты. Действительно, во время защиты вы можете использовать свои тесты и / или тесты партнера, которого вы оцениваете.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Отправьте свою работу в назначенный репозиторий git. Оцениваться будет только работа в репозитории git. Если DeepThreadt назначен для оценки вашей работы, это будет сделано после ваших оценок коллег. Если в каком-либо разделе вашей работы во время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выставлении оценок Deep Thinking оценка остановится.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Глава III.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Обязательная часть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Название программы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libftprintf.a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Сдать файлы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.c, * / *. c, * .h, * / *. h, Makefile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Makefile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all, clean, fclean, re, бонус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Внешние функции.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malloc, free, write, va_start, va_arg, va_copy, va_end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Libft авторизован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Описание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Напишите библиотеку, содержащую ft_printf, функцию, имитирующую реальный printf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Прототип ft_printf должен быть int ft_printf (const char *, ...);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Вам необходимо перекодировать функцию printf библиотеки libc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Он не должен управлять буфером, как настоящий printf.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Он будет управлять следующими преобразованиями: cspdiuxX%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Он будет сравнен с реальным printf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Вы должны использовать команду ar для создания вашей библиотеки, использование команды libtool запрещено.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Небольшое описание необходимого преобразования: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c печатает один символ.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s вывести строку символов.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p Аргумент указателя void * печатается в шестнадцатеричном формате.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d вывести десятичное число (с основанием 10).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i вывести целое число по основанию 10.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u вывести десятичное число без знака (с основанием 10).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x вывести число в шестнадцатеричном формате (с основанием 16) со строчными буквами.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•% X выводит число в шестнадцатеричном формате (с основанием 16) в верхнем регистре.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%% вывести знак процента.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для более полных ссылок: man 3 printf / man 3 stdarg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Глава IV.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Бонусная часть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Если обязательная часть не идеальна, даже не думайте о бонусах.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Не обязательно использовать все бонусы.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Управляйте любой комбинацией следующих флагов: ’-0.’ И минимальная ширина поля со всеми преобразованиями.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Управляйте всеми следующими флагами: ’# +’ (да, один из них - пробел)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вы планируете делать бонусы, вам следует подумать о том, как их делать с самого начала, чтобы избежать наивного подхода.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