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Born2beRoot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Вступление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проект призван познакомить вас с чудесным миром виртуализации. Вы создадите свою первую машину в VirtualBox (или UTM, если вы не можете использовать VirtualBox) в соответствии с конкретными инструкциями. Затем, в конце этого проекта, вы сможете настроить свою собственную операционную систему, соблюдая строгие правила.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Общие рекомендации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Использование VirtualBox (или UTM, если вы не можете использовать VirtualBox) обязательно.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Вам нужно только включить файл signature.txt в корень вашего репозитория. Вы должны вставить в него подпись виртуального диска вашей машины. Перейдите в раздел Подача и экспертная оценка для получения дополнительной информации.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Обязательная часть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проект состоит из того, что вы настраиваете свой первый сервер, следуя определенным правилам.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речь идет о настройке сервера, вы установите минимум услуг. По этой причине графический интерфейс не имеет смысла.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используйте здесь. Поэтому запрещено устанавливать X.org или любой другой эквивалентный графический сервер. В противном случае ваша оценка будет 0.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должны выбрать в качестве операционной системы либо последнюю стабильную версию Debian (без тестирования / нестабильную), либо последнюю стабильную версию CentOS. Debian настоятельно рекомендуется, если вы новичок в системном администрировании.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Настроить CentOS довольно сложно. Следовательно, вам не нужно настроить KDump. Однако SELinux должен быть запущен при запуске, а его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конфигурация должна быть адаптирована к потребностям проекта. AppArmor для Debian также должен быть запущен при запуске.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должны создать как минимум 2 зашифрованных раздела с помощью LVM. Ниже приведен пример ожидаемого разбиения: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защиты вам зададут несколько вопросов о выбранная вами операционная система. Например, вы должны знать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различия между aptitude и apt, или что SELinux или AppArmor является. Короче поймите, чем пользуетесь!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Служба SSH будет работать только на порту 4242. По соображениям безопасности не должно быть возможности подключиться с использованием SSH от имени пользователя root.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SSH будет проверено во время защиты путем настройки нового учетная запись. Поэтому вы должны понять, как это работает.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должны настроить свою операционную систему с помощью брандмауэра UFW и, таким образом, оставить открытым только порт 4242.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 брандмауэр должен быть активен при запуске виртуальной машины. Для CentOS вы должны использовать UFW вместо брандмауэра по умолчанию. Для его установки вам, вероятно, понадобится DNF.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Имя хоста вашей виртуальной машины должно соответствовать вашему логину, оканчивающемуся на 42 (например, wil42). Вам нужно будет изменить это имя хоста во время оценки.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Вы должны внедрить надежную политику паролей.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Вы должны установить и настроить sudo в соответствии со строгими правилами.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В дополнение к пользователю root должен присутствовать пользователь с вашим логином в качестве имени пользователя.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Этот пользователь должен принадлежать к группам user42 и sudo.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защиты вам нужно будет создать нового пользователя и назначить его в группу.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настроить политику надежных паролей, вы должны соответствовать следующим требованиям: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Срок действия вашего пароля должен истекать каждые 30 дней.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Минимальное количество дней до изменения пароля будет установлено равным 2.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Пользователь должен получить предупреждающее сообщение за 7 дней до истечения срока действия пароля.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Ваш пароль должен состоять не менее чем из 10 символов. Он должен содержать заглавную букву и цифру. Кроме того, он не должен содержать более 3 одинаковых символов подряд.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Пароль не должен включать имя пользователя.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Следующее правило не применяется к паролю root: пароль должен содержать не менее 7 символов, которые не являются частью предыдущего пароля.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Конечно, ваш пароль root должен соответствовать этой политике.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настройки файлов конфигурации вам нужно будет изменить все пароли учетных записей, имеющихся на виртуальной машине,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включая корневую учетную запись.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настроить надежную конфигурацию для вашей группы sudo, вы должны соответствовать следующим требованиям: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Аутентификация с использованием sudo должна быть ограничена 3 попытками в случае неверного пароля.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Пользовательское сообщение по вашему выбору должно отображаться, если при использовании sudo возникает ошибка из-за неправильного пароля.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Каждое действие, использующее sudo, должно быть заархивировано, как входные, так и выходные. Файл журнала необходимо сохранить в папке / var / log / sudo /.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Режим телетайпа должен быть включен из соображений безопасности.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Также по соображениям безопасности пути, которые может использовать sudo, должны быть ограничены.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usr / local / sbin: / usr / local / bin: / usr / sbin: / usr / bin: / sbin: / bin: / оснастка / bin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Наконец, вам нужно создать простой скрипт с именем monitoring.sh. Его нужно разрабатывать на bash.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запуске сервера скрипт будет отображать некоторую информацию (указанную ниже) на всех терминалах каждые 10 минут (посмотрите на стену). Баннер не является обязательным. Никакой ошибки не должно быть видно.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 скрипт всегда должен отображать следующую информацию: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Архитектура вашей операционной системы и ее версия ядра.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Количество физических процессоров.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Количество виртуальных процессоров.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Текущая доступная оперативная память на вашем сервере и ее коэффициент использования в процентах.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Текущая доступная память на вашем сервере и ее коэффициент использования в процентах.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Текущий коэффициент использования ваших процессоров в процентах.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Дата и время последней перезагрузки.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Активен LVM или нет.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Количество активных подключений.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Количество пользователей, использующих сервер.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IPv4-адрес вашего сервера и его MAC-адрес (Media Access Control).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Количество команд, выполненных с помощью программы sudo.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защиты вас попросят объяснить, как работает этот скрипт. Вам также придется прервать его, не изменяя его. Взгляните на cron.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пример ожидаемой работы сценария: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приведены две команды, которые можно использовать для проверки некоторых требований объекта: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CentOS: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Debian: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Бонусная часть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бонусов: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Правильно настройте разделы, чтобы получить структуру, аналогичную приведенной ниже: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Создайте функциональный веб-сайт WordPress со следующими услугами: lighttpd, MariaDB и PHP.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Настройте службу по вашему выбору, которая, по вашему мнению, будет полезной (за исключением NGINX / Apache2!). Во время защиты вам придется обосновать свой выбор.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завершения бонусной части у вас есть возможность настроить дополнительные Сервисы. В этом случае вы можете открыть больше портов в соответствии с вашими потребностями. Конечно, правила UFW должны быть адаптированы соответствующим образом.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Бонусная часть будет оцениваться только в том случае, если обязательная часть ИДЕАЛЬНА. Идеально означает, что обязательная часть выполнена полностью и работает без сбоев. Если вы не выполнили ВСЕ обязательные требования, ваша бонусная часть вообще не будет оцениваться.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Представление и экспертная оценка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нужно только включить файл signature.txt в корень вашего репозитория Git. Вы должны вставить в него подпись виртуального диска вашей машины. Чтобы получить эту подпись, вам сначала нужно открыть папку установки по умолчанию (это папка, в которой хранятся ваши виртуальные машины):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Windows:% HOMEDRIVE %% HOMEPATH% \ VirtualBox VMs \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Linux: ~ / виртуальные машины VirtualBox /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MacM1: ~ / Библиотека / Контейнеры / com.utmapp.UTM / Data / Documents /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MacOS: ~ / виртуальные машины VirtualBox /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получите подпись из файла .vdi (или .qcow2 для пользователей UTM) вашей виртуальной машины в формате sha1. Ниже приведены 4 примера команд для файла centos_serv.vdi: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Windows: certUtil -hashfile centos_serv.vdi sha1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Linux: sha1sum centos_serv.vdi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Для Mac M1: shasum Centos.utm / Images / disk-0.qcow2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MacOS: шасум centos_serv.vdi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пример того, какой результат вы получите: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6e657c4619944be17df3c31faa030c25e43e40af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Обратите внимание, что подпись вашей виртуальной машины может быть изменена.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вашей первой оценки. Чтобы решить эту проблему, вы можете продублировать свою виртуальную машину или использовать состояние сохранения.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Разумеется, ЗАПРЕЩАЕТСЯ включать вашу виртуальную машину в репозиторий Git. Во время защиты подпись файла signature.txt будет сравниваться с подписью вашей виртуальной машины. Если два из них не идентичны, ваша оценка будет 0.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