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C217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33E4D794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2F1FD4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14:paraId="43E50AC4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AD9B2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Кафедра інформатики та програмної інженерії</w:t>
      </w:r>
    </w:p>
    <w:p w14:paraId="1ADE4900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A3357A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77729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36B09" w14:textId="77777777" w:rsidR="00C77850" w:rsidRPr="00C77850" w:rsidRDefault="00C77850" w:rsidP="00C77850">
      <w:pPr>
        <w:pStyle w:val="ImageCaption"/>
        <w:keepLines w:val="0"/>
        <w:ind w:firstLine="0"/>
        <w:rPr>
          <w:sz w:val="28"/>
          <w:szCs w:val="28"/>
        </w:rPr>
      </w:pPr>
    </w:p>
    <w:p w14:paraId="6A1E1DF2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850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06FB96A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8CB94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850">
        <w:rPr>
          <w:rFonts w:ascii="Times New Roman" w:hAnsi="Times New Roman" w:cs="Times New Roman"/>
          <w:sz w:val="28"/>
          <w:szCs w:val="28"/>
        </w:rPr>
        <w:t xml:space="preserve">з лабораторної роботи  № 1 з дисципліни </w:t>
      </w:r>
    </w:p>
    <w:p w14:paraId="2D16F630" w14:textId="21E17ADD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850">
        <w:rPr>
          <w:rFonts w:ascii="Times New Roman" w:hAnsi="Times New Roman" w:cs="Times New Roman"/>
          <w:sz w:val="28"/>
          <w:szCs w:val="28"/>
        </w:rPr>
        <w:t>«</w:t>
      </w:r>
      <w:r w:rsidR="00345A35" w:rsidRPr="00345A35">
        <w:rPr>
          <w:rFonts w:ascii="Times New Roman" w:hAnsi="Times New Roman" w:cs="Times New Roman"/>
          <w:sz w:val="28"/>
          <w:szCs w:val="28"/>
        </w:rPr>
        <w:t>Технології паралельних обчислень</w:t>
      </w:r>
      <w:r w:rsidRPr="00C77850">
        <w:rPr>
          <w:rFonts w:ascii="Times New Roman" w:hAnsi="Times New Roman" w:cs="Times New Roman"/>
          <w:sz w:val="28"/>
          <w:szCs w:val="28"/>
        </w:rPr>
        <w:t>»</w:t>
      </w:r>
    </w:p>
    <w:p w14:paraId="64EF4802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AA53E3" w14:textId="7B9E9687" w:rsidR="00C77850" w:rsidRPr="00C77850" w:rsidRDefault="00C77850" w:rsidP="00C77850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«</w:t>
      </w:r>
      <w:r w:rsidR="008E779B" w:rsidRPr="008E779B">
        <w:t xml:space="preserve"> </w:t>
      </w:r>
      <w:r w:rsidR="008E779B" w:rsidRPr="008E779B">
        <w:rPr>
          <w:rFonts w:ascii="Times New Roman" w:hAnsi="Times New Roman" w:cs="Times New Roman"/>
          <w:b/>
          <w:bCs/>
          <w:sz w:val="28"/>
          <w:szCs w:val="28"/>
        </w:rPr>
        <w:t>Розробка потоків та дослідження пріоритету запуску потоків</w:t>
      </w:r>
      <w:r w:rsidRPr="00C7785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A43A7F6" w14:textId="77777777" w:rsidR="00C77850" w:rsidRPr="00C77850" w:rsidRDefault="00C77850" w:rsidP="00C7785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8F4AD4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4368547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C77850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3148C5" wp14:editId="7CC155A6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D0A34" w14:textId="77777777" w:rsidR="00C77850" w:rsidRDefault="00C77850" w:rsidP="00C778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C0C0E5" w14:textId="77777777" w:rsidR="00C77850" w:rsidRDefault="00C77850" w:rsidP="00C7785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AC9A78" w14:textId="77777777" w:rsidR="00C77850" w:rsidRPr="009D0072" w:rsidRDefault="00C77850" w:rsidP="00C77850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i/>
                                  </w:rPr>
                                </w:pPr>
                                <w:r w:rsidRPr="005C0091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02, </w:t>
                                </w:r>
                                <w:r>
                                  <w:rPr>
                                    <w:i/>
                                  </w:rPr>
                                  <w:t>Зусько Владислав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148C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4A8D0A34" w14:textId="77777777" w:rsidR="00C77850" w:rsidRDefault="00C77850" w:rsidP="00C77850">
                        <w:pPr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1EC0C0E5" w14:textId="77777777" w:rsidR="00C77850" w:rsidRDefault="00C77850" w:rsidP="00C7785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2CAC9A78" w14:textId="77777777" w:rsidR="00C77850" w:rsidRPr="009D0072" w:rsidRDefault="00C77850" w:rsidP="00C77850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i/>
                            </w:rPr>
                          </w:pPr>
                          <w:r w:rsidRPr="005C0091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02, </w:t>
                          </w:r>
                          <w:r>
                            <w:rPr>
                              <w:i/>
                            </w:rPr>
                            <w:t>Зусько Владислав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</w:p>
    <w:p w14:paraId="5AA3BB99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660CF5F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B0053D7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69D4143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9DD7F3B" w14:textId="0639C583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166D6BF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92ED5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68C3B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5CD48" w14:textId="30DCEF75" w:rsidR="00C77850" w:rsidRPr="00F9238A" w:rsidRDefault="00C77850" w:rsidP="00F923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850"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lang w:val="uk-UA"/>
        </w:rPr>
        <w:br w:type="page"/>
      </w:r>
    </w:p>
    <w:p w14:paraId="1A00656B" w14:textId="4C6D7B08" w:rsidR="00514987" w:rsidRPr="008864E4" w:rsidRDefault="00C344D9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E32631" w:rsidRPr="008864E4">
        <w:rPr>
          <w:rFonts w:ascii="Times New Roman" w:hAnsi="Times New Roman" w:cs="Times New Roman"/>
          <w:b/>
          <w:bCs/>
          <w:sz w:val="28"/>
          <w:szCs w:val="28"/>
          <w:lang w:val="en-US"/>
        </w:rPr>
        <w:t>#1</w:t>
      </w:r>
    </w:p>
    <w:p w14:paraId="6E12DF91" w14:textId="1FB03C1B" w:rsidR="00582636" w:rsidRPr="008864E4" w:rsidRDefault="00582636" w:rsidP="000B6A44">
      <w:pPr>
        <w:pStyle w:val="NormalWeb"/>
        <w:shd w:val="clear" w:color="auto" w:fill="FFFFFF"/>
        <w:spacing w:line="360" w:lineRule="auto"/>
        <w:jc w:val="both"/>
        <w:rPr>
          <w:b/>
          <w:bCs/>
          <w:color w:val="212529"/>
          <w:sz w:val="28"/>
          <w:szCs w:val="28"/>
          <w:lang w:val="uk-UA"/>
        </w:rPr>
      </w:pPr>
      <w:r w:rsidRPr="008864E4">
        <w:rPr>
          <w:color w:val="212529"/>
          <w:sz w:val="28"/>
          <w:szCs w:val="28"/>
          <w:lang w:val="uk-UA"/>
        </w:rPr>
        <w:t>Реалізуйте програму імітації руху більярдних кульок, в якій рух кожної кульки відтворюється в окремому потоці (див. презентацію «Створення та запуск потоків в java» та приклад). Спостерігайте роботу програми при збільшенні кількості кульок. Поясніть результати спостереження. Опишіть переваги потокової архітектури програм. </w:t>
      </w:r>
      <w:r w:rsidRPr="008864E4">
        <w:rPr>
          <w:b/>
          <w:bCs/>
          <w:color w:val="212529"/>
          <w:sz w:val="28"/>
          <w:szCs w:val="28"/>
          <w:lang w:val="uk-UA"/>
        </w:rPr>
        <w:t>10 балів.</w:t>
      </w:r>
    </w:p>
    <w:p w14:paraId="036B4985" w14:textId="1929D5C7" w:rsidR="00E32631" w:rsidRPr="008864E4" w:rsidRDefault="00C4159A" w:rsidP="00804B3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4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AE1E5" wp14:editId="47A7416B">
            <wp:extent cx="2758330" cy="38938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5346" cy="39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2824" w14:textId="77777777" w:rsidR="00C4159A" w:rsidRPr="008864E4" w:rsidRDefault="00C4159A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E88548" w14:textId="77777777" w:rsidR="00582636" w:rsidRPr="008864E4" w:rsidRDefault="00582636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B129B7F" w14:textId="2A640D0A" w:rsidR="00E32631" w:rsidRPr="008864E4" w:rsidRDefault="002E07B8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C4159A" w:rsidRPr="008864E4">
        <w:rPr>
          <w:rFonts w:ascii="Times New Roman" w:hAnsi="Times New Roman" w:cs="Times New Roman"/>
          <w:b/>
          <w:bCs/>
          <w:sz w:val="28"/>
          <w:szCs w:val="28"/>
          <w:lang w:val="en-US"/>
        </w:rPr>
        <w:t>#2</w:t>
      </w:r>
    </w:p>
    <w:p w14:paraId="76261D9B" w14:textId="162C2C55" w:rsidR="00582636" w:rsidRPr="008864E4" w:rsidRDefault="00582636" w:rsidP="000B6A44">
      <w:pPr>
        <w:pStyle w:val="NormalWeb"/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  <w:r w:rsidRPr="008864E4">
        <w:rPr>
          <w:color w:val="212529"/>
          <w:sz w:val="28"/>
          <w:szCs w:val="28"/>
          <w:lang w:val="uk-UA"/>
        </w:rPr>
        <w:t>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динамічно відображатись у текстовому полі інтерфейсу програми. </w:t>
      </w:r>
      <w:r w:rsidRPr="008864E4">
        <w:rPr>
          <w:b/>
          <w:bCs/>
          <w:color w:val="212529"/>
          <w:sz w:val="28"/>
          <w:szCs w:val="28"/>
          <w:lang w:val="uk-UA"/>
        </w:rPr>
        <w:t>10 балів.</w:t>
      </w:r>
    </w:p>
    <w:p w14:paraId="47DEA26F" w14:textId="61A73B0B" w:rsidR="00C4159A" w:rsidRPr="008864E4" w:rsidRDefault="00C4159A" w:rsidP="008E11B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105B0" wp14:editId="4AF7D24D">
            <wp:extent cx="2784916" cy="389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075" cy="39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0EA2" w14:textId="77777777" w:rsidR="00C4159A" w:rsidRPr="008864E4" w:rsidRDefault="00C4159A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61B582" w14:textId="77777777" w:rsidR="00582636" w:rsidRPr="008864E4" w:rsidRDefault="00582636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4D1BC4" w14:textId="3681A046" w:rsidR="00C4159A" w:rsidRPr="008864E4" w:rsidRDefault="00AB2D6F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C4159A" w:rsidRPr="008864E4">
        <w:rPr>
          <w:rFonts w:ascii="Times New Roman" w:hAnsi="Times New Roman" w:cs="Times New Roman"/>
          <w:b/>
          <w:bCs/>
          <w:sz w:val="28"/>
          <w:szCs w:val="28"/>
          <w:lang w:val="en-US"/>
        </w:rPr>
        <w:t>#3</w:t>
      </w:r>
    </w:p>
    <w:p w14:paraId="0B8DE9D1" w14:textId="4698DEBB" w:rsidR="00582636" w:rsidRPr="008864E4" w:rsidRDefault="00582636" w:rsidP="000B6A44">
      <w:pPr>
        <w:pStyle w:val="NormalWeb"/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  <w:r w:rsidRPr="008864E4">
        <w:rPr>
          <w:color w:val="212529"/>
          <w:sz w:val="28"/>
          <w:szCs w:val="28"/>
          <w:lang w:val="uk-UA"/>
        </w:rPr>
        <w:t>Виконайте дослідження параметру priority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 </w:t>
      </w:r>
      <w:r w:rsidRPr="008864E4">
        <w:rPr>
          <w:color w:val="212529"/>
          <w:sz w:val="28"/>
          <w:szCs w:val="28"/>
          <w:u w:val="single"/>
          <w:lang w:val="uk-UA"/>
        </w:rPr>
        <w:t>одну</w:t>
      </w:r>
      <w:r w:rsidRPr="008864E4">
        <w:rPr>
          <w:color w:val="212529"/>
          <w:sz w:val="28"/>
          <w:szCs w:val="28"/>
          <w:lang w:val="uk-UA"/>
        </w:rPr>
        <w:t> червоного кольору, які починають рух  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 </w:t>
      </w:r>
      <w:r w:rsidRPr="008864E4">
        <w:rPr>
          <w:b/>
          <w:bCs/>
          <w:color w:val="212529"/>
          <w:sz w:val="28"/>
          <w:szCs w:val="28"/>
          <w:lang w:val="uk-UA"/>
        </w:rPr>
        <w:t>20 балів.</w:t>
      </w:r>
    </w:p>
    <w:p w14:paraId="69BE9C84" w14:textId="4BE0D443" w:rsidR="00C4159A" w:rsidRPr="008864E4" w:rsidRDefault="00C4159A" w:rsidP="005A6CC9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BF957" wp14:editId="15366F8A">
            <wp:extent cx="2744863" cy="3870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429" cy="38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5285" w14:textId="237BE6E3" w:rsidR="00C4159A" w:rsidRPr="008864E4" w:rsidRDefault="00FD17CE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C4159A" w:rsidRPr="008864E4">
        <w:rPr>
          <w:rFonts w:ascii="Times New Roman" w:hAnsi="Times New Roman" w:cs="Times New Roman"/>
          <w:b/>
          <w:bCs/>
          <w:sz w:val="28"/>
          <w:szCs w:val="28"/>
          <w:lang w:val="en-US"/>
        </w:rPr>
        <w:t>#4</w:t>
      </w:r>
    </w:p>
    <w:p w14:paraId="2CF75432" w14:textId="680E0FC3" w:rsidR="00582636" w:rsidRPr="008864E4" w:rsidRDefault="00582636" w:rsidP="000B6A44">
      <w:pPr>
        <w:pStyle w:val="NormalWeb"/>
        <w:shd w:val="clear" w:color="auto" w:fill="FFFFFF"/>
        <w:spacing w:line="360" w:lineRule="auto"/>
        <w:jc w:val="both"/>
        <w:rPr>
          <w:color w:val="212529"/>
          <w:sz w:val="28"/>
          <w:szCs w:val="28"/>
        </w:rPr>
      </w:pPr>
      <w:r w:rsidRPr="008864E4">
        <w:rPr>
          <w:color w:val="212529"/>
          <w:sz w:val="28"/>
          <w:szCs w:val="28"/>
          <w:lang w:val="uk-UA"/>
        </w:rPr>
        <w:t>Побудуйте ілюстрацію для методу join() класу Thread з використанням руху більярдних кульок різного кольору. Поясніть результат, який спостерігається. </w:t>
      </w:r>
      <w:r w:rsidRPr="008864E4">
        <w:rPr>
          <w:b/>
          <w:bCs/>
          <w:color w:val="212529"/>
          <w:sz w:val="28"/>
          <w:szCs w:val="28"/>
          <w:lang w:val="uk-UA"/>
        </w:rPr>
        <w:t>10 балів.</w:t>
      </w:r>
    </w:p>
    <w:p w14:paraId="08FE179B" w14:textId="7AE647B1" w:rsidR="00C4159A" w:rsidRPr="008864E4" w:rsidRDefault="00C75C85" w:rsidP="00BE113E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9A22C" wp14:editId="196370EA">
            <wp:extent cx="2744470" cy="3678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486" cy="36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4417" w14:textId="77777777" w:rsidR="00C75C85" w:rsidRPr="008864E4" w:rsidRDefault="00C75C85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5D04F3" w14:textId="77777777" w:rsidR="00582636" w:rsidRPr="008864E4" w:rsidRDefault="00582636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AF2836E" w14:textId="170C51E0" w:rsidR="00C4159A" w:rsidRPr="008864E4" w:rsidRDefault="00FD17CE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C4159A" w:rsidRPr="008864E4">
        <w:rPr>
          <w:rFonts w:ascii="Times New Roman" w:hAnsi="Times New Roman" w:cs="Times New Roman"/>
          <w:b/>
          <w:bCs/>
          <w:sz w:val="28"/>
          <w:szCs w:val="28"/>
          <w:lang w:val="en-US"/>
        </w:rPr>
        <w:t>#5</w:t>
      </w:r>
    </w:p>
    <w:p w14:paraId="00F56AD2" w14:textId="59E65BDC" w:rsidR="00582636" w:rsidRPr="008864E4" w:rsidRDefault="00582636" w:rsidP="000B6A4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150" w:eastAsia="en-150"/>
        </w:rPr>
      </w:pPr>
      <w:r w:rsidRPr="00582636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en-150"/>
        </w:rPr>
        <w:t>Створіть два потоки, один з яких виводить на консоль символ ‘-‘, а інший – символ ‘|’. Запустіть потоки в основній програмі так, щоб вони виводили свої символи в рядок. Виведіть на консоль 100 таких рядків. Поясніть виведений результат. </w:t>
      </w:r>
      <w:r w:rsidRPr="005826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en-150"/>
        </w:rPr>
        <w:t>10 балів. </w:t>
      </w:r>
      <w:r w:rsidRPr="00582636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en-150"/>
        </w:rPr>
        <w:t>Використовуючи найпростіші методи управління потоками, добийтесь почергового виведення на консоль символів. </w:t>
      </w:r>
      <w:r w:rsidRPr="005826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en-150"/>
        </w:rPr>
        <w:t>15 балів.</w:t>
      </w:r>
    </w:p>
    <w:p w14:paraId="553541DA" w14:textId="69895E33" w:rsidR="00C4159A" w:rsidRPr="008864E4" w:rsidRDefault="00914C79" w:rsidP="0038481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64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759E7" wp14:editId="4EF35ED1">
            <wp:extent cx="5731510" cy="2597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C868" w14:textId="77777777" w:rsidR="00914C79" w:rsidRPr="008864E4" w:rsidRDefault="00914C79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D5000" w14:textId="77777777" w:rsidR="00582636" w:rsidRPr="008864E4" w:rsidRDefault="00582636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E31C46" w14:textId="556ABF5E" w:rsidR="00C4159A" w:rsidRPr="008864E4" w:rsidRDefault="00CD6933" w:rsidP="000B6A4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C4159A" w:rsidRPr="008864E4">
        <w:rPr>
          <w:rFonts w:ascii="Times New Roman" w:hAnsi="Times New Roman" w:cs="Times New Roman"/>
          <w:b/>
          <w:sz w:val="28"/>
          <w:szCs w:val="28"/>
          <w:lang w:val="en-US"/>
        </w:rPr>
        <w:t>#6</w:t>
      </w:r>
    </w:p>
    <w:p w14:paraId="2744CAB7" w14:textId="5C53E203" w:rsidR="00582636" w:rsidRPr="008864E4" w:rsidRDefault="00582636" w:rsidP="000B6A4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en-150" w:eastAsia="en-150"/>
        </w:rPr>
      </w:pPr>
      <w:r w:rsidRPr="00582636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en-150"/>
        </w:rPr>
        <w:t>Створіть клас Counter з методами increment() та decrement(), які збільшують та зменшують значення лічильника відповідно. Створіть два потоки, один з яких збільшує 100000 разів значення лічильника, а інший –зменшує 100000 разів значення лічильника. Запустіть потоки на одночасне виконання. Спостерігайте останнє значення лічильника. Поясніть результат. </w:t>
      </w:r>
      <w:r w:rsidRPr="005826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en-150"/>
        </w:rPr>
        <w:t>10 балів.</w:t>
      </w:r>
      <w:r w:rsidR="001F0C34" w:rsidRPr="008864E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en-150"/>
        </w:rPr>
        <w:t xml:space="preserve"> </w:t>
      </w:r>
      <w:r w:rsidRPr="00582636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en-150"/>
        </w:rPr>
        <w:t>Використовуючи синхронізований доступ, добийтесь правильної роботи лічильника при одночасній роботі з ним двох і більше потоків.</w:t>
      </w:r>
      <w:r w:rsidRPr="005826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en-150"/>
        </w:rPr>
        <w:t> </w:t>
      </w:r>
      <w:r w:rsidRPr="00582636">
        <w:rPr>
          <w:rFonts w:ascii="Times New Roman" w:eastAsia="Times New Roman" w:hAnsi="Times New Roman" w:cs="Times New Roman"/>
          <w:color w:val="212529"/>
          <w:sz w:val="28"/>
          <w:szCs w:val="28"/>
          <w:lang w:val="uk-UA" w:eastAsia="en-150"/>
        </w:rPr>
        <w:t>Опрацюйте використання таких способів синхронізації: синхронізований метод, синхронізований блок, блокування об’єкта. Порівняйте способи синхронізації. </w:t>
      </w:r>
      <w:r w:rsidRPr="0058263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 w:eastAsia="en-150"/>
        </w:rPr>
        <w:t>15 балів.</w:t>
      </w:r>
    </w:p>
    <w:p w14:paraId="5B322020" w14:textId="34594948" w:rsidR="00203315" w:rsidRDefault="00203315" w:rsidP="00B632AB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64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090F6" wp14:editId="77796748">
            <wp:extent cx="5731510" cy="688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34D" w14:textId="70201A22" w:rsidR="00B55013" w:rsidRDefault="00B550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A979067" w14:textId="7920D408" w:rsidR="00B55013" w:rsidRPr="00B55013" w:rsidRDefault="00B55013" w:rsidP="00B5501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5501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</w:t>
      </w:r>
    </w:p>
    <w:p w14:paraId="5583AE0C" w14:textId="1ADCC15A" w:rsidR="000B73A7" w:rsidRPr="007B03DB" w:rsidRDefault="00B55013" w:rsidP="000B6A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репозиторій: </w:t>
      </w:r>
      <w:r w:rsidR="00BC116C" w:rsidRPr="00BC116C">
        <w:rPr>
          <w:rFonts w:ascii="Times New Roman" w:hAnsi="Times New Roman" w:cs="Times New Roman"/>
          <w:sz w:val="28"/>
          <w:szCs w:val="28"/>
          <w:lang w:val="uk-UA"/>
        </w:rPr>
        <w:t>https://github.com/Ev1ch/multithreading</w:t>
      </w:r>
      <w:r w:rsidR="007B0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0B73A7" w:rsidRPr="007B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31"/>
    <w:rsid w:val="00082B70"/>
    <w:rsid w:val="000B6A44"/>
    <w:rsid w:val="000B73A7"/>
    <w:rsid w:val="000D48B0"/>
    <w:rsid w:val="001F0C34"/>
    <w:rsid w:val="00203315"/>
    <w:rsid w:val="002137A0"/>
    <w:rsid w:val="002E07B8"/>
    <w:rsid w:val="00345A35"/>
    <w:rsid w:val="0038481C"/>
    <w:rsid w:val="00386296"/>
    <w:rsid w:val="003D141F"/>
    <w:rsid w:val="00442885"/>
    <w:rsid w:val="00494BEF"/>
    <w:rsid w:val="00514987"/>
    <w:rsid w:val="00582636"/>
    <w:rsid w:val="005A2951"/>
    <w:rsid w:val="005A2A36"/>
    <w:rsid w:val="005A6CC9"/>
    <w:rsid w:val="005C0091"/>
    <w:rsid w:val="00647053"/>
    <w:rsid w:val="00694422"/>
    <w:rsid w:val="007B03DB"/>
    <w:rsid w:val="007C3608"/>
    <w:rsid w:val="007F2960"/>
    <w:rsid w:val="00804B35"/>
    <w:rsid w:val="008372EA"/>
    <w:rsid w:val="008864E4"/>
    <w:rsid w:val="00895F84"/>
    <w:rsid w:val="008E11B6"/>
    <w:rsid w:val="008E779B"/>
    <w:rsid w:val="00914C79"/>
    <w:rsid w:val="00920DED"/>
    <w:rsid w:val="00957713"/>
    <w:rsid w:val="009D51FC"/>
    <w:rsid w:val="00A719F3"/>
    <w:rsid w:val="00A74629"/>
    <w:rsid w:val="00AB2D6F"/>
    <w:rsid w:val="00AE6B7B"/>
    <w:rsid w:val="00AF2DE6"/>
    <w:rsid w:val="00B55013"/>
    <w:rsid w:val="00B56751"/>
    <w:rsid w:val="00B632AB"/>
    <w:rsid w:val="00BB3B94"/>
    <w:rsid w:val="00BC116C"/>
    <w:rsid w:val="00BE113E"/>
    <w:rsid w:val="00C344D9"/>
    <w:rsid w:val="00C4159A"/>
    <w:rsid w:val="00C75C85"/>
    <w:rsid w:val="00C77850"/>
    <w:rsid w:val="00CD6933"/>
    <w:rsid w:val="00D8094E"/>
    <w:rsid w:val="00E32631"/>
    <w:rsid w:val="00E67ED1"/>
    <w:rsid w:val="00EF12E8"/>
    <w:rsid w:val="00F9238A"/>
    <w:rsid w:val="00F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003A"/>
  <w15:chartTrackingRefBased/>
  <w15:docId w15:val="{D290F551-261E-41F3-B38C-ED8FD8E5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customStyle="1" w:styleId="ImageCaption">
    <w:name w:val="Image Caption"/>
    <w:basedOn w:val="Caption"/>
    <w:autoRedefine/>
    <w:rsid w:val="00C77850"/>
    <w:pPr>
      <w:keepLine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4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478</Words>
  <Characters>2668</Characters>
  <Application>Microsoft Office Word</Application>
  <DocSecurity>0</DocSecurity>
  <Lines>205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Ev1ch</dc:creator>
  <cp:keywords/>
  <dc:description/>
  <cp:lastModifiedBy>Ev1ch</cp:lastModifiedBy>
  <cp:revision>121</cp:revision>
  <dcterms:created xsi:type="dcterms:W3CDTF">2023-02-12T14:25:00Z</dcterms:created>
  <dcterms:modified xsi:type="dcterms:W3CDTF">2023-02-26T17:07:00Z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df825c15-e7e6-4ad0-b58c-bf8c429e5930</vt:lpwstr>
  </property>
</Properties>
</file>