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C217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14:paraId="33E4D79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D2F1FD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Факультет інформатики та обчислювальної техніки</w:t>
      </w:r>
    </w:p>
    <w:p w14:paraId="43E50AC4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DAD9B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Кафедра інформатики та програмної інженерії</w:t>
      </w:r>
    </w:p>
    <w:p w14:paraId="1ADE4900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A3357A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477729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CB36B09" w14:textId="77777777" w:rsidR="00C77850" w:rsidRPr="00C77850" w:rsidRDefault="00C77850" w:rsidP="00C77850">
      <w:pPr>
        <w:pStyle w:val="ImageCaption"/>
        <w:keepLines w:val="0"/>
        <w:ind w:firstLine="0"/>
        <w:rPr>
          <w:sz w:val="28"/>
          <w:szCs w:val="28"/>
        </w:rPr>
      </w:pPr>
    </w:p>
    <w:p w14:paraId="6A1E1DF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206FB96A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28CB94" w14:textId="103E752B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 xml:space="preserve">з лабораторної роботи  № </w:t>
      </w:r>
      <w:r w:rsidR="0068433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C77850">
        <w:rPr>
          <w:rFonts w:ascii="Times New Roman" w:hAnsi="Times New Roman" w:cs="Times New Roman"/>
          <w:sz w:val="28"/>
          <w:szCs w:val="28"/>
        </w:rPr>
        <w:t xml:space="preserve"> з дисципліни </w:t>
      </w:r>
    </w:p>
    <w:p w14:paraId="2D16F630" w14:textId="21E17ADD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77850">
        <w:rPr>
          <w:rFonts w:ascii="Times New Roman" w:hAnsi="Times New Roman" w:cs="Times New Roman"/>
          <w:sz w:val="28"/>
          <w:szCs w:val="28"/>
        </w:rPr>
        <w:t>«</w:t>
      </w:r>
      <w:r w:rsidR="00345A35" w:rsidRPr="00345A35">
        <w:rPr>
          <w:rFonts w:ascii="Times New Roman" w:hAnsi="Times New Roman" w:cs="Times New Roman"/>
          <w:sz w:val="28"/>
          <w:szCs w:val="28"/>
        </w:rPr>
        <w:t>Технології паралельних обчислень</w:t>
      </w:r>
      <w:r w:rsidRPr="00C77850">
        <w:rPr>
          <w:rFonts w:ascii="Times New Roman" w:hAnsi="Times New Roman" w:cs="Times New Roman"/>
          <w:sz w:val="28"/>
          <w:szCs w:val="28"/>
        </w:rPr>
        <w:t>»</w:t>
      </w:r>
    </w:p>
    <w:p w14:paraId="64EF4802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AA53E3" w14:textId="0DF50E5E" w:rsidR="00C77850" w:rsidRPr="00C77850" w:rsidRDefault="00C77850" w:rsidP="00C77850">
      <w:pPr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77850">
        <w:rPr>
          <w:rFonts w:ascii="Times New Roman" w:hAnsi="Times New Roman" w:cs="Times New Roman"/>
          <w:b/>
          <w:sz w:val="28"/>
          <w:szCs w:val="28"/>
        </w:rPr>
        <w:t>«</w:t>
      </w:r>
      <w:r w:rsidR="0016234D" w:rsidRPr="0016234D">
        <w:rPr>
          <w:rFonts w:ascii="Times New Roman" w:hAnsi="Times New Roman" w:cs="Times New Roman"/>
          <w:b/>
          <w:sz w:val="28"/>
          <w:szCs w:val="28"/>
        </w:rPr>
        <w:t>Розробка паралельних алгоритмів множення матриць та дослідження їх ефективності</w:t>
      </w:r>
      <w:r w:rsidRPr="00C77850"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14:paraId="3A43A7F6" w14:textId="77777777" w:rsidR="00C77850" w:rsidRPr="00C77850" w:rsidRDefault="00C77850" w:rsidP="00C77850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08F4AD4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24368547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77850">
        <w:rPr>
          <w:rFonts w:ascii="Times New Roman" w:hAnsi="Times New Roman" w:cs="Times New Roman"/>
          <w:noProof/>
          <w:sz w:val="28"/>
          <w:szCs w:val="28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B3148C5" wp14:editId="7CC155A6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0" r="13970" b="254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8D0A34" w14:textId="77777777" w:rsidR="00C77850" w:rsidRDefault="00C77850" w:rsidP="00C7785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C0C0E5" w14:textId="77777777" w:rsidR="00C77850" w:rsidRDefault="00C77850" w:rsidP="00C7785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AC9A78" w14:textId="77777777" w:rsidR="00C77850" w:rsidRPr="009D0072" w:rsidRDefault="00C77850" w:rsidP="00C77850">
                                <w:pPr>
                                  <w:tabs>
                                    <w:tab w:val="left" w:pos="462"/>
                                  </w:tabs>
                                  <w:jc w:val="center"/>
                                  <w:rPr>
                                    <w:i/>
                                  </w:rPr>
                                </w:pPr>
                                <w:r w:rsidRPr="005C0091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en-US"/>
                                  </w:rPr>
                                  <w:t xml:space="preserve">02, </w:t>
                                </w:r>
                                <w:r>
                                  <w:rPr>
                                    <w:i/>
                                  </w:rPr>
                                  <w:t>Зусько Владислав Юрійович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>
                          <a:cxnSpLocks noChangeShapeType="1"/>
                        </wps:cNvCnPr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3148C5" id="Group 51" o:spid="_x0000_s1026" style="position:absolute;left:0;text-align:left;margin-left:18pt;margin-top:8.5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nAVlgMAAKEOAAAOAAAAZHJzL2Uyb0RvYy54bWzcV9tu3DgMfV9g/0HQ+8a3sTNjxCnatAkK&#10;pLsFmn6AxpYvqC25kiZ29utLSrZnpkkv6G7ToH4waEukyUMeij57NnYtueVKN1JkNDjxKeEil0Uj&#10;qoy+v7n8a02JNkwUrJWCZ/SOa/rs/M8/zoY+5aGsZVtwRcCI0OnQZ7Q2pk89T+c175g+kT0XsFhK&#10;1TEDj6ryCsUGsN61Xuj7iTdIVfRK5lxrePvSLdJza78seW7+KUvNDWkzCr4Ze1f2vsW7d37G0kqx&#10;vm7yyQ32A150rBHw0cXUS2YY2anmnqmuyZXUsjQnuew8WZZNzm0MEE3gfxbNlZK73sZSpUPVLzAB&#10;tJ/h9MNm879vr1T/rn+rnPcgXsv8gwZcvKGv0sN1fK7cZrId3sgC8sl2RtrAx1J1aAJCIqPF927B&#10;l4+G5PAyXq2TlQ9pyGENBD+eEpDXkCVUC/0koARWgyDarFx28vrVpI/aTjmJrKbHUvdd6+vkG+Ye&#10;iknv8dL/Da93Neu5TYNGPN4q0hToISWCdYDBDcb3Qo4kDtFj/DpsQ0yJGeE97LUQaQctEfKiZqLi&#10;z5WSQ81ZAf4FqAlRLKrOjkYj38L6IdBmyMP1eoIsBuzwGzNkLO2VNldcdgSFjCogi/WT3V5r47bO&#10;WzCzWrZNcdm0rX1Q1faiVeSWAbEu7TVZP9rWCtwsJKo5i/jGxomhuSDNuB1hEYPfyuIOIlbSERUa&#10;Cwi1VP9SMgBJM6o/7pjilLSvBaCGjJ4FNQvbWWAiB9WMGkqceGEc83e9aqoaLLu8CPkcqrhsbMx7&#10;LyY/oZDQt6n0nXhQBeFcBZasJI5cCRwzB/vC/8WsOEjgm8cUmbO9CjZQlciuiSAsXaj1kN6eWvc0&#10;lzr5FdSKZlD31LLN4IAfj0OtOPLnfnTqJ5hals5gR0mwcWBHwfoJU8t1K1eWT5lhj9GzV/cLK56R&#10;edSe/RAb58LaczFaPfnCWo68p9q69/3LHTE/fzCI5yK7bgQnsW0bU+e6EG7QykcxDVrLNGCnjJu7&#10;HgaKo2HAqaD+dw0DcRDOHStZb4471iqMYBzH4+Ebo0ALjn9tFFgOdJa2ggwZ3cRh7GacLw4JMO7B&#10;NfXJoyEBplxR2NaKw9CrSTasaZ0MR9EDU4OrNxwqEJvplH6MHpIcp/f0oH/8/PRuVjAWu9M/WdtZ&#10;Y38gBaF/+jun1zIZ/oPsEDv9s+GP1uGzLYf9n+X5JwAAAP//AwBQSwMEFAAGAAgAAAAhAEZiGiDe&#10;AAAACAEAAA8AAABkcnMvZG93bnJldi54bWxMj8FOwzAQRO9I/IO1SNyobSpKCXGqqgJOFRItEuK2&#10;jbdJ1NiOYjdJ/57lBMedGc2+yVeTa8VAfWyCN6BnCgT5MtjGVwY+9693SxAxobfYBk8GLhRhVVxf&#10;5ZjZMPoPGnapElziY4YG6pS6TMpY1uQwzkJHnr1j6B0mPvtK2h5HLnetvFdqIR02nj/U2NGmpvK0&#10;OzsDbyOO67l+Gban4+byvX94/9pqMub2Zlo/g0g0pb8w/OIzOhTMdAhnb6NoDcwXPCWx/qhBsP+k&#10;FAsHA0ulQRa5/D+g+AEAAP//AwBQSwECLQAUAAYACAAAACEAtoM4kv4AAADhAQAAEwAAAAAAAAAA&#10;AAAAAAAAAAAAW0NvbnRlbnRfVHlwZXNdLnhtbFBLAQItABQABgAIAAAAIQA4/SH/1gAAAJQBAAAL&#10;AAAAAAAAAAAAAAAAAC8BAABfcmVscy8ucmVsc1BLAQItABQABgAIAAAAIQA8enAVlgMAAKEOAAAO&#10;AAAAAAAAAAAAAAAAAC4CAABkcnMvZTJvRG9jLnhtbFBLAQItABQABgAIAAAAIQBGYhog3gAAAAgB&#10;AAAPAAAAAAAAAAAAAAAAAPAFAABkcnMvZG93bnJldi54bWxQSwUGAAAAAAQABADzAAAA+w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4A8D0A34" w14:textId="77777777" w:rsidR="00C77850" w:rsidRDefault="00C77850" w:rsidP="00C77850">
                        <w:pPr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1EC0C0E5" w14:textId="77777777" w:rsidR="00C77850" w:rsidRDefault="00C77850" w:rsidP="00C77850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2CAC9A78" w14:textId="77777777" w:rsidR="00C77850" w:rsidRPr="009D0072" w:rsidRDefault="00C77850" w:rsidP="00C77850">
                          <w:pPr>
                            <w:tabs>
                              <w:tab w:val="left" w:pos="462"/>
                            </w:tabs>
                            <w:jc w:val="center"/>
                            <w:rPr>
                              <w:i/>
                            </w:rPr>
                          </w:pPr>
                          <w:r w:rsidRPr="005C0091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en-US"/>
                            </w:rPr>
                            <w:t xml:space="preserve">02, </w:t>
                          </w:r>
                          <w:r>
                            <w:rPr>
                              <w:i/>
                            </w:rPr>
                            <w:t>Зусько Владислав Юрійович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5AA3BB99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660CF5F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5B0053D7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369D4143" w14:textId="77777777" w:rsidR="00C77850" w:rsidRPr="00C77850" w:rsidRDefault="00C77850" w:rsidP="00C77850">
      <w:pPr>
        <w:jc w:val="right"/>
        <w:rPr>
          <w:rFonts w:ascii="Times New Roman" w:hAnsi="Times New Roman" w:cs="Times New Roman"/>
          <w:sz w:val="28"/>
          <w:szCs w:val="28"/>
          <w:u w:val="single"/>
        </w:rPr>
      </w:pPr>
    </w:p>
    <w:p w14:paraId="49DD7F3B" w14:textId="0639C583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71492ED5" w14:textId="77777777" w:rsidR="00C77850" w:rsidRPr="00C77850" w:rsidRDefault="00C77850" w:rsidP="00795F76">
      <w:pPr>
        <w:rPr>
          <w:rFonts w:ascii="Times New Roman" w:hAnsi="Times New Roman" w:cs="Times New Roman"/>
          <w:sz w:val="28"/>
          <w:szCs w:val="28"/>
        </w:rPr>
      </w:pPr>
    </w:p>
    <w:p w14:paraId="1F968C3B" w14:textId="77777777" w:rsidR="00C77850" w:rsidRPr="00C77850" w:rsidRDefault="00C77850" w:rsidP="00C7785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15CD48" w14:textId="30DCEF75" w:rsidR="00C77850" w:rsidRPr="00F9238A" w:rsidRDefault="00C77850" w:rsidP="00F9238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77850">
        <w:rPr>
          <w:rFonts w:ascii="Times New Roman" w:hAnsi="Times New Roman" w:cs="Times New Roman"/>
          <w:sz w:val="28"/>
          <w:szCs w:val="28"/>
        </w:rPr>
        <w:t>Київ 202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lang w:val="uk-UA"/>
        </w:rPr>
        <w:br w:type="page"/>
      </w:r>
    </w:p>
    <w:p w14:paraId="1A00656B" w14:textId="4C6D7B08" w:rsidR="00514987" w:rsidRPr="00ED3F04" w:rsidRDefault="00C344D9" w:rsidP="00943A1D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="00E32631"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#1</w:t>
      </w:r>
    </w:p>
    <w:p w14:paraId="30B2F8F7" w14:textId="3E31F300" w:rsidR="00002D8E" w:rsidRDefault="003412C5" w:rsidP="003412C5">
      <w:pPr>
        <w:spacing w:before="120" w:after="24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Реалізуйте програмний код, даний у лістингу, та протестуйте його при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різних значеннях параметрів. Модифікуйте програму, використовуючи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методи управління потоками, так, щоб її робота була завжди коректною.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Запропонуйте три різних варіанти управління. </w:t>
      </w:r>
      <w:r w:rsidRPr="003412C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30 балів.</w:t>
      </w:r>
    </w:p>
    <w:p w14:paraId="564B70B4" w14:textId="77777777" w:rsidR="003412C5" w:rsidRDefault="003412C5" w:rsidP="003412C5">
      <w:pPr>
        <w:spacing w:before="120" w:after="24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</w:p>
    <w:p w14:paraId="66A48AC4" w14:textId="314D7B36" w:rsidR="003412C5" w:rsidRDefault="003412C5" w:rsidP="003412C5">
      <w:pPr>
        <w:spacing w:before="120" w:after="24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Код 1.1</w:t>
      </w:r>
    </w:p>
    <w:p w14:paraId="0600F9C3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7DCFFF"/>
          <w:sz w:val="21"/>
          <w:szCs w:val="21"/>
          <w:lang/>
        </w:rPr>
        <w:t>import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java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util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concurrent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atomic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AtomicIntegerArray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E7A5F5D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7DCFFF"/>
          <w:sz w:val="21"/>
          <w:szCs w:val="21"/>
          <w:lang/>
        </w:rPr>
        <w:t>import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java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util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concurrent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locks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Lock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7A97575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7DCFFF"/>
          <w:sz w:val="21"/>
          <w:szCs w:val="21"/>
          <w:lang/>
        </w:rPr>
        <w:t>import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java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util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concurrent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locks</w:t>
      </w:r>
      <w:r w:rsidRPr="003412C5">
        <w:rPr>
          <w:rFonts w:ascii="Fira Code" w:eastAsia="Times New Roman" w:hAnsi="Fira Code" w:cs="Fira Code"/>
          <w:i/>
          <w:iCs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ReentrantLock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B0C015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469B44E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class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Bank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4DAF7962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static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final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NTEST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10000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5FD07D2A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private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final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[]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5C5EA8E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private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long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ntransacts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36833875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private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final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Lock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locker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new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ReentrantLock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319A85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6A5CB2AD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Bank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n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initialBalance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013F8E3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accounts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new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n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];</w:t>
      </w:r>
    </w:p>
    <w:p w14:paraId="7E3F6EA7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i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284EFF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for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i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i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&lt;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length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i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++)</w:t>
      </w:r>
    </w:p>
    <w:p w14:paraId="20F76A8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i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initialBalance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4EBF21B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ntransacts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157D9E23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4FF13DF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74E2F3F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synchronized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void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transferSync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amount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41B700C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-=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24A5EAC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0C2C79E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ntransacts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++;</w:t>
      </w:r>
    </w:p>
    <w:p w14:paraId="214D9A2A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if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ntransacts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%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NTEST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==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)</w:t>
      </w:r>
    </w:p>
    <w:p w14:paraId="392011C7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test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1E56D4F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0433C645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5149F8B1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void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transferSyncBlock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amount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1DD67DE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synchronized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F7768E"/>
          <w:sz w:val="21"/>
          <w:szCs w:val="21"/>
          <w:lang/>
        </w:rPr>
        <w:t>this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48A924C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-=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1BF54EB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2CD9D3E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ntransacts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++;</w:t>
      </w:r>
    </w:p>
    <w:p w14:paraId="3BA3A78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if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ntransacts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%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NTEST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==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)</w:t>
      </w:r>
    </w:p>
    <w:p w14:paraId="105DBE22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 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test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7753CFA7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6552277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1BBFD193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28D7BEB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lastRenderedPageBreak/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void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transferLocker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,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E0AF68"/>
          <w:sz w:val="21"/>
          <w:szCs w:val="21"/>
          <w:lang/>
        </w:rPr>
        <w:t>amount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77BCECF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locker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lock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25DBA23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try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75E9D8F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from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-=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27363BAD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to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amount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669C26B3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      ntransacts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++;</w:t>
      </w:r>
    </w:p>
    <w:p w14:paraId="0F858C7A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if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ntransacts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%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NTEST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==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)</w:t>
      </w:r>
    </w:p>
    <w:p w14:paraId="116AE9EF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 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test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4D9D1F7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finally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1FCDB197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locker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unlock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3122A3A8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18ED278B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5D12CC39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3531808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471D4C88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void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test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4A0DD6CC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sum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0FF61E5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for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i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FF9E64"/>
          <w:sz w:val="21"/>
          <w:szCs w:val="21"/>
          <w:lang/>
        </w:rPr>
        <w:t>0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i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&lt;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length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i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++)</w:t>
      </w:r>
    </w:p>
    <w:p w14:paraId="6FF694FE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sum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+=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[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>i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];</w:t>
      </w:r>
    </w:p>
    <w:p w14:paraId="61BEC69D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System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out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println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"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>Transactions: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"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ntransacts</w:t>
      </w:r>
    </w:p>
    <w:p w14:paraId="6ED65611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   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"</w:t>
      </w:r>
      <w:r w:rsidRPr="003412C5">
        <w:rPr>
          <w:rFonts w:ascii="Fira Code" w:eastAsia="Times New Roman" w:hAnsi="Fira Code" w:cs="Fira Code"/>
          <w:color w:val="9ECE6A"/>
          <w:sz w:val="21"/>
          <w:szCs w:val="21"/>
          <w:lang/>
        </w:rPr>
        <w:t xml:space="preserve"> Sum: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"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+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sum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)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2FB0ACA2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27DB9067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</w:p>
    <w:p w14:paraId="2D3F992F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i/>
          <w:iCs/>
          <w:color w:val="9D7CD8"/>
          <w:sz w:val="21"/>
          <w:szCs w:val="21"/>
          <w:lang/>
        </w:rPr>
        <w:t>public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int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7AA2F7"/>
          <w:sz w:val="21"/>
          <w:szCs w:val="21"/>
          <w:lang/>
        </w:rPr>
        <w:t>size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()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{</w:t>
      </w:r>
    </w:p>
    <w:p w14:paraId="7BE46AC6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  </w:t>
      </w:r>
      <w:r w:rsidRPr="003412C5">
        <w:rPr>
          <w:rFonts w:ascii="Fira Code" w:eastAsia="Times New Roman" w:hAnsi="Fira Code" w:cs="Fira Code"/>
          <w:color w:val="BB9AF7"/>
          <w:sz w:val="21"/>
          <w:szCs w:val="21"/>
          <w:lang/>
        </w:rPr>
        <w:t>return</w:t>
      </w: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 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accounts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.</w:t>
      </w:r>
      <w:r w:rsidRPr="003412C5">
        <w:rPr>
          <w:rFonts w:ascii="Fira Code" w:eastAsia="Times New Roman" w:hAnsi="Fira Code" w:cs="Fira Code"/>
          <w:color w:val="C0CAF5"/>
          <w:sz w:val="21"/>
          <w:szCs w:val="21"/>
          <w:lang/>
        </w:rPr>
        <w:t>length</w:t>
      </w:r>
      <w:r w:rsidRPr="003412C5">
        <w:rPr>
          <w:rFonts w:ascii="Fira Code" w:eastAsia="Times New Roman" w:hAnsi="Fira Code" w:cs="Fira Code"/>
          <w:color w:val="89DDFF"/>
          <w:sz w:val="21"/>
          <w:szCs w:val="21"/>
          <w:lang/>
        </w:rPr>
        <w:t>;</w:t>
      </w:r>
    </w:p>
    <w:p w14:paraId="04E131CF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A9B1D6"/>
          <w:sz w:val="21"/>
          <w:szCs w:val="21"/>
          <w:lang/>
        </w:rPr>
        <w:t xml:space="preserve">  </w:t>
      </w: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4E4079B0" w14:textId="77777777" w:rsidR="003412C5" w:rsidRPr="003412C5" w:rsidRDefault="003412C5" w:rsidP="003412C5">
      <w:pPr>
        <w:shd w:val="clear" w:color="auto" w:fill="1A1B26"/>
        <w:spacing w:after="0" w:line="285" w:lineRule="atLeast"/>
        <w:rPr>
          <w:rFonts w:ascii="Fira Code" w:eastAsia="Times New Roman" w:hAnsi="Fira Code" w:cs="Fira Code"/>
          <w:color w:val="A9B1D6"/>
          <w:sz w:val="21"/>
          <w:szCs w:val="21"/>
          <w:lang/>
        </w:rPr>
      </w:pPr>
      <w:r w:rsidRPr="003412C5">
        <w:rPr>
          <w:rFonts w:ascii="Fira Code" w:eastAsia="Times New Roman" w:hAnsi="Fira Code" w:cs="Fira Code"/>
          <w:color w:val="9ABDF5"/>
          <w:sz w:val="21"/>
          <w:szCs w:val="21"/>
          <w:lang/>
        </w:rPr>
        <w:t>}</w:t>
      </w:r>
    </w:p>
    <w:p w14:paraId="3A1951B7" w14:textId="1EA86D4D" w:rsidR="006339EE" w:rsidRDefault="006339EE">
      <w:pP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br w:type="page"/>
      </w:r>
    </w:p>
    <w:p w14:paraId="71A2A2EF" w14:textId="6C8B0CB2" w:rsidR="0042663E" w:rsidRPr="0042663E" w:rsidRDefault="0042663E" w:rsidP="0042663E">
      <w:pPr>
        <w:spacing w:before="120" w:after="24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D3F04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Завдання </w:t>
      </w:r>
      <w:r w:rsidRPr="00ED3F04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</w:p>
    <w:p w14:paraId="0751996C" w14:textId="77777777" w:rsidR="0042663E" w:rsidRDefault="0042663E" w:rsidP="0042663E">
      <w:pPr>
        <w:spacing w:before="120" w:after="240" w:line="360" w:lineRule="auto"/>
        <w:ind w:firstLine="720"/>
        <w:contextualSpacing/>
        <w:jc w:val="both"/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</w:pP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Реалізуйте програмний код, даний у лістингу, та протестуйте його при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різних значеннях параметрів. Модифікуйте програму, використовуючи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>методи управління потоками, так, щоб її робота була завжди коректною.</w:t>
      </w:r>
      <w:r>
        <w:rPr>
          <w:rFonts w:ascii="Times New Roman" w:eastAsia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3412C5"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  <w:t xml:space="preserve">Запропонуйте три різних варіанти управління. </w:t>
      </w:r>
      <w:r w:rsidRPr="003412C5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val="uk-UA"/>
        </w:rPr>
        <w:t>30 балів.</w:t>
      </w:r>
    </w:p>
    <w:p w14:paraId="3E75DDCB" w14:textId="77777777" w:rsidR="003412C5" w:rsidRPr="003412C5" w:rsidRDefault="003412C5" w:rsidP="003412C5">
      <w:pPr>
        <w:spacing w:before="120" w:after="240" w:line="360" w:lineRule="auto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val="uk-UA"/>
        </w:rPr>
      </w:pPr>
    </w:p>
    <w:sectPr w:rsidR="003412C5" w:rsidRPr="00341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CYR">
    <w:altName w:val="Sylfaen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631"/>
    <w:rsid w:val="00002D8E"/>
    <w:rsid w:val="00030E72"/>
    <w:rsid w:val="00082B70"/>
    <w:rsid w:val="000B6A44"/>
    <w:rsid w:val="000B73A7"/>
    <w:rsid w:val="000D48B0"/>
    <w:rsid w:val="00142871"/>
    <w:rsid w:val="00146F01"/>
    <w:rsid w:val="0016234D"/>
    <w:rsid w:val="001F0C34"/>
    <w:rsid w:val="00203315"/>
    <w:rsid w:val="0020710B"/>
    <w:rsid w:val="002137A0"/>
    <w:rsid w:val="00214B40"/>
    <w:rsid w:val="0024624D"/>
    <w:rsid w:val="00250314"/>
    <w:rsid w:val="0026036C"/>
    <w:rsid w:val="002B1C8A"/>
    <w:rsid w:val="002E07B8"/>
    <w:rsid w:val="003412C5"/>
    <w:rsid w:val="00345A35"/>
    <w:rsid w:val="0038481C"/>
    <w:rsid w:val="00386296"/>
    <w:rsid w:val="003A7128"/>
    <w:rsid w:val="003D141F"/>
    <w:rsid w:val="003D4901"/>
    <w:rsid w:val="0042663E"/>
    <w:rsid w:val="00442885"/>
    <w:rsid w:val="004621AF"/>
    <w:rsid w:val="00494BEF"/>
    <w:rsid w:val="00514987"/>
    <w:rsid w:val="00582636"/>
    <w:rsid w:val="00592571"/>
    <w:rsid w:val="005A2951"/>
    <w:rsid w:val="005A2A36"/>
    <w:rsid w:val="005A6CC9"/>
    <w:rsid w:val="005B2135"/>
    <w:rsid w:val="005C0091"/>
    <w:rsid w:val="00607CFB"/>
    <w:rsid w:val="006339EE"/>
    <w:rsid w:val="00647053"/>
    <w:rsid w:val="00684336"/>
    <w:rsid w:val="00685008"/>
    <w:rsid w:val="00694422"/>
    <w:rsid w:val="006F7F78"/>
    <w:rsid w:val="00704A4B"/>
    <w:rsid w:val="00795F76"/>
    <w:rsid w:val="007A7D2D"/>
    <w:rsid w:val="007B03DB"/>
    <w:rsid w:val="007C3608"/>
    <w:rsid w:val="007D3C6B"/>
    <w:rsid w:val="007E4BFD"/>
    <w:rsid w:val="007F2960"/>
    <w:rsid w:val="00804B35"/>
    <w:rsid w:val="00806B8B"/>
    <w:rsid w:val="008372EA"/>
    <w:rsid w:val="008732CB"/>
    <w:rsid w:val="008864E4"/>
    <w:rsid w:val="00895F84"/>
    <w:rsid w:val="008A78CA"/>
    <w:rsid w:val="008E11B6"/>
    <w:rsid w:val="008E779B"/>
    <w:rsid w:val="00914C79"/>
    <w:rsid w:val="00920DED"/>
    <w:rsid w:val="00921600"/>
    <w:rsid w:val="00943A1D"/>
    <w:rsid w:val="00957713"/>
    <w:rsid w:val="00976E08"/>
    <w:rsid w:val="009926BB"/>
    <w:rsid w:val="009A05F5"/>
    <w:rsid w:val="009B5292"/>
    <w:rsid w:val="009D51FC"/>
    <w:rsid w:val="00A12A2B"/>
    <w:rsid w:val="00A2367B"/>
    <w:rsid w:val="00A67852"/>
    <w:rsid w:val="00A719F3"/>
    <w:rsid w:val="00A74629"/>
    <w:rsid w:val="00AB2D6F"/>
    <w:rsid w:val="00AE2C10"/>
    <w:rsid w:val="00AE6B7B"/>
    <w:rsid w:val="00AF2DE6"/>
    <w:rsid w:val="00B55013"/>
    <w:rsid w:val="00B56751"/>
    <w:rsid w:val="00B632AB"/>
    <w:rsid w:val="00BB3B94"/>
    <w:rsid w:val="00BC116C"/>
    <w:rsid w:val="00BE113E"/>
    <w:rsid w:val="00C344D9"/>
    <w:rsid w:val="00C4159A"/>
    <w:rsid w:val="00C45C9A"/>
    <w:rsid w:val="00C61A5C"/>
    <w:rsid w:val="00C75C85"/>
    <w:rsid w:val="00C77850"/>
    <w:rsid w:val="00CD6933"/>
    <w:rsid w:val="00CF1B8B"/>
    <w:rsid w:val="00D17FD8"/>
    <w:rsid w:val="00D8094E"/>
    <w:rsid w:val="00DB1A3E"/>
    <w:rsid w:val="00E32631"/>
    <w:rsid w:val="00E5700E"/>
    <w:rsid w:val="00E67ED1"/>
    <w:rsid w:val="00E828E8"/>
    <w:rsid w:val="00ED3F04"/>
    <w:rsid w:val="00EF12E8"/>
    <w:rsid w:val="00F2591D"/>
    <w:rsid w:val="00F9238A"/>
    <w:rsid w:val="00FD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4003A"/>
  <w15:chartTrackingRefBased/>
  <w15:docId w15:val="{D290F551-261E-41F3-B38C-ED8FD8E5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6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2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ageCaption">
    <w:name w:val="Image Caption"/>
    <w:basedOn w:val="Caption"/>
    <w:autoRedefine/>
    <w:rsid w:val="00C77850"/>
    <w:pPr>
      <w:keepLines/>
      <w:spacing w:after="0" w:line="360" w:lineRule="auto"/>
      <w:ind w:firstLine="709"/>
      <w:jc w:val="center"/>
    </w:pPr>
    <w:rPr>
      <w:rFonts w:ascii="Times New Roman" w:eastAsia="Times New Roman" w:hAnsi="Times New Roman" w:cs="Times New Roman"/>
      <w:b/>
      <w:bCs/>
      <w:i w:val="0"/>
      <w:iCs w:val="0"/>
      <w:color w:val="auto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85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B73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73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78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70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0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4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0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4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Ev1ch</dc:creator>
  <cp:keywords/>
  <dc:description/>
  <cp:lastModifiedBy>Ev1ch</cp:lastModifiedBy>
  <cp:revision>180</cp:revision>
  <dcterms:created xsi:type="dcterms:W3CDTF">2023-02-12T14:25:00Z</dcterms:created>
  <dcterms:modified xsi:type="dcterms:W3CDTF">2023-04-23T16:19:00Z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df825c15-e7e6-4ad0-b58c-bf8c429e5930</vt:lpwstr>
  </property>
</Properties>
</file>