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217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3E4D79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F1FD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43E50AC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AD9B2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1ADE4900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3357A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7772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6B09" w14:textId="77777777" w:rsidR="00C77850" w:rsidRPr="00C77850" w:rsidRDefault="00C77850" w:rsidP="000D2F56">
      <w:pPr>
        <w:pStyle w:val="ImageCaption"/>
        <w:keepLines w:val="0"/>
        <w:ind w:firstLine="0"/>
        <w:jc w:val="both"/>
        <w:rPr>
          <w:sz w:val="28"/>
          <w:szCs w:val="28"/>
        </w:rPr>
      </w:pPr>
    </w:p>
    <w:p w14:paraId="206FB96A" w14:textId="75661D42" w:rsidR="00C77850" w:rsidRPr="002E49D7" w:rsidRDefault="00C77850" w:rsidP="002E4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D16F630" w14:textId="32CFA93F" w:rsidR="00C77850" w:rsidRPr="00C77850" w:rsidRDefault="00C77850" w:rsidP="004E4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 xml:space="preserve">з лабораторної роботи  № </w:t>
      </w:r>
      <w:r w:rsidR="003766A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77850">
        <w:rPr>
          <w:rFonts w:ascii="Times New Roman" w:hAnsi="Times New Roman" w:cs="Times New Roman"/>
          <w:sz w:val="28"/>
          <w:szCs w:val="28"/>
        </w:rPr>
        <w:t xml:space="preserve"> з дисципліни</w:t>
      </w:r>
      <w:r w:rsidR="004E46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7850">
        <w:rPr>
          <w:rFonts w:ascii="Times New Roman" w:hAnsi="Times New Roman" w:cs="Times New Roman"/>
          <w:sz w:val="28"/>
          <w:szCs w:val="28"/>
        </w:rPr>
        <w:t>«</w:t>
      </w:r>
      <w:r w:rsidR="00345A35" w:rsidRPr="00345A35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  <w:r w:rsidRPr="00C77850">
        <w:rPr>
          <w:rFonts w:ascii="Times New Roman" w:hAnsi="Times New Roman" w:cs="Times New Roman"/>
          <w:sz w:val="28"/>
          <w:szCs w:val="28"/>
        </w:rPr>
        <w:t>»</w:t>
      </w:r>
    </w:p>
    <w:p w14:paraId="64EF4802" w14:textId="77777777" w:rsidR="00C77850" w:rsidRPr="00C77850" w:rsidRDefault="00C77850" w:rsidP="000D2F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A53E3" w14:textId="5B2795A2" w:rsidR="00C77850" w:rsidRPr="00C77850" w:rsidRDefault="00C77850" w:rsidP="00310DE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«</w:t>
      </w:r>
      <w:r w:rsidR="00D759CE" w:rsidRPr="00D759CE">
        <w:rPr>
          <w:rFonts w:ascii="Times New Roman" w:hAnsi="Times New Roman" w:cs="Times New Roman"/>
          <w:b/>
          <w:sz w:val="28"/>
          <w:szCs w:val="28"/>
        </w:rPr>
        <w:t>Розробка паралельних програм з використанням пулів потоків, екзекьюторів та ForkJoinFramework</w:t>
      </w:r>
      <w:r w:rsidRPr="00C7785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A43A7F6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8F4AD4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36854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850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148C5" wp14:editId="7CC155A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0A34" w14:textId="77777777" w:rsidR="00C77850" w:rsidRDefault="00C77850" w:rsidP="00C778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C0E5" w14:textId="77777777" w:rsidR="00C77850" w:rsidRDefault="00C77850" w:rsidP="00C7785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C9A78" w14:textId="77777777" w:rsidR="00C77850" w:rsidRPr="00A15093" w:rsidRDefault="00C77850" w:rsidP="00C77850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02, 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Зусько Владислав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148C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A8D0A34" w14:textId="77777777" w:rsidR="00C77850" w:rsidRDefault="00C77850" w:rsidP="00C77850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EC0C0E5" w14:textId="77777777" w:rsidR="00C77850" w:rsidRDefault="00C77850" w:rsidP="00C7785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CAC9A78" w14:textId="77777777" w:rsidR="00C77850" w:rsidRPr="00A15093" w:rsidRDefault="00C77850" w:rsidP="00C77850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ru-RU"/>
                            </w:rPr>
                            <w:t>ІП-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02, 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</w:rPr>
                            <w:t>Зусько Владислав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AA3BB9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60CF5F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0053D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9D4143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DD7F3B" w14:textId="0639C583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492ED5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68C3B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5CD48" w14:textId="30DCEF75" w:rsidR="00C77850" w:rsidRPr="00F9238A" w:rsidRDefault="00C77850" w:rsidP="00830D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850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lang w:val="uk-UA"/>
        </w:rPr>
        <w:br w:type="page"/>
      </w:r>
    </w:p>
    <w:p w14:paraId="1A00656B" w14:textId="2850B840" w:rsidR="00514987" w:rsidRPr="00C336FF" w:rsidRDefault="00C344D9" w:rsidP="006812E9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E32631"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="00C336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B4591FD" w14:textId="03AE3BCC" w:rsidR="0023049F" w:rsidRDefault="006A1986" w:rsidP="000D2F56">
      <w:pPr>
        <w:spacing w:before="120" w:after="24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6A198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Побудуйте алгоритм статистичного аналізу тексту та визначте характеристики випадкової величини «довжина слова в символах» з використанням ForkJoinFramework.</w:t>
      </w:r>
      <w:r w:rsidR="00AC66B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Pr="00AC66B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20 балів.</w:t>
      </w:r>
      <w:r w:rsidRPr="006A198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Дослідіть побудований алгоритм аналізу текстових документів на ефективність експериментально. </w:t>
      </w:r>
      <w:r w:rsidRPr="00E2601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10 балів.</w:t>
      </w:r>
    </w:p>
    <w:p w14:paraId="44D291F3" w14:textId="77777777" w:rsidR="00F912D5" w:rsidRDefault="00F912D5" w:rsidP="000D2F56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9E1C7EF" w14:textId="77777777" w:rsidR="00911A6F" w:rsidRDefault="00F912D5" w:rsidP="000A2FD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Почнемо побудову алгоритму. Для цього перш за все реалізуємо клас файлу та папки, які допоможуть нам зручно взаємодіяти з файловою систем</w:t>
      </w:r>
      <w:r w:rsidR="002B3BE3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ою.</w:t>
      </w:r>
      <w:r w:rsidR="000A2F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Додамо у клас документу метод отримання рядків файлу. </w:t>
      </w:r>
    </w:p>
    <w:p w14:paraId="1747BB8D" w14:textId="27C551E2" w:rsidR="00911A6F" w:rsidRPr="00911A6F" w:rsidRDefault="00911A6F" w:rsidP="000A2FD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Ще один клас буде слугувати допоміжним у роботі з словами, а саме виокрем</w:t>
      </w:r>
      <w:r w:rsidR="00F410E8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ювати їх з документу.</w:t>
      </w:r>
    </w:p>
    <w:p w14:paraId="3684BE43" w14:textId="13D5531A" w:rsidR="00264BCD" w:rsidRDefault="000A2FD1" w:rsidP="00911A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Так як нам дов</w:t>
      </w:r>
      <w:r w:rsidR="00030D5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едеться працювати зі статистичними показниками, було додано клас для обчислення величин, зокрема мат. сподівання,</w:t>
      </w:r>
      <w:r w:rsidR="009315E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="0023355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ймовірності, відхилення, дисперсії.</w:t>
      </w:r>
      <w:r w:rsidR="00783F9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Задля використання фреймворку нам знадобиться 3 види задач: задача для папки, для файлу та задача безпосереднього запуску фреймворку. </w:t>
      </w:r>
    </w:p>
    <w:p w14:paraId="68AA7928" w14:textId="25B302B6" w:rsidR="00264BCD" w:rsidRDefault="00783F9C" w:rsidP="00264B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Мето</w:t>
      </w:r>
      <w:r w:rsidR="0019674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задачі директорії буде </w:t>
      </w:r>
      <w:r w:rsidR="0019674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проходження по піддерикторіях, запуск підзадач для документів та акумулювання зібраної з підзадач інформації. </w:t>
      </w:r>
      <w:r w:rsidR="00BA7963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Таким чином ми в цьому місці використовуємо рекурсивне створення задач, що є ефективним методом взаємодії в межах використаного фреймворку.</w:t>
      </w:r>
    </w:p>
    <w:p w14:paraId="10D4DD49" w14:textId="77777777" w:rsidR="00264BCD" w:rsidRDefault="00196746" w:rsidP="00264B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Задача документа буде розділяти файлові рядки на слова та повертати колекцію довжин слів. </w:t>
      </w:r>
    </w:p>
    <w:p w14:paraId="4FDD6865" w14:textId="77777777" w:rsidR="00A94D2B" w:rsidRDefault="00264BCD" w:rsidP="00264B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З</w:t>
      </w:r>
      <w:r w:rsidR="0019674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адача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запуску </w:t>
      </w:r>
      <w:r w:rsidR="0019674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ж буде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стартувати </w:t>
      </w:r>
      <w:r w:rsidR="0019674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фреймворк та його кореневу задачу.</w:t>
      </w:r>
    </w:p>
    <w:p w14:paraId="3A1951B7" w14:textId="1EF59040" w:rsidR="006339EE" w:rsidRDefault="00A94D2B" w:rsidP="00264B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Для тестування побудуємо аналогічний алгоритм, що працюватиме послідовно та порівняємо результати виконання.</w:t>
      </w:r>
    </w:p>
    <w:p w14:paraId="53879ED8" w14:textId="310DFAB7" w:rsidR="00A94D2B" w:rsidRDefault="00A94D2B" w:rsidP="00A94D2B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A94D2B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lastRenderedPageBreak/>
        <w:drawing>
          <wp:inline distT="0" distB="0" distL="0" distR="0" wp14:anchorId="00581BEC" wp14:editId="7D997085">
            <wp:extent cx="5731510" cy="2110740"/>
            <wp:effectExtent l="0" t="0" r="2540" b="3810"/>
            <wp:docPr id="50032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4EF0" w14:textId="77777777" w:rsidR="002D1970" w:rsidRDefault="00A94D2B" w:rsidP="002D1970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Рисунок – Результати виконання обох варіантів</w:t>
      </w:r>
    </w:p>
    <w:p w14:paraId="677D1089" w14:textId="5BC23FF6" w:rsidR="002D1970" w:rsidRPr="00A94D2B" w:rsidRDefault="002D1970" w:rsidP="00ED5B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Із замірів бачимо, що послідовний алгоритм в цьому випадку показав себе повільнішим ніж оптимізований більш ніж в 2 рази.</w:t>
      </w:r>
    </w:p>
    <w:p w14:paraId="4E66A032" w14:textId="77777777" w:rsidR="00A94D2B" w:rsidRDefault="00A94D2B" w:rsidP="00B237A4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7F782F" w14:textId="77777777" w:rsidR="00A94D2B" w:rsidRDefault="00A94D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1A2A2EF" w14:textId="521C7348" w:rsidR="0042663E" w:rsidRPr="0042663E" w:rsidRDefault="0042663E" w:rsidP="00B237A4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6BAFBE5" w14:textId="77777777" w:rsidR="00911A6F" w:rsidRDefault="0078581A" w:rsidP="00785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78581A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 </w:t>
      </w:r>
      <w:r w:rsidRPr="0078581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20 балів.</w:t>
      </w:r>
    </w:p>
    <w:p w14:paraId="534EB9BF" w14:textId="77777777" w:rsidR="00516DEC" w:rsidRDefault="00516DEC" w:rsidP="00785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7C2F4F5" w14:textId="41D2E958" w:rsidR="00911A6F" w:rsidRDefault="00911A6F" w:rsidP="00785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Як приклад було обрано задачу з банком з минулої лабораторної роботи. Для демонстрації деякі методи класу були видалені, залишено лише один метод трансферу грошей. </w:t>
      </w:r>
    </w:p>
    <w:p w14:paraId="3225E00D" w14:textId="01728F25" w:rsidR="00632820" w:rsidRDefault="00632820" w:rsidP="00785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Далі, було реалізовано задачу та потік, які проводять трансфери з випадкових доступних рахунків</w:t>
      </w:r>
      <w:r w:rsidR="001808C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="001808C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на інші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110FD92B" w14:textId="5AD7DA91" w:rsidR="001808C2" w:rsidRDefault="001808C2" w:rsidP="0078581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В межах тестування було заміряно час виконання обох видів паралелізації в однакових умовах та отримано наступний результат.</w:t>
      </w:r>
    </w:p>
    <w:p w14:paraId="75B224F0" w14:textId="4B31E8C4" w:rsidR="00EB48A6" w:rsidRDefault="00EB48A6" w:rsidP="00EB48A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EB48A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drawing>
          <wp:inline distT="0" distB="0" distL="0" distR="0" wp14:anchorId="54BB725B" wp14:editId="5A0F315B">
            <wp:extent cx="5731510" cy="1046480"/>
            <wp:effectExtent l="0" t="0" r="2540" b="1270"/>
            <wp:docPr id="21030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740B" w14:textId="268A6599" w:rsidR="00EB48A6" w:rsidRDefault="00EB48A6" w:rsidP="00EB48A6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Рисунок – Результати тестування</w:t>
      </w:r>
    </w:p>
    <w:p w14:paraId="71D77C4C" w14:textId="2E7246CA" w:rsidR="001808C2" w:rsidRPr="001808C2" w:rsidRDefault="00F628AE" w:rsidP="001808C2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 xml:space="preserve">Спираючи на результати, бачимо, що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ForkJoinFramework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у цій задачі виконувався довше, ніж звичайна багатопоточна реалізація. З цього робимо висновок, що для використання цієї технології варто підбирати коректні задачі, в межах цей фрейморк покаже себе якнайкраще. У конкретному випадку прискорення вірогідно не було отримано через те, що задачі радше були</w:t>
      </w:r>
      <w:r w:rsidR="00587752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залежними одна від одної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 паралельним</w:t>
      </w:r>
      <w:r w:rsidR="008A303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, також їх фактично не можна розбити на менші рекурсивні підзадачі.</w:t>
      </w:r>
    </w:p>
    <w:p w14:paraId="529AEB45" w14:textId="1C408BB6" w:rsidR="00886088" w:rsidRDefault="00886088" w:rsidP="0078581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br w:type="page"/>
      </w:r>
    </w:p>
    <w:p w14:paraId="1C9F2789" w14:textId="6E818A5D" w:rsidR="00B04CEC" w:rsidRDefault="00886088" w:rsidP="003553EA">
      <w:pPr>
        <w:spacing w:before="12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88608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lastRenderedPageBreak/>
        <w:t xml:space="preserve">Завдання </w:t>
      </w:r>
      <w:r w:rsidRPr="0088608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#3</w:t>
      </w:r>
    </w:p>
    <w:p w14:paraId="1CAE0686" w14:textId="77777777" w:rsidR="003553EA" w:rsidRDefault="003553EA" w:rsidP="00C50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3553EA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Розробіть та реалізуйте алгоритм пошуку спільних слів в текстових документах з використанням ForkJoinFramework. </w:t>
      </w:r>
      <w:r w:rsidRPr="003553E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20 балів.</w:t>
      </w:r>
    </w:p>
    <w:p w14:paraId="17937367" w14:textId="77777777" w:rsidR="00D141D3" w:rsidRDefault="00D141D3" w:rsidP="00C50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02EC752" w14:textId="40264CD3" w:rsidR="00D141D3" w:rsidRDefault="00D141D3" w:rsidP="00C50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Для виконання поста</w:t>
      </w:r>
      <w:r w:rsidR="00EA54C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вленої задачі було розширено клас роботи зі словами, зокрема додано метод для екстракції унікальних слів з документа. Також, було розроблено 3 задачі: для роботи з документами, папками та задачу запуску фреймворку.</w:t>
      </w:r>
      <w:r w:rsidR="00A9712B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14:paraId="6AC98884" w14:textId="6096F03A" w:rsidR="00A9712B" w:rsidRDefault="00A9712B" w:rsidP="00C50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Задача документу виконувала збір унікальних слів поміж його змісту та повертала множину таких слів.</w:t>
      </w:r>
    </w:p>
    <w:p w14:paraId="7AB2A87E" w14:textId="6E6A7392" w:rsidR="00A9712B" w:rsidRDefault="00A9712B" w:rsidP="00C50B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Директорійна задача рекурсивно запускала подібні собі задачі над піддерикторіями та документні задачі на вмістом папки. Опісля виконувався перетин множин унікальних слів з документів, аби залишити лише спільні.</w:t>
      </w:r>
    </w:p>
    <w:p w14:paraId="7BF5A852" w14:textId="230D021E" w:rsidR="004746F6" w:rsidRDefault="004746F6" w:rsidP="004746F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Задача запуску відповідно ініціювала сам пул та віддавала йому на виконання кореневу задачу.</w:t>
      </w:r>
    </w:p>
    <w:p w14:paraId="236B5BC9" w14:textId="68ACE6D0" w:rsidR="0097734D" w:rsidRDefault="0097734D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br w:type="page"/>
      </w:r>
    </w:p>
    <w:p w14:paraId="4C1FADA0" w14:textId="2C730F47" w:rsidR="0097734D" w:rsidRPr="002F5092" w:rsidRDefault="0097734D" w:rsidP="009773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2F50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lastRenderedPageBreak/>
        <w:t xml:space="preserve">Завдання </w:t>
      </w:r>
      <w:r w:rsidRPr="002F50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#4</w:t>
      </w:r>
    </w:p>
    <w:p w14:paraId="1D003BE8" w14:textId="77777777" w:rsidR="002F5092" w:rsidRDefault="002F5092" w:rsidP="002F509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ab/>
      </w:r>
      <w:r w:rsidRPr="002F5092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 </w:t>
      </w:r>
      <w:r w:rsidRPr="002F50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>30 балів.</w:t>
      </w:r>
    </w:p>
    <w:p w14:paraId="51924B04" w14:textId="77777777" w:rsidR="004C5565" w:rsidRDefault="004C5565" w:rsidP="002F509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</w:pPr>
    </w:p>
    <w:p w14:paraId="7336F729" w14:textId="0654E958" w:rsidR="004C5565" w:rsidRPr="00C336FF" w:rsidRDefault="004C5565" w:rsidP="002F5092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У цій задачі є структура завдань, що аналогічна попереднім завданням, проте є деякі зміни. Зокрема документна задача спрямована на </w:t>
      </w:r>
      <w:r w:rsidR="003472D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обраховування кількості кожного </w:t>
      </w:r>
      <w:r w:rsidR="001E24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ключового </w:t>
      </w:r>
      <w:r w:rsidR="003472D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слова, що трапляється у файлі.</w:t>
      </w:r>
      <w:r w:rsidR="001E24D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Для спрощення реалізації даної задачі і зберігання списку ключових слів, на які потрібно реагувати, було використано множину.</w:t>
      </w:r>
    </w:p>
    <w:p w14:paraId="1AD3CC31" w14:textId="2D06EF73" w:rsidR="002F5092" w:rsidRPr="002F5092" w:rsidRDefault="002F5092" w:rsidP="00C50BB9">
      <w:pPr>
        <w:spacing w:before="120" w:after="240" w:line="360" w:lineRule="auto"/>
        <w:contextualSpacing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sectPr w:rsidR="002F5092" w:rsidRPr="002F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DB9"/>
    <w:multiLevelType w:val="hybridMultilevel"/>
    <w:tmpl w:val="C7DE396E"/>
    <w:lvl w:ilvl="0" w:tplc="4358E0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80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1"/>
    <w:rsid w:val="00002D8E"/>
    <w:rsid w:val="0001348D"/>
    <w:rsid w:val="0002311C"/>
    <w:rsid w:val="00030D59"/>
    <w:rsid w:val="00030E72"/>
    <w:rsid w:val="00036A51"/>
    <w:rsid w:val="0007475D"/>
    <w:rsid w:val="00082B70"/>
    <w:rsid w:val="000A2FD1"/>
    <w:rsid w:val="000B6A44"/>
    <w:rsid w:val="000B73A7"/>
    <w:rsid w:val="000D2F56"/>
    <w:rsid w:val="000D48B0"/>
    <w:rsid w:val="000D5420"/>
    <w:rsid w:val="00142871"/>
    <w:rsid w:val="00146F01"/>
    <w:rsid w:val="001565E4"/>
    <w:rsid w:val="0016234D"/>
    <w:rsid w:val="001808C2"/>
    <w:rsid w:val="00196746"/>
    <w:rsid w:val="001B3783"/>
    <w:rsid w:val="001B7433"/>
    <w:rsid w:val="001E24D9"/>
    <w:rsid w:val="001F0C34"/>
    <w:rsid w:val="00203315"/>
    <w:rsid w:val="0020710B"/>
    <w:rsid w:val="002137A0"/>
    <w:rsid w:val="00214B40"/>
    <w:rsid w:val="0023049F"/>
    <w:rsid w:val="00233556"/>
    <w:rsid w:val="0024624D"/>
    <w:rsid w:val="00250314"/>
    <w:rsid w:val="0026036C"/>
    <w:rsid w:val="00264BCD"/>
    <w:rsid w:val="00283B63"/>
    <w:rsid w:val="002B1C8A"/>
    <w:rsid w:val="002B3BE3"/>
    <w:rsid w:val="002D0C9F"/>
    <w:rsid w:val="002D1970"/>
    <w:rsid w:val="002E07B8"/>
    <w:rsid w:val="002E49D7"/>
    <w:rsid w:val="002F2141"/>
    <w:rsid w:val="002F5092"/>
    <w:rsid w:val="00310DEE"/>
    <w:rsid w:val="00325514"/>
    <w:rsid w:val="003412C5"/>
    <w:rsid w:val="00345A35"/>
    <w:rsid w:val="003472D6"/>
    <w:rsid w:val="00353964"/>
    <w:rsid w:val="003553EA"/>
    <w:rsid w:val="003766AF"/>
    <w:rsid w:val="0038481C"/>
    <w:rsid w:val="00386296"/>
    <w:rsid w:val="003A70C6"/>
    <w:rsid w:val="003A7128"/>
    <w:rsid w:val="003D141F"/>
    <w:rsid w:val="003D4901"/>
    <w:rsid w:val="0042663E"/>
    <w:rsid w:val="00434695"/>
    <w:rsid w:val="00442885"/>
    <w:rsid w:val="004621AF"/>
    <w:rsid w:val="004657CD"/>
    <w:rsid w:val="004746F6"/>
    <w:rsid w:val="004768C8"/>
    <w:rsid w:val="00494BEF"/>
    <w:rsid w:val="004C5565"/>
    <w:rsid w:val="004E461A"/>
    <w:rsid w:val="00514987"/>
    <w:rsid w:val="00516DEC"/>
    <w:rsid w:val="00525285"/>
    <w:rsid w:val="00576646"/>
    <w:rsid w:val="00582636"/>
    <w:rsid w:val="00587752"/>
    <w:rsid w:val="00592571"/>
    <w:rsid w:val="005A2951"/>
    <w:rsid w:val="005A2A36"/>
    <w:rsid w:val="005A6CC9"/>
    <w:rsid w:val="005B2135"/>
    <w:rsid w:val="005C0091"/>
    <w:rsid w:val="00607CFB"/>
    <w:rsid w:val="00632820"/>
    <w:rsid w:val="006339EE"/>
    <w:rsid w:val="00647053"/>
    <w:rsid w:val="006644D5"/>
    <w:rsid w:val="006812E9"/>
    <w:rsid w:val="00684336"/>
    <w:rsid w:val="00685008"/>
    <w:rsid w:val="00694422"/>
    <w:rsid w:val="006A1986"/>
    <w:rsid w:val="006D392D"/>
    <w:rsid w:val="006F7F78"/>
    <w:rsid w:val="00700E84"/>
    <w:rsid w:val="00704A4B"/>
    <w:rsid w:val="00763AC6"/>
    <w:rsid w:val="00783F9C"/>
    <w:rsid w:val="0078581A"/>
    <w:rsid w:val="00795F76"/>
    <w:rsid w:val="007A7D2D"/>
    <w:rsid w:val="007B03DB"/>
    <w:rsid w:val="007C3608"/>
    <w:rsid w:val="007D3C6B"/>
    <w:rsid w:val="007E4BFD"/>
    <w:rsid w:val="007F2960"/>
    <w:rsid w:val="00804B35"/>
    <w:rsid w:val="00806B8B"/>
    <w:rsid w:val="0080739D"/>
    <w:rsid w:val="00830D46"/>
    <w:rsid w:val="008372EA"/>
    <w:rsid w:val="008732CB"/>
    <w:rsid w:val="00886088"/>
    <w:rsid w:val="008864E4"/>
    <w:rsid w:val="00895F84"/>
    <w:rsid w:val="008A13FA"/>
    <w:rsid w:val="008A3039"/>
    <w:rsid w:val="008A78CA"/>
    <w:rsid w:val="008E11B6"/>
    <w:rsid w:val="008E779B"/>
    <w:rsid w:val="008F74ED"/>
    <w:rsid w:val="009058F1"/>
    <w:rsid w:val="00911A6F"/>
    <w:rsid w:val="00914C79"/>
    <w:rsid w:val="00920DED"/>
    <w:rsid w:val="00921600"/>
    <w:rsid w:val="009315E1"/>
    <w:rsid w:val="00932809"/>
    <w:rsid w:val="00943A1D"/>
    <w:rsid w:val="00955197"/>
    <w:rsid w:val="00957713"/>
    <w:rsid w:val="00976E08"/>
    <w:rsid w:val="0097734D"/>
    <w:rsid w:val="0098427B"/>
    <w:rsid w:val="009926BB"/>
    <w:rsid w:val="009A05F5"/>
    <w:rsid w:val="009B5292"/>
    <w:rsid w:val="009D2266"/>
    <w:rsid w:val="009D51FC"/>
    <w:rsid w:val="00A12A2B"/>
    <w:rsid w:val="00A15093"/>
    <w:rsid w:val="00A2367B"/>
    <w:rsid w:val="00A60D21"/>
    <w:rsid w:val="00A671AC"/>
    <w:rsid w:val="00A67852"/>
    <w:rsid w:val="00A719F3"/>
    <w:rsid w:val="00A74629"/>
    <w:rsid w:val="00A94D2B"/>
    <w:rsid w:val="00A9712B"/>
    <w:rsid w:val="00AB2D6F"/>
    <w:rsid w:val="00AC00FF"/>
    <w:rsid w:val="00AC66BC"/>
    <w:rsid w:val="00AE2C10"/>
    <w:rsid w:val="00AE6B7B"/>
    <w:rsid w:val="00AF2DE6"/>
    <w:rsid w:val="00B04CEC"/>
    <w:rsid w:val="00B237A4"/>
    <w:rsid w:val="00B55013"/>
    <w:rsid w:val="00B56751"/>
    <w:rsid w:val="00B632AB"/>
    <w:rsid w:val="00BA7963"/>
    <w:rsid w:val="00BB3B94"/>
    <w:rsid w:val="00BC1114"/>
    <w:rsid w:val="00BC116C"/>
    <w:rsid w:val="00BD7047"/>
    <w:rsid w:val="00BE113E"/>
    <w:rsid w:val="00C336FF"/>
    <w:rsid w:val="00C344D9"/>
    <w:rsid w:val="00C4159A"/>
    <w:rsid w:val="00C45C9A"/>
    <w:rsid w:val="00C50BB9"/>
    <w:rsid w:val="00C61A5C"/>
    <w:rsid w:val="00C646E9"/>
    <w:rsid w:val="00C75C85"/>
    <w:rsid w:val="00C77850"/>
    <w:rsid w:val="00CD6933"/>
    <w:rsid w:val="00CF1B8B"/>
    <w:rsid w:val="00D141D3"/>
    <w:rsid w:val="00D17FD8"/>
    <w:rsid w:val="00D254C2"/>
    <w:rsid w:val="00D65180"/>
    <w:rsid w:val="00D747FD"/>
    <w:rsid w:val="00D759CE"/>
    <w:rsid w:val="00D8094E"/>
    <w:rsid w:val="00DB1A3E"/>
    <w:rsid w:val="00DB57E9"/>
    <w:rsid w:val="00E11C66"/>
    <w:rsid w:val="00E21347"/>
    <w:rsid w:val="00E23DF9"/>
    <w:rsid w:val="00E26013"/>
    <w:rsid w:val="00E32631"/>
    <w:rsid w:val="00E5700E"/>
    <w:rsid w:val="00E67ED1"/>
    <w:rsid w:val="00E828E8"/>
    <w:rsid w:val="00EA54C6"/>
    <w:rsid w:val="00EB48A6"/>
    <w:rsid w:val="00ED3F04"/>
    <w:rsid w:val="00ED5BFB"/>
    <w:rsid w:val="00EF12E8"/>
    <w:rsid w:val="00F2591D"/>
    <w:rsid w:val="00F410E8"/>
    <w:rsid w:val="00F628AE"/>
    <w:rsid w:val="00F77BA3"/>
    <w:rsid w:val="00F912D5"/>
    <w:rsid w:val="00F9238A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03A"/>
  <w15:chartTrackingRefBased/>
  <w15:docId w15:val="{D290F551-261E-41F3-B38C-ED8FD8E5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Caption">
    <w:name w:val="Image Caption"/>
    <w:basedOn w:val="Caption"/>
    <w:autoRedefine/>
    <w:rsid w:val="00C77850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Ev1ch</dc:creator>
  <cp:keywords/>
  <dc:description/>
  <cp:lastModifiedBy>Ev1ch</cp:lastModifiedBy>
  <cp:revision>272</cp:revision>
  <dcterms:created xsi:type="dcterms:W3CDTF">2023-02-12T14:25:00Z</dcterms:created>
  <dcterms:modified xsi:type="dcterms:W3CDTF">2023-05-11T16:21:00Z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df825c15-e7e6-4ad0-b58c-bf8c429e5930</vt:lpwstr>
  </property>
</Properties>
</file>