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1B0" w14:textId="77777777" w:rsidR="00E033D4" w:rsidRPr="00E033D4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 </w:t>
      </w:r>
    </w:p>
    <w:p w14:paraId="7B13E1D3" w14:textId="77777777" w:rsidR="00E033D4" w:rsidRPr="00E033D4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  </w:t>
      </w:r>
    </w:p>
    <w:p w14:paraId="103D9BDB" w14:textId="77777777" w:rsidR="005D2267" w:rsidRDefault="005D2267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B4347" w14:textId="0716C985" w:rsidR="00E033D4" w:rsidRPr="00E033D4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по лабораторній роботі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01808E8F" w14:textId="1782A461" w:rsidR="00E033D4" w:rsidRPr="00E033D4" w:rsidRDefault="0047214B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 w:rsidRPr="0047214B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Angular-додатків “HelloApp” і «Shopping list». Прив'язка даних в Angular.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BE9C643" w14:textId="77777777" w:rsidR="00E033D4" w:rsidRPr="00E033D4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«Реактивне програмування» </w:t>
      </w:r>
    </w:p>
    <w:p w14:paraId="29B881CA" w14:textId="77777777" w:rsidR="00E8591F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A2AA7" w14:textId="77777777" w:rsidR="00E8591F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C8AB" w14:textId="2657E85E" w:rsidR="00E033D4" w:rsidRPr="00E033D4" w:rsidRDefault="00E033D4" w:rsidP="00E8591F">
      <w:pPr>
        <w:spacing w:before="100" w:beforeAutospacing="1" w:after="100" w:afterAutospacing="1"/>
        <w:ind w:left="880"/>
        <w:rPr>
          <w:rFonts w:ascii="Times New Roman" w:eastAsia="Times New Roman" w:hAnsi="Times New Roman" w:cs="Times New Roman"/>
          <w:lang w:val="uk-UA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5A6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Зусько</w:t>
      </w:r>
      <w:proofErr w:type="spellEnd"/>
      <w:r w:rsidR="005A6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Владислав Юрійович</w:t>
      </w:r>
    </w:p>
    <w:p w14:paraId="3289FC46" w14:textId="4B41D6DC" w:rsidR="00E033D4" w:rsidRPr="00E033D4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  <w:lang w:val="uk-UA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Група: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ІП-02</w:t>
      </w:r>
    </w:p>
    <w:p w14:paraId="729FCD16" w14:textId="77777777" w:rsidR="00E033D4" w:rsidRPr="00E033D4" w:rsidRDefault="00E033D4" w:rsidP="00E8591F">
      <w:pPr>
        <w:spacing w:before="100" w:beforeAutospacing="1" w:after="100" w:afterAutospacing="1"/>
        <w:ind w:left="874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захисту роботи:  </w:t>
      </w:r>
    </w:p>
    <w:p w14:paraId="778BC604" w14:textId="78C698C9" w:rsidR="00E033D4" w:rsidRPr="00E033D4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Викладач: доц. Полупан Юлія Вікторівна</w:t>
      </w:r>
    </w:p>
    <w:p w14:paraId="3BF829B0" w14:textId="0CD32831" w:rsidR="00E8591F" w:rsidRDefault="00E033D4" w:rsidP="00E8591F">
      <w:pPr>
        <w:spacing w:before="100" w:beforeAutospacing="1" w:after="100" w:afterAutospacing="1"/>
        <w:ind w:left="876"/>
        <w:rPr>
          <w:rFonts w:ascii="Times New Roman" w:eastAsia="Times New Roman" w:hAnsi="Times New Roman" w:cs="Times New Roman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Захищено з оцінкою:  </w:t>
      </w:r>
    </w:p>
    <w:p w14:paraId="10D4CDDE" w14:textId="77777777" w:rsidR="00EC747F" w:rsidRPr="00E8591F" w:rsidRDefault="00EC747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8D4380" w14:textId="77777777" w:rsidR="00E8591F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F7A1" w14:textId="77777777" w:rsidR="00E8591F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7684D" w14:textId="77777777" w:rsidR="00E8591F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EF980" w14:textId="77777777" w:rsidR="00E8591F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4FD31" w14:textId="498BB1D2" w:rsidR="00EB71E1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3D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Київ, 2023</w:t>
      </w:r>
    </w:p>
    <w:p w14:paraId="6D1B20E0" w14:textId="02FF5440" w:rsidR="00490758" w:rsidRPr="00490758" w:rsidRDefault="00EB71E1" w:rsidP="00490758">
      <w:pPr>
        <w:pStyle w:val="Heading2"/>
        <w:rPr>
          <w:noProof/>
        </w:rPr>
      </w:pPr>
      <w:bookmarkStart w:id="0" w:name="_Toc145880684"/>
      <w:bookmarkStart w:id="1" w:name="_Toc145880742"/>
      <w:proofErr w:type="spellStart"/>
      <w:r>
        <w:lastRenderedPageBreak/>
        <w:t>Зміст</w:t>
      </w:r>
      <w:bookmarkEnd w:id="0"/>
      <w:bookmarkEnd w:id="1"/>
      <w:proofErr w:type="spellEnd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44C93579" w14:textId="7DAE6195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3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основних структурних блоків Angular-додатку «HelloApp»: модулі,</w:t>
        </w:r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</w:t>
        </w:r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компоненти, шаблони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_Toc145880743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1545C9" w14:textId="29851A67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4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основних структурних блоків Angular-додатку «Shopping list»: модулі, компоненти, шаблони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_Toc145880744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232044" w14:textId="78DC7FF8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5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файлу package.json. Призначення, основні параметри.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_Toc145880745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998813" w14:textId="0D13585E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6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файлу tsconfig.json. Призначення, основні параметри.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_Toc145880746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0623A8" w14:textId="524D6C55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7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файлу angular.json. Призначення, основні параметри.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_Toc145880747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92CD4F" w14:textId="334919D3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8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Інтерполяція в Angular: огляд, приклади використання.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_Toc145880748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DB0B1E" w14:textId="26883A8B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49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Прив'язка властивостей елементів HTML: огляд приклади використання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_Toc145880749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6594F" w14:textId="33D1843C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50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Прив'язка до атрибуту: огляд приклади використання.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_Toc145880750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DD1C9D" w14:textId="2B400A30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51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Прив'язка до події: огляд приклади використання.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_Toc145880751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9FA8F9" w14:textId="24F19EB7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52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Двостороння прив'язка: огляд приклади використання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_Toc145880752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22E8E" w14:textId="701D3FB4" w:rsidR="00490758" w:rsidRPr="00490758" w:rsidRDefault="00B77788" w:rsidP="00490758">
      <w:pPr>
        <w:pStyle w:val="TOC2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5880753" w:history="1">
        <w:r w:rsidR="00490758" w:rsidRPr="0049075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Прив'язка стилів: огляд, приклади використання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_Toc145880753 \h </w:instrTex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90758" w:rsidRPr="004907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A46BD0" w14:textId="6956CCBF" w:rsidR="00EB71E1" w:rsidRPr="00EB71E1" w:rsidRDefault="00EB71E1" w:rsidP="00EB71E1">
      <w:pPr>
        <w:rPr>
          <w:lang w:val="en-US"/>
        </w:rPr>
      </w:pPr>
      <w:r>
        <w:rPr>
          <w:lang w:val="en-US"/>
        </w:rPr>
        <w:fldChar w:fldCharType="end"/>
      </w:r>
    </w:p>
    <w:p w14:paraId="38B31725" w14:textId="52EFC5DF" w:rsidR="00E8591F" w:rsidRDefault="00EB71E1" w:rsidP="00EB71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F3E71E2" w14:textId="29D12485" w:rsidR="00FC2C43" w:rsidRPr="00C571C9" w:rsidRDefault="00497F44" w:rsidP="002F0F7D">
      <w:pPr>
        <w:pStyle w:val="Heading2"/>
      </w:pPr>
      <w:bookmarkStart w:id="2" w:name="_Toc145880743"/>
      <w:proofErr w:type="spellStart"/>
      <w:r w:rsidRPr="00C571C9">
        <w:lastRenderedPageBreak/>
        <w:t>Опис</w:t>
      </w:r>
      <w:proofErr w:type="spellEnd"/>
      <w:r w:rsidRPr="00C571C9">
        <w:t xml:space="preserve"> </w:t>
      </w:r>
      <w:proofErr w:type="spellStart"/>
      <w:r w:rsidRPr="00C571C9">
        <w:t>основних</w:t>
      </w:r>
      <w:proofErr w:type="spellEnd"/>
      <w:r w:rsidRPr="00C571C9">
        <w:t xml:space="preserve"> </w:t>
      </w:r>
      <w:proofErr w:type="spellStart"/>
      <w:r w:rsidRPr="00C571C9">
        <w:t>структурних</w:t>
      </w:r>
      <w:proofErr w:type="spellEnd"/>
      <w:r w:rsidRPr="00C571C9">
        <w:t xml:space="preserve"> </w:t>
      </w:r>
      <w:proofErr w:type="spellStart"/>
      <w:r w:rsidRPr="00C571C9">
        <w:t>блоків</w:t>
      </w:r>
      <w:proofErr w:type="spellEnd"/>
      <w:r w:rsidRPr="00C571C9">
        <w:t xml:space="preserve"> Angular-</w:t>
      </w:r>
      <w:proofErr w:type="spellStart"/>
      <w:r w:rsidRPr="00C571C9">
        <w:t>додатку</w:t>
      </w:r>
      <w:proofErr w:type="spellEnd"/>
      <w:r w:rsidRPr="00C571C9">
        <w:t xml:space="preserve"> «</w:t>
      </w:r>
      <w:proofErr w:type="spellStart"/>
      <w:r w:rsidRPr="00C571C9">
        <w:t>HelloApp</w:t>
      </w:r>
      <w:proofErr w:type="spellEnd"/>
      <w:r w:rsidRPr="00C571C9">
        <w:t xml:space="preserve">»: </w:t>
      </w:r>
      <w:proofErr w:type="spellStart"/>
      <w:r w:rsidRPr="00C571C9">
        <w:t>модулі</w:t>
      </w:r>
      <w:proofErr w:type="spellEnd"/>
      <w:r w:rsidRPr="00C571C9">
        <w:t>,</w:t>
      </w:r>
      <w:r w:rsidR="002F0F7D">
        <w:rPr>
          <w:lang w:val="uk-UA"/>
        </w:rPr>
        <w:t xml:space="preserve"> </w:t>
      </w:r>
      <w:proofErr w:type="spellStart"/>
      <w:r w:rsidRPr="00C571C9">
        <w:t>компоненти</w:t>
      </w:r>
      <w:proofErr w:type="spellEnd"/>
      <w:r w:rsidRPr="00C571C9">
        <w:t xml:space="preserve">, </w:t>
      </w:r>
      <w:proofErr w:type="spellStart"/>
      <w:r w:rsidRPr="00C571C9">
        <w:t>шаблони</w:t>
      </w:r>
      <w:bookmarkEnd w:id="2"/>
      <w:proofErr w:type="spellEnd"/>
    </w:p>
    <w:p w14:paraId="661BF464" w14:textId="792596B6" w:rsidR="00497F44" w:rsidRDefault="00DF337E" w:rsidP="00C571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Ключовим модулем додатку є кореневий. У ньому приєднуються додатково базові модулі, а саме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браузерний</w:t>
      </w:r>
      <w:proofErr w:type="spellEnd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BrowserModule</w:t>
      </w:r>
      <w:proofErr w:type="spellEnd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модуль форм</w:t>
      </w:r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FormsModule</w:t>
      </w:r>
      <w:proofErr w:type="spellEnd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використовується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двусторонніх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Також, в межах модуля містяться декларації компонентів</w:t>
      </w:r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="00891DF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071740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 NgModule }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'@angular/core'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1E13A3C8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 BrowserModule }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'@angular/platform-browser'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727EE59A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 FormsModule }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'@angular/forms'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093B3CC2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4096A309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AppComponent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'./app.component'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6DF971D3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15909887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@</w:t>
      </w:r>
      <w:r w:rsidRPr="007F4C17">
        <w:rPr>
          <w:rFonts w:ascii="Fira Code" w:eastAsia="Times New Roman" w:hAnsi="Fira Code" w:cs="Fira Code"/>
          <w:color w:val="C7A06F"/>
          <w:sz w:val="21"/>
          <w:szCs w:val="21"/>
        </w:rPr>
        <w:t>NgModule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({</w:t>
      </w:r>
    </w:p>
    <w:p w14:paraId="673823AB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imports: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[BrowserModule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FormsModule]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6FBD52E6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declarations: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[AppComponent]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4D224474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bootstrap: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[AppComponent]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36A8FC92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})</w:t>
      </w:r>
    </w:p>
    <w:p w14:paraId="6BCF1ACC" w14:textId="1CEBA592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export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default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class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6CB2C7"/>
          <w:sz w:val="21"/>
          <w:szCs w:val="21"/>
        </w:rPr>
        <w:t>AppModule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{}</w:t>
      </w:r>
    </w:p>
    <w:p w14:paraId="61126761" w14:textId="79A0DEAD" w:rsidR="00DF337E" w:rsidRDefault="00DF337E" w:rsidP="007F4C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складається з 1 кореневого компоненту. Компонент описує поля, які використані в шаблоні</w:t>
      </w:r>
      <w:r w:rsidR="006629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(name)</w:t>
      </w:r>
      <w:r w:rsidR="006629CE">
        <w:rPr>
          <w:rFonts w:ascii="Times New Roman" w:eastAsia="Times New Roman" w:hAnsi="Times New Roman" w:cs="Times New Roman"/>
          <w:sz w:val="28"/>
          <w:szCs w:val="28"/>
          <w:lang w:val="uk-UA"/>
        </w:rPr>
        <w:t>. Також, він специфікує селектор</w:t>
      </w:r>
      <w:r w:rsidR="006629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(app)</w:t>
      </w:r>
      <w:r w:rsidR="006629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компоненту та посилання на файл шаблону</w:t>
      </w:r>
      <w:r w:rsidR="006629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(app.component.html)</w:t>
      </w:r>
      <w:r w:rsidR="006629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EA8F033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 Component }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'@angular/core'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72139B68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753DDE89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@</w:t>
      </w:r>
      <w:r w:rsidRPr="007F4C17">
        <w:rPr>
          <w:rFonts w:ascii="Fira Code" w:eastAsia="Times New Roman" w:hAnsi="Fira Code" w:cs="Fira Code"/>
          <w:color w:val="C7A06F"/>
          <w:sz w:val="21"/>
          <w:szCs w:val="21"/>
        </w:rPr>
        <w:t>Component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({</w:t>
      </w:r>
    </w:p>
    <w:p w14:paraId="618F346A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selector: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'app'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4DDAB015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templateUrl: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'./app.component.html'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59A1ECD8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})</w:t>
      </w:r>
    </w:p>
    <w:p w14:paraId="340804CB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export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default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class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6CB2C7"/>
          <w:sz w:val="21"/>
          <w:szCs w:val="21"/>
        </w:rPr>
        <w:t>AppComponent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{</w:t>
      </w:r>
    </w:p>
    <w:p w14:paraId="32ACAFEC" w14:textId="77777777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protected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C17AC8"/>
          <w:sz w:val="21"/>
          <w:szCs w:val="21"/>
        </w:rPr>
        <w:t>name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8464C6"/>
          <w:sz w:val="21"/>
          <w:szCs w:val="21"/>
        </w:rPr>
        <w:t>=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F4C17">
        <w:rPr>
          <w:rFonts w:ascii="Fira Code" w:eastAsia="Times New Roman" w:hAnsi="Fira Code" w:cs="Fira Code"/>
          <w:color w:val="54C59F"/>
          <w:sz w:val="21"/>
          <w:szCs w:val="21"/>
        </w:rPr>
        <w:t>' '</w:t>
      </w: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6AA3CD13" w14:textId="19B7A160" w:rsidR="007F4C17" w:rsidRPr="007F4C17" w:rsidRDefault="007F4C17" w:rsidP="007F4C1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F4C17">
        <w:rPr>
          <w:rFonts w:ascii="Fira Code" w:eastAsia="Times New Roman" w:hAnsi="Fira Code" w:cs="Fira Code"/>
          <w:color w:val="BDBDBD"/>
          <w:sz w:val="21"/>
          <w:szCs w:val="21"/>
        </w:rPr>
        <w:t>}</w:t>
      </w:r>
    </w:p>
    <w:p w14:paraId="547F8959" w14:textId="712E0A1C" w:rsidR="007F4C17" w:rsidRDefault="007F4C17" w:rsidP="00497F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Також, застосунок містить 1 шаблон для кореневого компоненту. </w:t>
      </w:r>
      <w:r w:rsidR="007A40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ньому відбувається </w:t>
      </w:r>
      <w:proofErr w:type="spellStart"/>
      <w:r w:rsidR="007A4037">
        <w:rPr>
          <w:rFonts w:ascii="Times New Roman" w:eastAsia="Times New Roman" w:hAnsi="Times New Roman" w:cs="Times New Roman"/>
          <w:sz w:val="28"/>
          <w:szCs w:val="28"/>
          <w:lang w:val="uk-UA"/>
        </w:rPr>
        <w:t>прив</w:t>
      </w:r>
      <w:proofErr w:type="spellEnd"/>
      <w:r w:rsidR="007A4037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7A4037">
        <w:rPr>
          <w:rFonts w:ascii="Times New Roman" w:eastAsia="Times New Roman" w:hAnsi="Times New Roman" w:cs="Times New Roman"/>
          <w:sz w:val="28"/>
          <w:szCs w:val="28"/>
          <w:lang w:val="uk-UA"/>
        </w:rPr>
        <w:t>язка</w:t>
      </w:r>
      <w:proofErr w:type="spellEnd"/>
      <w:r w:rsidR="007A40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 імені до поля вводу і виведення вказаного значення.</w:t>
      </w:r>
    </w:p>
    <w:p w14:paraId="00F46FAD" w14:textId="77777777" w:rsidR="007A4037" w:rsidRPr="007A4037" w:rsidRDefault="007A4037" w:rsidP="007A403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&lt;</w:t>
      </w:r>
      <w:r w:rsidRPr="007A4037">
        <w:rPr>
          <w:rFonts w:ascii="Fira Code" w:eastAsia="Times New Roman" w:hAnsi="Fira Code" w:cs="Fira Code"/>
          <w:color w:val="8464C6"/>
          <w:sz w:val="21"/>
          <w:szCs w:val="21"/>
        </w:rPr>
        <w:t>label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&gt;Введіть назву:&lt;/</w:t>
      </w:r>
      <w:r w:rsidRPr="007A4037">
        <w:rPr>
          <w:rFonts w:ascii="Fira Code" w:eastAsia="Times New Roman" w:hAnsi="Fira Code" w:cs="Fira Code"/>
          <w:color w:val="8464C6"/>
          <w:sz w:val="21"/>
          <w:szCs w:val="21"/>
        </w:rPr>
        <w:t>label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&gt;</w:t>
      </w:r>
    </w:p>
    <w:p w14:paraId="3C6CF187" w14:textId="77777777" w:rsidR="007A4037" w:rsidRPr="007A4037" w:rsidRDefault="007A4037" w:rsidP="007A403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&lt;</w:t>
      </w:r>
      <w:r w:rsidRPr="007A4037">
        <w:rPr>
          <w:rFonts w:ascii="Fira Code" w:eastAsia="Times New Roman" w:hAnsi="Fira Code" w:cs="Fira Code"/>
          <w:color w:val="8464C6"/>
          <w:sz w:val="21"/>
          <w:szCs w:val="21"/>
        </w:rPr>
        <w:t>input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A4037">
        <w:rPr>
          <w:rFonts w:ascii="Fira Code" w:eastAsia="Times New Roman" w:hAnsi="Fira Code" w:cs="Fira Code"/>
          <w:color w:val="C7A06F"/>
          <w:sz w:val="21"/>
          <w:szCs w:val="21"/>
        </w:rPr>
        <w:t>[(ngModel)]</w:t>
      </w:r>
      <w:r w:rsidRPr="007A4037">
        <w:rPr>
          <w:rFonts w:ascii="Fira Code" w:eastAsia="Times New Roman" w:hAnsi="Fira Code" w:cs="Fira Code"/>
          <w:color w:val="C17AC8"/>
          <w:sz w:val="21"/>
          <w:szCs w:val="21"/>
        </w:rPr>
        <w:t>=</w:t>
      </w:r>
      <w:r w:rsidRPr="007A4037">
        <w:rPr>
          <w:rFonts w:ascii="Fira Code" w:eastAsia="Times New Roman" w:hAnsi="Fira Code" w:cs="Fira Code"/>
          <w:color w:val="54C59F"/>
          <w:sz w:val="21"/>
          <w:szCs w:val="21"/>
        </w:rPr>
        <w:t>"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name</w:t>
      </w:r>
      <w:r w:rsidRPr="007A4037">
        <w:rPr>
          <w:rFonts w:ascii="Fira Code" w:eastAsia="Times New Roman" w:hAnsi="Fira Code" w:cs="Fira Code"/>
          <w:color w:val="54C59F"/>
          <w:sz w:val="21"/>
          <w:szCs w:val="21"/>
        </w:rPr>
        <w:t>"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7A4037">
        <w:rPr>
          <w:rFonts w:ascii="Fira Code" w:eastAsia="Times New Roman" w:hAnsi="Fira Code" w:cs="Fira Code"/>
          <w:color w:val="C17AC8"/>
          <w:sz w:val="21"/>
          <w:szCs w:val="21"/>
        </w:rPr>
        <w:t>placeholder=</w:t>
      </w:r>
      <w:r w:rsidRPr="007A4037">
        <w:rPr>
          <w:rFonts w:ascii="Fira Code" w:eastAsia="Times New Roman" w:hAnsi="Fira Code" w:cs="Fira Code"/>
          <w:color w:val="54C59F"/>
          <w:sz w:val="21"/>
          <w:szCs w:val="21"/>
        </w:rPr>
        <w:t>"name"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 xml:space="preserve"> /&gt;</w:t>
      </w:r>
    </w:p>
    <w:p w14:paraId="4B35075F" w14:textId="34EB40F5" w:rsidR="007A4037" w:rsidRDefault="007A4037" w:rsidP="007A4037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&lt;</w:t>
      </w:r>
      <w:r w:rsidRPr="007A4037">
        <w:rPr>
          <w:rFonts w:ascii="Fira Code" w:eastAsia="Times New Roman" w:hAnsi="Fira Code" w:cs="Fira Code"/>
          <w:color w:val="8464C6"/>
          <w:sz w:val="21"/>
          <w:szCs w:val="21"/>
        </w:rPr>
        <w:t>h1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&gt;Ласкаво просимо {{ name }}!&lt;/</w:t>
      </w:r>
      <w:r w:rsidRPr="007A4037">
        <w:rPr>
          <w:rFonts w:ascii="Fira Code" w:eastAsia="Times New Roman" w:hAnsi="Fira Code" w:cs="Fira Code"/>
          <w:color w:val="8464C6"/>
          <w:sz w:val="21"/>
          <w:szCs w:val="21"/>
        </w:rPr>
        <w:t>h1</w:t>
      </w:r>
      <w:r w:rsidRPr="007A4037">
        <w:rPr>
          <w:rFonts w:ascii="Fira Code" w:eastAsia="Times New Roman" w:hAnsi="Fira Code" w:cs="Fira Code"/>
          <w:color w:val="BDBDBD"/>
          <w:sz w:val="21"/>
          <w:szCs w:val="21"/>
        </w:rPr>
        <w:t>&gt;</w:t>
      </w:r>
    </w:p>
    <w:p w14:paraId="603E9A88" w14:textId="5CBB2E85" w:rsidR="00312E96" w:rsidRDefault="00312E96">
      <w:pPr>
        <w:rPr>
          <w:rFonts w:ascii="Fira Code" w:eastAsia="Times New Roman" w:hAnsi="Fira Code" w:cs="Fira Code"/>
          <w:color w:val="BDBDBD"/>
          <w:sz w:val="21"/>
          <w:szCs w:val="21"/>
        </w:rPr>
      </w:pPr>
      <w:r>
        <w:rPr>
          <w:rFonts w:ascii="Fira Code" w:eastAsia="Times New Roman" w:hAnsi="Fira Code" w:cs="Fira Code"/>
          <w:color w:val="BDBDBD"/>
          <w:sz w:val="21"/>
          <w:szCs w:val="21"/>
        </w:rPr>
        <w:br w:type="page"/>
      </w:r>
    </w:p>
    <w:p w14:paraId="13F4795D" w14:textId="6ACBD044" w:rsidR="00312E96" w:rsidRDefault="00312E96" w:rsidP="00FC0B27">
      <w:pPr>
        <w:pStyle w:val="Heading2"/>
      </w:pPr>
      <w:bookmarkStart w:id="3" w:name="_Toc145880744"/>
      <w:proofErr w:type="spellStart"/>
      <w:r w:rsidRPr="00312E96">
        <w:lastRenderedPageBreak/>
        <w:t>Опис</w:t>
      </w:r>
      <w:proofErr w:type="spellEnd"/>
      <w:r w:rsidRPr="00312E96">
        <w:t xml:space="preserve"> </w:t>
      </w:r>
      <w:proofErr w:type="spellStart"/>
      <w:r w:rsidRPr="00312E96">
        <w:t>основних</w:t>
      </w:r>
      <w:proofErr w:type="spellEnd"/>
      <w:r w:rsidRPr="00312E96">
        <w:t xml:space="preserve"> </w:t>
      </w:r>
      <w:proofErr w:type="spellStart"/>
      <w:r w:rsidRPr="00312E96">
        <w:t>структурних</w:t>
      </w:r>
      <w:proofErr w:type="spellEnd"/>
      <w:r w:rsidRPr="00312E96">
        <w:t xml:space="preserve"> </w:t>
      </w:r>
      <w:proofErr w:type="spellStart"/>
      <w:r w:rsidRPr="00312E96">
        <w:t>блоків</w:t>
      </w:r>
      <w:proofErr w:type="spellEnd"/>
      <w:r w:rsidRPr="00312E96">
        <w:t xml:space="preserve"> Angular-</w:t>
      </w:r>
      <w:proofErr w:type="spellStart"/>
      <w:r w:rsidRPr="00312E96">
        <w:t>додатку</w:t>
      </w:r>
      <w:proofErr w:type="spellEnd"/>
      <w:r w:rsidRPr="00312E96">
        <w:t xml:space="preserve"> «Shopping list»: </w:t>
      </w:r>
      <w:proofErr w:type="spellStart"/>
      <w:r w:rsidRPr="00312E96">
        <w:t>модулі</w:t>
      </w:r>
      <w:proofErr w:type="spellEnd"/>
      <w:r w:rsidRPr="00312E96">
        <w:t xml:space="preserve">, </w:t>
      </w:r>
      <w:proofErr w:type="spellStart"/>
      <w:r w:rsidRPr="00312E96">
        <w:t>компоненти</w:t>
      </w:r>
      <w:proofErr w:type="spellEnd"/>
      <w:r w:rsidRPr="00312E96">
        <w:t xml:space="preserve">, </w:t>
      </w:r>
      <w:proofErr w:type="spellStart"/>
      <w:r w:rsidRPr="00312E96">
        <w:t>шаблони</w:t>
      </w:r>
      <w:bookmarkEnd w:id="3"/>
      <w:proofErr w:type="spellEnd"/>
    </w:p>
    <w:p w14:paraId="2801A39C" w14:textId="3C9FF48F" w:rsidR="00312E96" w:rsidRDefault="00C571C9" w:rsidP="00312E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Кореневий модуль містить приєднання базових частин додатку. Зокрема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браузерного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модуля форм.</w:t>
      </w:r>
      <w:r w:rsidR="00F93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Додатково там міститься приєднання базового компоненту.</w:t>
      </w:r>
    </w:p>
    <w:p w14:paraId="1B39FD77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{ NgModule }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54C59F"/>
          <w:sz w:val="21"/>
          <w:szCs w:val="21"/>
        </w:rPr>
        <w:t>'@angular/core'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1ABD73A8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{ BrowserModule }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54C59F"/>
          <w:sz w:val="21"/>
          <w:szCs w:val="21"/>
        </w:rPr>
        <w:t>'@angular/platform-browser'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710ABB10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{ FormsModule }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54C59F"/>
          <w:sz w:val="21"/>
          <w:szCs w:val="21"/>
        </w:rPr>
        <w:t>'@angular/forms'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43B73625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66A5017B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AppComponent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54C59F"/>
          <w:sz w:val="21"/>
          <w:szCs w:val="21"/>
        </w:rPr>
        <w:t>'./app.component'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6336B5EE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44EE5B07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@</w:t>
      </w:r>
      <w:r w:rsidRPr="000D1AE3">
        <w:rPr>
          <w:rFonts w:ascii="Fira Code" w:eastAsia="Times New Roman" w:hAnsi="Fira Code" w:cs="Fira Code"/>
          <w:color w:val="C7A06F"/>
          <w:sz w:val="21"/>
          <w:szCs w:val="21"/>
        </w:rPr>
        <w:t>NgModule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({</w:t>
      </w:r>
    </w:p>
    <w:p w14:paraId="07270725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imports: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[BrowserModule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FormsModule]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7F49C39F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declarations: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[AppComponent]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4BE298E8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bootstrap: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[AppComponent]</w:t>
      </w:r>
      <w:r w:rsidRPr="000D1AE3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4F10D6B8" w14:textId="77777777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>})</w:t>
      </w:r>
    </w:p>
    <w:p w14:paraId="5F75DB14" w14:textId="12B923D5" w:rsidR="000D1AE3" w:rsidRPr="000D1AE3" w:rsidRDefault="000D1AE3" w:rsidP="000D1AE3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export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default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8464C6"/>
          <w:sz w:val="21"/>
          <w:szCs w:val="21"/>
        </w:rPr>
        <w:t>class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0D1AE3">
        <w:rPr>
          <w:rFonts w:ascii="Fira Code" w:eastAsia="Times New Roman" w:hAnsi="Fira Code" w:cs="Fira Code"/>
          <w:color w:val="6CB2C7"/>
          <w:sz w:val="21"/>
          <w:szCs w:val="21"/>
        </w:rPr>
        <w:t>AppModule</w:t>
      </w:r>
      <w:r w:rsidRPr="000D1AE3">
        <w:rPr>
          <w:rFonts w:ascii="Fira Code" w:eastAsia="Times New Roman" w:hAnsi="Fira Code" w:cs="Fira Code"/>
          <w:color w:val="BDBDBD"/>
          <w:sz w:val="21"/>
          <w:szCs w:val="21"/>
        </w:rPr>
        <w:t xml:space="preserve"> {}</w:t>
      </w:r>
    </w:p>
    <w:p w14:paraId="1ED0EA96" w14:textId="1F1AB7EC" w:rsidR="0029728C" w:rsidRDefault="0029728C" w:rsidP="00312E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Кореневий </w:t>
      </w:r>
      <w:r w:rsidR="003167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компонент в програмі описує поля, які користувач може заповнити та реалізує метод для додавання нової одиниці у список. Сам клас одиниці списку винесено окремо. Також, компонент описує селектор та посилання на шаблон.</w:t>
      </w:r>
    </w:p>
    <w:p w14:paraId="583CC6EF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{ Component }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'@angular/core'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2EA8A5A1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16E6CD0F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import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Item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from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'../domain/Item'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2F557B70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7D6D39FF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@</w:t>
      </w:r>
      <w:r w:rsidRPr="00316761">
        <w:rPr>
          <w:rFonts w:ascii="Fira Code" w:eastAsia="Times New Roman" w:hAnsi="Fira Code" w:cs="Fira Code"/>
          <w:color w:val="C7A06F"/>
          <w:sz w:val="21"/>
          <w:szCs w:val="21"/>
        </w:rPr>
        <w:t>Component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({</w:t>
      </w:r>
    </w:p>
    <w:p w14:paraId="6256E252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selector: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'app'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3A355934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templateUrl: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'./app.component.html'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2BABEB92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})</w:t>
      </w:r>
    </w:p>
    <w:p w14:paraId="7D79050B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export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default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class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6CB2C7"/>
          <w:sz w:val="21"/>
          <w:szCs w:val="21"/>
        </w:rPr>
        <w:t>App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{</w:t>
      </w:r>
    </w:p>
    <w:p w14:paraId="26C3825D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protected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text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''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356CFDEE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31566CA0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protected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price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0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5B9215CF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0E5B7E51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protected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items</w:t>
      </w:r>
      <w:r w:rsidRPr="00316761">
        <w:rPr>
          <w:rFonts w:ascii="Fira Code" w:eastAsia="Times New Roman" w:hAnsi="Fira Code" w:cs="Fira Code"/>
          <w:i/>
          <w:iCs/>
          <w:color w:val="8464C6"/>
          <w:sz w:val="21"/>
          <w:szCs w:val="21"/>
        </w:rPr>
        <w:t>:</w:t>
      </w:r>
      <w:r w:rsidRPr="00316761">
        <w:rPr>
          <w:rFonts w:ascii="Fira Code" w:eastAsia="Times New Roman" w:hAnsi="Fira Code" w:cs="Fira Code"/>
          <w:i/>
          <w:iCs/>
          <w:color w:val="C17AC8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i/>
          <w:iCs/>
          <w:color w:val="6CB2C7"/>
          <w:sz w:val="21"/>
          <w:szCs w:val="21"/>
        </w:rPr>
        <w:t>Item</w:t>
      </w:r>
      <w:r w:rsidRPr="00316761">
        <w:rPr>
          <w:rFonts w:ascii="Fira Code" w:eastAsia="Times New Roman" w:hAnsi="Fira Code" w:cs="Fira Code"/>
          <w:i/>
          <w:iCs/>
          <w:color w:val="C17AC8"/>
          <w:sz w:val="21"/>
          <w:szCs w:val="21"/>
        </w:rPr>
        <w:t xml:space="preserve">[]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[</w:t>
      </w:r>
    </w:p>
    <w:p w14:paraId="6709B447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{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purchase: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'Хліб'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done: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false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price: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15.9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}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7A55F33D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lastRenderedPageBreak/>
        <w:t xml:space="preserve">    {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purchase: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'Вершкове масло'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done: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false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price: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60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}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4E615722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{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purchase: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'Картопля'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done: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true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price: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22.6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}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07588374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{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purchase: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'Сир'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done: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false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price: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310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}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</w:p>
    <w:p w14:paraId="69B7B348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];</w:t>
      </w:r>
    </w:p>
    <w:p w14:paraId="4765CF8F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27D88B33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public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7A06F"/>
          <w:sz w:val="21"/>
          <w:szCs w:val="21"/>
        </w:rPr>
        <w:t>addItem</w:t>
      </w:r>
      <w:r w:rsidRPr="00316761">
        <w:rPr>
          <w:rFonts w:ascii="Fira Code" w:eastAsia="Times New Roman" w:hAnsi="Fira Code" w:cs="Fira Code"/>
          <w:i/>
          <w:iCs/>
          <w:color w:val="BDBDBD"/>
          <w:sz w:val="21"/>
          <w:szCs w:val="21"/>
        </w:rPr>
        <w:t>(text</w:t>
      </w:r>
      <w:r w:rsidRPr="00316761">
        <w:rPr>
          <w:rFonts w:ascii="Fira Code" w:eastAsia="Times New Roman" w:hAnsi="Fira Code" w:cs="Fira Code"/>
          <w:i/>
          <w:iCs/>
          <w:color w:val="8464C6"/>
          <w:sz w:val="21"/>
          <w:szCs w:val="21"/>
        </w:rPr>
        <w:t>:</w:t>
      </w:r>
      <w:r w:rsidRPr="00316761">
        <w:rPr>
          <w:rFonts w:ascii="Fira Code" w:eastAsia="Times New Roman" w:hAnsi="Fira Code" w:cs="Fira Code"/>
          <w:i/>
          <w:iCs/>
          <w:color w:val="C17AC8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i/>
          <w:iCs/>
          <w:color w:val="8464C6"/>
          <w:sz w:val="21"/>
          <w:szCs w:val="21"/>
        </w:rPr>
        <w:t>string</w:t>
      </w:r>
      <w:r w:rsidRPr="00316761">
        <w:rPr>
          <w:rFonts w:ascii="Fira Code" w:eastAsia="Times New Roman" w:hAnsi="Fira Code" w:cs="Fira Code"/>
          <w:i/>
          <w:iCs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i/>
          <w:iCs/>
          <w:color w:val="BDBDBD"/>
          <w:sz w:val="21"/>
          <w:szCs w:val="21"/>
        </w:rPr>
        <w:t xml:space="preserve"> price</w:t>
      </w:r>
      <w:r w:rsidRPr="00316761">
        <w:rPr>
          <w:rFonts w:ascii="Fira Code" w:eastAsia="Times New Roman" w:hAnsi="Fira Code" w:cs="Fira Code"/>
          <w:i/>
          <w:iCs/>
          <w:color w:val="8464C6"/>
          <w:sz w:val="21"/>
          <w:szCs w:val="21"/>
        </w:rPr>
        <w:t>:</w:t>
      </w:r>
      <w:r w:rsidRPr="00316761">
        <w:rPr>
          <w:rFonts w:ascii="Fira Code" w:eastAsia="Times New Roman" w:hAnsi="Fira Code" w:cs="Fira Code"/>
          <w:i/>
          <w:iCs/>
          <w:color w:val="C17AC8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i/>
          <w:iCs/>
          <w:color w:val="8464C6"/>
          <w:sz w:val="21"/>
          <w:szCs w:val="21"/>
        </w:rPr>
        <w:t>number</w:t>
      </w:r>
      <w:r w:rsidRPr="00316761">
        <w:rPr>
          <w:rFonts w:ascii="Fira Code" w:eastAsia="Times New Roman" w:hAnsi="Fira Code" w:cs="Fira Code"/>
          <w:i/>
          <w:iCs/>
          <w:color w:val="BDBDBD"/>
          <w:sz w:val="21"/>
          <w:szCs w:val="21"/>
        </w:rPr>
        <w:t>)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{</w:t>
      </w:r>
    </w:p>
    <w:p w14:paraId="3960ECBC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if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(text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===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null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||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text.</w:t>
      </w:r>
      <w:r w:rsidRPr="00316761">
        <w:rPr>
          <w:rFonts w:ascii="Fira Code" w:eastAsia="Times New Roman" w:hAnsi="Fira Code" w:cs="Fira Code"/>
          <w:color w:val="C7A06F"/>
          <w:sz w:val="21"/>
          <w:szCs w:val="21"/>
        </w:rPr>
        <w:t>trim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()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===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''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||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price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===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null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||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price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&lt;=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54C59F"/>
          <w:sz w:val="21"/>
          <w:szCs w:val="21"/>
        </w:rPr>
        <w:t>0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) {</w:t>
      </w:r>
    </w:p>
    <w:p w14:paraId="5666AD88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return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;</w:t>
      </w:r>
    </w:p>
    <w:p w14:paraId="3C1C0DF4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}</w:t>
      </w:r>
    </w:p>
    <w:p w14:paraId="1B50116D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</w:p>
    <w:p w14:paraId="69B93685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  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this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.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items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.</w:t>
      </w:r>
      <w:r w:rsidRPr="00316761">
        <w:rPr>
          <w:rFonts w:ascii="Fira Code" w:eastAsia="Times New Roman" w:hAnsi="Fira Code" w:cs="Fira Code"/>
          <w:color w:val="C7A06F"/>
          <w:sz w:val="21"/>
          <w:szCs w:val="21"/>
        </w:rPr>
        <w:t>push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(</w:t>
      </w:r>
      <w:r w:rsidRPr="00316761">
        <w:rPr>
          <w:rFonts w:ascii="Fira Code" w:eastAsia="Times New Roman" w:hAnsi="Fira Code" w:cs="Fira Code"/>
          <w:color w:val="8464C6"/>
          <w:sz w:val="21"/>
          <w:szCs w:val="21"/>
        </w:rPr>
        <w:t>new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  <w:r w:rsidRPr="00316761">
        <w:rPr>
          <w:rFonts w:ascii="Fira Code" w:eastAsia="Times New Roman" w:hAnsi="Fira Code" w:cs="Fira Code"/>
          <w:color w:val="C7A06F"/>
          <w:sz w:val="21"/>
          <w:szCs w:val="21"/>
        </w:rPr>
        <w:t>Item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(text</w:t>
      </w:r>
      <w:r w:rsidRPr="00316761">
        <w:rPr>
          <w:rFonts w:ascii="Fira Code" w:eastAsia="Times New Roman" w:hAnsi="Fira Code" w:cs="Fira Code"/>
          <w:color w:val="C17AC8"/>
          <w:sz w:val="21"/>
          <w:szCs w:val="21"/>
        </w:rPr>
        <w:t>,</w:t>
      </w: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price));</w:t>
      </w:r>
    </w:p>
    <w:p w14:paraId="016D87CD" w14:textId="77777777" w:rsidR="00316761" w:rsidRP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 xml:space="preserve">  }</w:t>
      </w:r>
    </w:p>
    <w:p w14:paraId="7DFED707" w14:textId="4EC15CCE" w:rsidR="00316761" w:rsidRDefault="00316761" w:rsidP="00316761">
      <w:pPr>
        <w:shd w:val="clear" w:color="auto" w:fill="21202E"/>
        <w:spacing w:line="315" w:lineRule="atLeast"/>
        <w:rPr>
          <w:rFonts w:ascii="Fira Code" w:eastAsia="Times New Roman" w:hAnsi="Fira Code" w:cs="Fira Code"/>
          <w:color w:val="BDBDBD"/>
          <w:sz w:val="21"/>
          <w:szCs w:val="21"/>
        </w:rPr>
      </w:pPr>
      <w:r w:rsidRPr="00316761">
        <w:rPr>
          <w:rFonts w:ascii="Fira Code" w:eastAsia="Times New Roman" w:hAnsi="Fira Code" w:cs="Fira Code"/>
          <w:color w:val="BDBDBD"/>
          <w:sz w:val="21"/>
          <w:szCs w:val="21"/>
        </w:rPr>
        <w:t>}</w:t>
      </w:r>
    </w:p>
    <w:p w14:paraId="605C449E" w14:textId="5744E9E7" w:rsidR="00316761" w:rsidRDefault="00316761" w:rsidP="0031676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Шаблон в свою чергу показує форму створення одиниці та виводить у вигляді таблиці список елементів.</w:t>
      </w:r>
      <w:r w:rsidR="00F53A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Активно використано структурні директиви та двосторонню </w:t>
      </w:r>
      <w:proofErr w:type="spellStart"/>
      <w:r w:rsidR="00F53A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прив</w:t>
      </w:r>
      <w:proofErr w:type="spellEnd"/>
      <w:r w:rsidR="00F53A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proofErr w:type="spellStart"/>
      <w:r w:rsidR="00F53A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язку</w:t>
      </w:r>
      <w:proofErr w:type="spellEnd"/>
      <w:r w:rsidR="00F53A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9CE2288" w14:textId="440F6631" w:rsidR="006936C1" w:rsidRDefault="006936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DD034C7" w14:textId="62E92C66" w:rsidR="006936C1" w:rsidRDefault="006936C1" w:rsidP="007107CF">
      <w:pPr>
        <w:pStyle w:val="Heading2"/>
      </w:pPr>
      <w:bookmarkStart w:id="4" w:name="_Toc145880745"/>
      <w:proofErr w:type="spellStart"/>
      <w:r w:rsidRPr="006936C1">
        <w:lastRenderedPageBreak/>
        <w:t>Опис</w:t>
      </w:r>
      <w:proofErr w:type="spellEnd"/>
      <w:r w:rsidRPr="006936C1">
        <w:t xml:space="preserve"> </w:t>
      </w:r>
      <w:proofErr w:type="spellStart"/>
      <w:r w:rsidRPr="006936C1">
        <w:t>файлу</w:t>
      </w:r>
      <w:proofErr w:type="spellEnd"/>
      <w:r w:rsidRPr="006936C1">
        <w:t xml:space="preserve"> </w:t>
      </w:r>
      <w:proofErr w:type="spellStart"/>
      <w:r w:rsidRPr="006936C1">
        <w:t>package.json</w:t>
      </w:r>
      <w:proofErr w:type="spellEnd"/>
      <w:r w:rsidRPr="006936C1">
        <w:t xml:space="preserve">. </w:t>
      </w:r>
      <w:proofErr w:type="spellStart"/>
      <w:r w:rsidRPr="006936C1">
        <w:t>Призначення</w:t>
      </w:r>
      <w:proofErr w:type="spellEnd"/>
      <w:r w:rsidRPr="006936C1">
        <w:t xml:space="preserve">, </w:t>
      </w:r>
      <w:proofErr w:type="spellStart"/>
      <w:r w:rsidRPr="006936C1">
        <w:t>основні</w:t>
      </w:r>
      <w:proofErr w:type="spellEnd"/>
      <w:r w:rsidRPr="006936C1">
        <w:t xml:space="preserve"> </w:t>
      </w:r>
      <w:proofErr w:type="spellStart"/>
      <w:r w:rsidRPr="006936C1">
        <w:t>параметри</w:t>
      </w:r>
      <w:proofErr w:type="spellEnd"/>
      <w:r w:rsidRPr="006936C1">
        <w:t>.</w:t>
      </w:r>
      <w:bookmarkEnd w:id="4"/>
    </w:p>
    <w:p w14:paraId="499D2254" w14:textId="7A609073" w:rsidR="00C7131A" w:rsidRPr="00C7131A" w:rsidRDefault="00C7131A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package.json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важливий файл у проектах на основі платформи Node.js, включаючи проекти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Цей файл містить метадані про проект, його залежності,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скрипти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виконання різних операцій та іншу інформацію. Основне призначення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package.json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забезпечення керування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залежностями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конфігурацією проекту. Основні параметри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package.json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включають:</w:t>
      </w:r>
    </w:p>
    <w:p w14:paraId="654CA3EB" w14:textId="43E578ED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рядок, який визначає ім'я проекту. Ім'я повинно бути унікальним у межах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репозиторію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NPM.</w:t>
      </w:r>
    </w:p>
    <w:p w14:paraId="5E0352B2" w14:textId="696AF455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version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ядок, що визначає версію проекту. Використовується для визначення, яку версію проекту ви використовуєте.</w:t>
      </w:r>
    </w:p>
    <w:p w14:paraId="487F76CB" w14:textId="0ACC28DE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description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ороткий опис проекту, який допомагає користувачам та розробникам зрозуміти призначення проекту.</w:t>
      </w:r>
    </w:p>
    <w:p w14:paraId="7775F5B6" w14:textId="59CCB8C5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лях до основного файлу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який виконується при запуску проекту за допомогою Node.js.</w:t>
      </w:r>
    </w:p>
    <w:p w14:paraId="1E8EB2B2" w14:textId="7F04D8F0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scripts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б'єкт, що містить набір команд для виконання певних операцій, таких як запуск сервера розробки, збірка проекту тощо. Найпоширеніші команди включають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start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(запуск додатку),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build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(збірка проекту),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test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(запуск тестів) та інші.</w:t>
      </w:r>
    </w:p>
    <w:p w14:paraId="13EC0244" w14:textId="35037607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б'єкт, що містить перелік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залежностей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необхідних для роботи проекту у виробничому середовищі. Це можуть бути бібліотеки,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фреймворки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модулі тощо.</w:t>
      </w:r>
    </w:p>
    <w:p w14:paraId="6EAE7A3B" w14:textId="34AF1178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devDependencies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б'єкт, що містить перелік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залежностей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необхідних для розробки та збірки проекту, але необов'язкові для роботи виробничого додатку. Сюди зазвичай включаються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розробницькі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інструменти, тестові бібліотеки тощо.</w:t>
      </w:r>
    </w:p>
    <w:p w14:paraId="69BB4A3D" w14:textId="5186554F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keywords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асив ключових слів, що описують проект і допомагають знаходити його в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репозиторії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NPM.</w:t>
      </w:r>
    </w:p>
    <w:p w14:paraId="3AFC11A8" w14:textId="3B27C221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author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нформація про автора або команду, що створила проект.</w:t>
      </w:r>
    </w:p>
    <w:p w14:paraId="3347AFF8" w14:textId="1C904636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license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іцензія, яка визначає умови використання проекту.</w:t>
      </w:r>
    </w:p>
    <w:p w14:paraId="2A689391" w14:textId="34AF08A1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repository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нформація про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проекту, включаючи URL та тип (наприклад,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Git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41F53A8C" w14:textId="03723CC3" w:rsidR="00C7131A" w:rsidRPr="00C7131A" w:rsidRDefault="00C7131A" w:rsidP="00F22B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engines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казує версію Node.js, яка підтримується проектом.</w:t>
      </w:r>
    </w:p>
    <w:p w14:paraId="26594316" w14:textId="03E426EB" w:rsidR="00321EB4" w:rsidRDefault="00C7131A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Це лише основні параметри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package.json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і файл може містити багато інших параметрів в залежності від потреб проекту.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package.json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грає важливу роль у керуванні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залежностями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скриптами</w:t>
      </w:r>
      <w:proofErr w:type="spellEnd"/>
      <w:r w:rsidRPr="00C713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налаштуваннями проекту, і його належне підтримування допомагає забезпечити стабільність та легкість розробки та впровадження вашого додатку.</w:t>
      </w:r>
    </w:p>
    <w:p w14:paraId="0007CD93" w14:textId="77777777" w:rsidR="00321EB4" w:rsidRDefault="00321EB4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AF0DED5" w14:textId="4E8A8433" w:rsidR="006936C1" w:rsidRPr="002D51E4" w:rsidRDefault="002D51E4" w:rsidP="0041099A">
      <w:pPr>
        <w:pStyle w:val="Heading2"/>
      </w:pPr>
      <w:bookmarkStart w:id="5" w:name="_Toc145880746"/>
      <w:proofErr w:type="spellStart"/>
      <w:r w:rsidRPr="002D51E4">
        <w:lastRenderedPageBreak/>
        <w:t>Опис</w:t>
      </w:r>
      <w:proofErr w:type="spellEnd"/>
      <w:r w:rsidRPr="002D51E4">
        <w:t xml:space="preserve"> </w:t>
      </w:r>
      <w:proofErr w:type="spellStart"/>
      <w:r w:rsidRPr="002D51E4">
        <w:t>файлу</w:t>
      </w:r>
      <w:proofErr w:type="spellEnd"/>
      <w:r w:rsidRPr="002D51E4">
        <w:t xml:space="preserve"> </w:t>
      </w:r>
      <w:proofErr w:type="spellStart"/>
      <w:r w:rsidRPr="002D51E4">
        <w:t>tsconfig.json</w:t>
      </w:r>
      <w:proofErr w:type="spellEnd"/>
      <w:r w:rsidRPr="002D51E4">
        <w:t xml:space="preserve">. </w:t>
      </w:r>
      <w:proofErr w:type="spellStart"/>
      <w:r w:rsidRPr="002D51E4">
        <w:t>Призначення</w:t>
      </w:r>
      <w:proofErr w:type="spellEnd"/>
      <w:r w:rsidRPr="002D51E4">
        <w:t xml:space="preserve">, </w:t>
      </w:r>
      <w:proofErr w:type="spellStart"/>
      <w:r w:rsidRPr="002D51E4">
        <w:t>основні</w:t>
      </w:r>
      <w:proofErr w:type="spellEnd"/>
      <w:r w:rsidRPr="002D51E4">
        <w:t xml:space="preserve"> </w:t>
      </w:r>
      <w:proofErr w:type="spellStart"/>
      <w:r w:rsidRPr="002D51E4">
        <w:t>параметри</w:t>
      </w:r>
      <w:proofErr w:type="spellEnd"/>
      <w:r w:rsidRPr="002D51E4">
        <w:t>.</w:t>
      </w:r>
      <w:bookmarkEnd w:id="5"/>
    </w:p>
    <w:p w14:paraId="46B1EA1B" w14:textId="3767A9C8" w:rsidR="00321EB4" w:rsidRPr="00321EB4" w:rsidRDefault="00321EB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Configuration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- це конфігураційний файл для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-проектів.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мова програмування, що розширює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додаючи до нього сильну типізацію. Файл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визначає параметри компіляції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-коду в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інші налаштування для проекту. Основне призначення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забезпечити контроль над компіляцією та типізацією в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-проекті. Основні параметри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включають:</w:t>
      </w:r>
    </w:p>
    <w:p w14:paraId="63BC7CD8" w14:textId="7053FF3A" w:rsidR="00321EB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compilerOptions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Цей об'єкт містить налаштування компілятора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Деякі з найбільш важливих параметрів включають:</w:t>
      </w:r>
    </w:p>
    <w:p w14:paraId="510E661A" w14:textId="4C3D346A" w:rsidR="00321EB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target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Версія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до якої буде компілюватися код (наприклад, "ES5" або "ES6").</w:t>
      </w:r>
    </w:p>
    <w:p w14:paraId="7F0C7F51" w14:textId="328A4034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module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Формат модуля, який буде використовуватися (наприклад, "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CommonJS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 або "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ESNext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").</w:t>
      </w:r>
    </w:p>
    <w:p w14:paraId="5AC22580" w14:textId="7EF56C52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outDir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Шлях до каталогу, куди буде збережений скомпільований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-код.</w:t>
      </w:r>
    </w:p>
    <w:p w14:paraId="61609497" w14:textId="289D67E6" w:rsidR="00321EB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rootDir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Початковий каталог, з якого буде компілюватися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-код.</w:t>
      </w:r>
    </w:p>
    <w:p w14:paraId="61A50A1A" w14:textId="728EA4E3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strict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Включає або виключає строгу типізацію та перевірку типів.</w:t>
      </w:r>
    </w:p>
    <w:p w14:paraId="53B3D480" w14:textId="14373891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noImplicitAny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Забороняє використовувати тип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any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без явного вказування типу.</w:t>
      </w:r>
    </w:p>
    <w:p w14:paraId="04D9B59E" w14:textId="0175B6FF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esModuleInterop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Дозволяє взаємодіяти з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CommonJS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-модулями в стилі ES6.</w:t>
      </w:r>
    </w:p>
    <w:p w14:paraId="7C81A20E" w14:textId="606125DD" w:rsidR="002D51E4" w:rsidRPr="002D51E4" w:rsidRDefault="00321EB4" w:rsidP="00F22B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sourceMap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Генерує файли карти джерела для полегшення налагодження.</w:t>
      </w:r>
    </w:p>
    <w:p w14:paraId="399D28BD" w14:textId="5CC6A84B" w:rsidR="002D51E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include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exclude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Масиви шаблонів файлів, які повинні бути включені або виключені з компіляції. Наприклад,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може містити шаблони для файлів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які потрібно компілювати.</w:t>
      </w:r>
    </w:p>
    <w:p w14:paraId="63BCC870" w14:textId="723DA913" w:rsidR="00321EB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Масив шаблонів файлів, які повинні бути включені у компіляцію, незалежно від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exclude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5FD19FE" w14:textId="0CDD73FC" w:rsidR="002D51E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extends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Шлях до іншого файлу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від якого поточна конфігурація унаслідує параметри</w:t>
      </w:r>
      <w:r w:rsidR="002D51E4"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F1F9113" w14:textId="21CFF121" w:rsidR="002D51E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compilerOptions.baseUrl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compilerOptions.paths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Налаштування для псевдонімів шляхів у вашому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-проекті (корисні для зменшення вкладеності шляхів).</w:t>
      </w:r>
    </w:p>
    <w:p w14:paraId="7944498B" w14:textId="72FCA572" w:rsidR="00321EB4" w:rsidRPr="002D51E4" w:rsidRDefault="00321EB4" w:rsidP="00F2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references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Якщо ваш проект має декілька </w:t>
      </w:r>
      <w:proofErr w:type="spellStart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підпроектів</w:t>
      </w:r>
      <w:proofErr w:type="spellEnd"/>
      <w:r w:rsidRP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(наприклад, пакети), то цей об'єкт дозволяє вам вказати залежності між ними.</w:t>
      </w:r>
    </w:p>
    <w:p w14:paraId="5B2BA18A" w14:textId="54C37421" w:rsidR="00786C62" w:rsidRDefault="00321EB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tsconfig.json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</w:t>
      </w:r>
      <w:r w:rsid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налаштувати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вашого проекту так, як</w:t>
      </w:r>
      <w:r w:rsidR="002D5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потрібно, і забезпечити відповідність процесу компіляції вашим потребам. Для кожного проекту важливо належним чином налаштувати цей файл, оскільки це визначає правила для перетворення вашого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TypeScript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-коду в </w:t>
      </w:r>
      <w:proofErr w:type="spellStart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321E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який можна виконувати в браузері або на сервері.</w:t>
      </w:r>
    </w:p>
    <w:p w14:paraId="44B80731" w14:textId="77777777" w:rsidR="00786C62" w:rsidRDefault="00786C62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E64359B" w14:textId="60D506AA" w:rsidR="00321EB4" w:rsidRPr="00F263C4" w:rsidRDefault="00F263C4" w:rsidP="0081463E">
      <w:pPr>
        <w:pStyle w:val="Heading2"/>
      </w:pPr>
      <w:bookmarkStart w:id="6" w:name="_Toc145880747"/>
      <w:proofErr w:type="spellStart"/>
      <w:r w:rsidRPr="00F263C4">
        <w:lastRenderedPageBreak/>
        <w:t>Опис</w:t>
      </w:r>
      <w:proofErr w:type="spellEnd"/>
      <w:r w:rsidRPr="00F263C4">
        <w:t xml:space="preserve"> </w:t>
      </w:r>
      <w:proofErr w:type="spellStart"/>
      <w:r w:rsidRPr="00F263C4">
        <w:t>файлу</w:t>
      </w:r>
      <w:proofErr w:type="spellEnd"/>
      <w:r w:rsidRPr="00F263C4">
        <w:t xml:space="preserve"> </w:t>
      </w:r>
      <w:proofErr w:type="spellStart"/>
      <w:r w:rsidRPr="00F263C4">
        <w:t>angular.json</w:t>
      </w:r>
      <w:proofErr w:type="spellEnd"/>
      <w:r w:rsidRPr="00F263C4">
        <w:t xml:space="preserve">. </w:t>
      </w:r>
      <w:proofErr w:type="spellStart"/>
      <w:r w:rsidRPr="00F263C4">
        <w:t>Призначення</w:t>
      </w:r>
      <w:proofErr w:type="spellEnd"/>
      <w:r w:rsidRPr="00F263C4">
        <w:t xml:space="preserve">, </w:t>
      </w:r>
      <w:proofErr w:type="spellStart"/>
      <w:r w:rsidRPr="00F263C4">
        <w:t>основні</w:t>
      </w:r>
      <w:proofErr w:type="spellEnd"/>
      <w:r w:rsidRPr="00F263C4">
        <w:t xml:space="preserve"> </w:t>
      </w:r>
      <w:proofErr w:type="spellStart"/>
      <w:r w:rsidRPr="00F263C4">
        <w:t>параметри</w:t>
      </w:r>
      <w:proofErr w:type="spellEnd"/>
      <w:r w:rsidRPr="00F263C4">
        <w:t>.</w:t>
      </w:r>
      <w:bookmarkEnd w:id="6"/>
    </w:p>
    <w:p w14:paraId="33E4B98F" w14:textId="54857453" w:rsidR="00786C62" w:rsidRPr="00786C62" w:rsidRDefault="00786C62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angular.json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конфігураційний файл для проектів, розроблених за допомогою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фреймворку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Цей файл містить налаштування проекту, включаючи конфігурації збірки, налаштування відстеження змін файлів, завдання для виконання, опції розгортання та інші параметри, необхідні для розробки та побудови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-додатків. Основне призначення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angular.json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керування всіма аспектами розробки та збірки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-додатку. Основні параметри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angular.json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включають:</w:t>
      </w:r>
    </w:p>
    <w:p w14:paraId="7E37C668" w14:textId="1BE61747" w:rsidR="00786C62" w:rsidRPr="00786C62" w:rsidRDefault="00786C62" w:rsidP="00F22B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projects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Об'єкт, що містить конфігурації проектів. Зазвичай у вас є один основний проект з ім'ям "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your-app-name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", але ви також можете мати додаткові проекти (наприклад, бібліотеки).</w:t>
      </w:r>
    </w:p>
    <w:p w14:paraId="072F2204" w14:textId="5C54EDC0" w:rsidR="00786C62" w:rsidRDefault="00786C62" w:rsidP="00F22B8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your-app-name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Конфігурація вашого основного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-додатку. Включає налаштування для збірки, відстеження файлів, завдання для виконання та інші параметри.</w:t>
      </w:r>
    </w:p>
    <w:p w14:paraId="74CB2064" w14:textId="2D0A38F1" w:rsidR="00786C62" w:rsidRDefault="00786C62" w:rsidP="00F22B8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Шлях до кореневої теки проекту.</w:t>
      </w:r>
    </w:p>
    <w:p w14:paraId="3B2EB52B" w14:textId="6D5B6A20" w:rsidR="00786C62" w:rsidRDefault="00786C62" w:rsidP="00F22B8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sourceRoot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Шлях до кореневої теки джерела коду (де знаходяться файли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613DBBA8" w14:textId="61DDE837" w:rsidR="00786C62" w:rsidRDefault="00786C62" w:rsidP="00F22B8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architect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Об'єкт, що містить налаштування завдань для розробки та збірки, такі як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build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(збірка проекту),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serve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(запуск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розробницького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сервера),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test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(запуск тестів) тощо.</w:t>
      </w:r>
    </w:p>
    <w:p w14:paraId="61B9AA06" w14:textId="583E3BE4" w:rsidR="00786C62" w:rsidRDefault="00786C62" w:rsidP="00F22B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newProjectRoot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Вказує шлях до теки, в якій буде створено новий проект за допомогою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CLI.</w:t>
      </w:r>
    </w:p>
    <w:p w14:paraId="78930A1F" w14:textId="34248578" w:rsidR="00786C62" w:rsidRDefault="00786C62" w:rsidP="00F22B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defaultProject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Ім'я проекту, яке буде використовуватися за замовчуванням при використанні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CLI.</w:t>
      </w:r>
    </w:p>
    <w:p w14:paraId="6F3AC280" w14:textId="28036212" w:rsidR="00786C62" w:rsidRDefault="00786C62" w:rsidP="00F22B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schematics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Конфігурація схем (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generators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для створення компонентів, модулів та інших частин додатку за допомогою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CLI</w:t>
      </w:r>
    </w:p>
    <w:p w14:paraId="60C42A96" w14:textId="446EC139" w:rsidR="00786C62" w:rsidRDefault="00786C62" w:rsidP="00F22B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cli: Конфігурація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CLI, така як версія, експериментальні функції тощо.</w:t>
      </w:r>
    </w:p>
    <w:p w14:paraId="7CD10115" w14:textId="47A19665" w:rsidR="002911E2" w:rsidRDefault="00786C62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Це лише загальний огляд основних параметрів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angular.json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Файл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angular.json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налаштовувати та керувати всіма аспектами розробки та збірки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-додатків і є ключовим для успішної роботи з </w:t>
      </w:r>
      <w:proofErr w:type="spellStart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786C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-проектами.</w:t>
      </w:r>
    </w:p>
    <w:p w14:paraId="55356AB7" w14:textId="77777777" w:rsidR="002911E2" w:rsidRDefault="002911E2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CAE09AD" w14:textId="64C23E13" w:rsidR="00786C62" w:rsidRPr="00760F3B" w:rsidRDefault="00760F3B" w:rsidP="00F22B86">
      <w:pPr>
        <w:pStyle w:val="Heading2"/>
      </w:pPr>
      <w:bookmarkStart w:id="7" w:name="_Toc145880748"/>
      <w:proofErr w:type="spellStart"/>
      <w:r w:rsidRPr="00760F3B">
        <w:lastRenderedPageBreak/>
        <w:t>Інтерполяція</w:t>
      </w:r>
      <w:proofErr w:type="spellEnd"/>
      <w:r w:rsidRPr="00760F3B">
        <w:t xml:space="preserve"> в Angular: </w:t>
      </w:r>
      <w:proofErr w:type="spellStart"/>
      <w:r w:rsidRPr="00760F3B">
        <w:t>огляд</w:t>
      </w:r>
      <w:proofErr w:type="spellEnd"/>
      <w:r w:rsidR="00562AA7">
        <w:t>,</w:t>
      </w:r>
      <w:r w:rsidRPr="00760F3B">
        <w:t xml:space="preserve"> </w:t>
      </w:r>
      <w:proofErr w:type="spellStart"/>
      <w:r w:rsidRPr="00760F3B">
        <w:t>приклади</w:t>
      </w:r>
      <w:proofErr w:type="spellEnd"/>
      <w:r w:rsidRPr="00760F3B">
        <w:t xml:space="preserve"> </w:t>
      </w:r>
      <w:proofErr w:type="spellStart"/>
      <w:r w:rsidRPr="00760F3B">
        <w:t>використання</w:t>
      </w:r>
      <w:proofErr w:type="spellEnd"/>
      <w:r w:rsidRPr="00760F3B">
        <w:t>.</w:t>
      </w:r>
      <w:bookmarkEnd w:id="7"/>
    </w:p>
    <w:p w14:paraId="4C82342A" w14:textId="0F5644D3" w:rsidR="00425B2F" w:rsidRDefault="002911E2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Інтерполяція - це один з основних способів відображення даних в шаблонах </w:t>
      </w:r>
      <w:proofErr w:type="spellStart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Вона дозволяє вставляти значення з компонентів в шаблони, що дозволяє вам відображати динамічні дані на сторінці. У шаблонах </w:t>
      </w:r>
      <w:proofErr w:type="spellStart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інтерполяцію виконується за допомогою пари фігурних дужок {{ }}.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Інтерполяція в </w:t>
      </w:r>
      <w:proofErr w:type="spellStart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дозволяє вставляти значення з компонентів у шаблони. Приклади використання</w:t>
      </w:r>
      <w:r w:rsidR="00425B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89BE2CE" w14:textId="39777878" w:rsidR="000F659A" w:rsidRPr="000F659A" w:rsidRDefault="002911E2" w:rsidP="00F22B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25B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шаблоні мож</w:t>
      </w:r>
      <w:r w:rsidR="00D85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Pr="00425B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використовувати інтерполяцію для вставки тексту з компоненту</w:t>
      </w:r>
      <w:r w:rsidR="001E20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через його поле</w:t>
      </w:r>
      <w:r w:rsidR="004B3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F659A" w:rsidRPr="000F659A">
        <w:rPr>
          <w:rFonts w:ascii="Fira Code" w:eastAsia="Times New Roman" w:hAnsi="Fira Code" w:cs="Fira Code"/>
          <w:color w:val="BDBDBD"/>
          <w:sz w:val="21"/>
          <w:szCs w:val="21"/>
        </w:rPr>
        <w:t xml:space="preserve"> </w:t>
      </w:r>
    </w:p>
    <w:p w14:paraId="79537FE9" w14:textId="55AB9CFE" w:rsidR="002911E2" w:rsidRPr="002911E2" w:rsidRDefault="002911E2" w:rsidP="00F22B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r w:rsidR="009B13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</w:t>
      </w: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об'єкт у компоненті,</w:t>
      </w:r>
      <w:r w:rsidR="0033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доступно</w:t>
      </w: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використовувати інтерполяцію, щоб вставити його властивості в шаблон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35F0276" w14:textId="19C51384" w:rsidR="002911E2" w:rsidRPr="002911E2" w:rsidRDefault="002911E2" w:rsidP="00F22B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Інтерполяція також підтримує вирази.</w:t>
      </w:r>
      <w:r w:rsidR="004835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виконувати обчислення та відображати їх результати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DAC7A1B" w14:textId="57E37EC9" w:rsidR="002911E2" w:rsidRPr="002911E2" w:rsidRDefault="00E929F9" w:rsidP="00F22B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Також, можна</w:t>
      </w:r>
      <w:r w:rsidR="002911E2"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використовувати інтерполяцію для виклику методів компоненту та відображення результату</w:t>
      </w:r>
      <w:r w:rsid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244C172" w14:textId="3EDC6BD5" w:rsidR="00943D0E" w:rsidRDefault="002911E2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Це лише декілька прикладів використання інтерполяції в </w:t>
      </w:r>
      <w:proofErr w:type="spellStart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2911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Вона дозволяє створювати динамічні та інтерактивні сторінки, вставляючи дані з компонентів безпосередньо в HTML-шаблони.</w:t>
      </w:r>
    </w:p>
    <w:p w14:paraId="29219310" w14:textId="77777777" w:rsidR="00943D0E" w:rsidRDefault="00943D0E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5440E11" w14:textId="32FD40FE" w:rsidR="002911E2" w:rsidRDefault="00943D0E" w:rsidP="00F22B86">
      <w:pPr>
        <w:pStyle w:val="Heading2"/>
      </w:pPr>
      <w:bookmarkStart w:id="8" w:name="_Toc145880749"/>
      <w:proofErr w:type="spellStart"/>
      <w:r w:rsidRPr="00943D0E">
        <w:lastRenderedPageBreak/>
        <w:t>Прив'язка</w:t>
      </w:r>
      <w:proofErr w:type="spellEnd"/>
      <w:r w:rsidRPr="00943D0E">
        <w:t xml:space="preserve"> </w:t>
      </w:r>
      <w:proofErr w:type="spellStart"/>
      <w:r w:rsidRPr="00943D0E">
        <w:t>властивостей</w:t>
      </w:r>
      <w:proofErr w:type="spellEnd"/>
      <w:r w:rsidRPr="00943D0E">
        <w:t xml:space="preserve"> </w:t>
      </w:r>
      <w:proofErr w:type="spellStart"/>
      <w:r w:rsidRPr="00943D0E">
        <w:t>елементів</w:t>
      </w:r>
      <w:proofErr w:type="spellEnd"/>
      <w:r w:rsidRPr="00943D0E">
        <w:t xml:space="preserve"> HTML: </w:t>
      </w:r>
      <w:proofErr w:type="spellStart"/>
      <w:r w:rsidRPr="00943D0E">
        <w:t>огляд</w:t>
      </w:r>
      <w:proofErr w:type="spellEnd"/>
      <w:r w:rsidRPr="00943D0E">
        <w:t xml:space="preserve"> </w:t>
      </w:r>
      <w:proofErr w:type="spellStart"/>
      <w:r w:rsidRPr="00943D0E">
        <w:t>приклади</w:t>
      </w:r>
      <w:proofErr w:type="spellEnd"/>
      <w:r w:rsidRPr="00943D0E">
        <w:t xml:space="preserve"> </w:t>
      </w:r>
      <w:proofErr w:type="spellStart"/>
      <w:r w:rsidRPr="00943D0E">
        <w:t>використання</w:t>
      </w:r>
      <w:bookmarkEnd w:id="8"/>
      <w:proofErr w:type="spellEnd"/>
    </w:p>
    <w:p w14:paraId="6A6FE4A5" w14:textId="03F980AA" w:rsidR="00943D0E" w:rsidRPr="00943D0E" w:rsidRDefault="00943D0E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Прив'язка властивостей елементів HTML в 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механізм, який дозволяє зв'язувати значення з компоненту з властивостями HTML-елементів. Це дозволяє створювати динамічні та інтерактивні сторінки, де дані з компоненту автоматично оновлюються на сторінці і навпаки. Основний механізм для прив'язки властивостей - це використання атрибутів, таких як [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property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] у шаблонах 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Ось приклади використання прив'язки властивостей в 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="00477E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У кожному з них властивість обраховується залежно від поля класу, проте там може бути використано будь-який вираз</w:t>
      </w: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A62F52E" w14:textId="11AF42E0" w:rsidR="00943D0E" w:rsidRPr="00943D0E" w:rsidRDefault="00943D0E" w:rsidP="00F22B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Прив'язка значення до атрибута:</w:t>
      </w:r>
    </w:p>
    <w:p w14:paraId="10274D3A" w14:textId="77777777" w:rsidR="00943D0E" w:rsidRPr="00943D0E" w:rsidRDefault="00943D0E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img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[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src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]="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imageUrl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" 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alt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="Зображення"&gt;</w:t>
      </w:r>
    </w:p>
    <w:p w14:paraId="2E91F13F" w14:textId="77777777" w:rsidR="00943D0E" w:rsidRPr="00943D0E" w:rsidRDefault="00943D0E" w:rsidP="00F22B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Прив'язка до властивості класу:</w:t>
      </w:r>
    </w:p>
    <w:p w14:paraId="28963717" w14:textId="77777777" w:rsidR="00943D0E" w:rsidRPr="00943D0E" w:rsidRDefault="00943D0E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&lt;div [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class.active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]="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isActive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"&gt;Активний елемент&lt;/div&gt;</w:t>
      </w:r>
    </w:p>
    <w:p w14:paraId="1929C692" w14:textId="77777777" w:rsidR="00943D0E" w:rsidRDefault="00943D0E" w:rsidP="00F22B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Прив'язка до стилів елемента:</w:t>
      </w:r>
    </w:p>
    <w:p w14:paraId="7EE1E1E3" w14:textId="4389D128" w:rsidR="00943D0E" w:rsidRPr="00943D0E" w:rsidRDefault="00943D0E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&lt;p [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style.color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]="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textStyles.color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 [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style.font-size.px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]="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textStyles.fontSize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"&gt;Текст зі стилями&lt;/p&gt;</w:t>
      </w:r>
    </w:p>
    <w:p w14:paraId="38B32338" w14:textId="79772728" w:rsidR="00943D0E" w:rsidRDefault="00943D0E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Ці приклади демонструють різні способи прив'язки властивостей елементів HTML до даних та подій у компоненті </w:t>
      </w:r>
      <w:proofErr w:type="spellStart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Angular</w:t>
      </w:r>
      <w:proofErr w:type="spellEnd"/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Прив'язка властивостей є потужним інструментом для створення динамічних та інтерактивних інтерфейсів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r w:rsidRPr="00943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додатку.</w:t>
      </w:r>
    </w:p>
    <w:p w14:paraId="6B26222A" w14:textId="30F9902F" w:rsidR="000944DC" w:rsidRDefault="000944DC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11D1657" w14:textId="5154D763" w:rsidR="000944DC" w:rsidRPr="00A05646" w:rsidRDefault="00A05646" w:rsidP="00F22B86">
      <w:pPr>
        <w:pStyle w:val="Heading2"/>
      </w:pPr>
      <w:bookmarkStart w:id="9" w:name="_Toc145880750"/>
      <w:proofErr w:type="spellStart"/>
      <w:r w:rsidRPr="00A05646">
        <w:lastRenderedPageBreak/>
        <w:t>Прив'язка</w:t>
      </w:r>
      <w:proofErr w:type="spellEnd"/>
      <w:r w:rsidRPr="00A05646">
        <w:t xml:space="preserve"> </w:t>
      </w:r>
      <w:proofErr w:type="spellStart"/>
      <w:r w:rsidRPr="00A05646">
        <w:t>до</w:t>
      </w:r>
      <w:proofErr w:type="spellEnd"/>
      <w:r w:rsidRPr="00A05646">
        <w:t xml:space="preserve"> </w:t>
      </w:r>
      <w:proofErr w:type="spellStart"/>
      <w:r w:rsidRPr="00A05646">
        <w:t>атрибуту</w:t>
      </w:r>
      <w:proofErr w:type="spellEnd"/>
      <w:r w:rsidRPr="00A05646">
        <w:t xml:space="preserve">: </w:t>
      </w:r>
      <w:proofErr w:type="spellStart"/>
      <w:r w:rsidRPr="00A05646">
        <w:t>огляд</w:t>
      </w:r>
      <w:proofErr w:type="spellEnd"/>
      <w:r w:rsidRPr="00A05646">
        <w:t xml:space="preserve"> </w:t>
      </w:r>
      <w:proofErr w:type="spellStart"/>
      <w:r w:rsidRPr="00A05646">
        <w:t>приклади</w:t>
      </w:r>
      <w:proofErr w:type="spellEnd"/>
      <w:r w:rsidRPr="00A05646">
        <w:t xml:space="preserve"> </w:t>
      </w:r>
      <w:proofErr w:type="spellStart"/>
      <w:r w:rsidRPr="00A05646">
        <w:t>використання</w:t>
      </w:r>
      <w:proofErr w:type="spellEnd"/>
      <w:r w:rsidRPr="00A05646">
        <w:t>.</w:t>
      </w:r>
      <w:bookmarkEnd w:id="9"/>
    </w:p>
    <w:p w14:paraId="348872E0" w14:textId="2A0471BD" w:rsidR="000944DC" w:rsidRPr="000944DC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В Angular,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через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використовується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динамічної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значень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HTML-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атрибутів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знаходяться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особливо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корисно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хочете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змінити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мають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своїх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властивостей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DOM у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вигляді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пропсів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Angular.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Angular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використовується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використанням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[</w:t>
      </w:r>
      <w:proofErr w:type="spellStart"/>
      <w:proofErr w:type="gram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attr.attributeName</w:t>
      </w:r>
      <w:proofErr w:type="spellEnd"/>
      <w:proofErr w:type="gram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у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attributeName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назва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HTML-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хочете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змінити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цього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буде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встановлено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властивості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4623BB7" w14:textId="79EFD9C4" w:rsidR="000944DC" w:rsidRPr="00742D5F" w:rsidRDefault="000944DC" w:rsidP="00F22B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"title"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64D8B45" w14:textId="77777777" w:rsidR="00742D5F" w:rsidRPr="00742D5F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&lt;button [</w:t>
      </w:r>
      <w:proofErr w:type="spellStart"/>
      <w:proofErr w:type="gram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attr.title</w:t>
      </w:r>
      <w:proofErr w:type="spellEnd"/>
      <w:proofErr w:type="gram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]="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tooltipText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вспливаючою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підказкою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&lt;/button&gt;</w:t>
      </w:r>
      <w:r w:rsidR="00742D5F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92D94F8" w14:textId="26C954BB" w:rsidR="000944DC" w:rsidRPr="00742D5F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встановити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"title"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tooltipText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20CD1E" w14:textId="77777777" w:rsidR="00742D5F" w:rsidRPr="00742D5F" w:rsidRDefault="000944DC" w:rsidP="00F22B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"data-*":</w:t>
      </w:r>
    </w:p>
    <w:p w14:paraId="1EC16669" w14:textId="157C43BA" w:rsidR="00742D5F" w:rsidRPr="00742D5F" w:rsidRDefault="00742D5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 [</w:t>
      </w:r>
      <w:proofErr w:type="spellStart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attr.data</w:t>
      </w:r>
      <w:proofErr w:type="spellEnd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proofErr w:type="gramStart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custom]=</w:t>
      </w:r>
      <w:proofErr w:type="gramEnd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customDataValue</w:t>
      </w:r>
      <w:proofErr w:type="spellEnd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proofErr w:type="spellStart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</w:t>
      </w:r>
      <w:proofErr w:type="spellEnd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даними</w:t>
      </w:r>
      <w:proofErr w:type="spellEnd"/>
      <w:r w:rsidR="000944DC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&lt;/div&gt;</w:t>
      </w:r>
    </w:p>
    <w:p w14:paraId="51B53959" w14:textId="4899E9A0" w:rsidR="000944DC" w:rsidRPr="00742D5F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встановити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"data-custom"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customDataValue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068F6E8" w14:textId="7C827B25" w:rsidR="000944DC" w:rsidRPr="00742D5F" w:rsidRDefault="000944DC" w:rsidP="00F22B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"aria-label"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покращення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доступності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983BB35" w14:textId="46527D38" w:rsidR="000944DC" w:rsidRPr="00742D5F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&lt;button [</w:t>
      </w:r>
      <w:proofErr w:type="spellStart"/>
      <w:proofErr w:type="gram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attr.aria</w:t>
      </w:r>
      <w:proofErr w:type="spellEnd"/>
      <w:proofErr w:type="gram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-label]="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accessibilityLabel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покращеною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доступністю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&lt;/button</w:t>
      </w:r>
      <w:r w:rsidR="00742D5F"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8B28012" w14:textId="67EF6B55" w:rsidR="000944DC" w:rsidRPr="00742D5F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покращити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доступність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встановивши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"aria-label"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accessibilityLabel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42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231175D" w14:textId="733E93AA" w:rsidR="000E2D24" w:rsidRDefault="000944DC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атрибутів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через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атрибути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HTML-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елементів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сторінці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забезпечує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більшу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гнучкість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керуванні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вашим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інтерфейсом</w:t>
      </w:r>
      <w:proofErr w:type="spellEnd"/>
      <w:r w:rsidRPr="00094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C5EB2B3" w14:textId="77777777" w:rsidR="000E2D24" w:rsidRDefault="000E2D24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B51C3AB" w14:textId="02257F23" w:rsidR="000944DC" w:rsidRDefault="000E2D24" w:rsidP="00F22B86">
      <w:pPr>
        <w:pStyle w:val="Heading2"/>
      </w:pPr>
      <w:bookmarkStart w:id="10" w:name="_Toc145880751"/>
      <w:proofErr w:type="spellStart"/>
      <w:r w:rsidRPr="000E2D24">
        <w:lastRenderedPageBreak/>
        <w:t>Прив'язка</w:t>
      </w:r>
      <w:proofErr w:type="spellEnd"/>
      <w:r w:rsidRPr="000E2D24">
        <w:t xml:space="preserve"> </w:t>
      </w:r>
      <w:proofErr w:type="spellStart"/>
      <w:r w:rsidRPr="000E2D24">
        <w:t>до</w:t>
      </w:r>
      <w:proofErr w:type="spellEnd"/>
      <w:r w:rsidRPr="000E2D24">
        <w:t xml:space="preserve"> </w:t>
      </w:r>
      <w:proofErr w:type="spellStart"/>
      <w:r w:rsidRPr="000E2D24">
        <w:t>події</w:t>
      </w:r>
      <w:proofErr w:type="spellEnd"/>
      <w:r w:rsidRPr="000E2D24">
        <w:t xml:space="preserve">: </w:t>
      </w:r>
      <w:proofErr w:type="spellStart"/>
      <w:r w:rsidRPr="000E2D24">
        <w:t>огляд</w:t>
      </w:r>
      <w:proofErr w:type="spellEnd"/>
      <w:r w:rsidRPr="000E2D24">
        <w:t xml:space="preserve"> </w:t>
      </w:r>
      <w:proofErr w:type="spellStart"/>
      <w:r w:rsidRPr="000E2D24">
        <w:t>приклади</w:t>
      </w:r>
      <w:proofErr w:type="spellEnd"/>
      <w:r w:rsidRPr="000E2D24">
        <w:t xml:space="preserve"> </w:t>
      </w:r>
      <w:proofErr w:type="spellStart"/>
      <w:r w:rsidRPr="000E2D24">
        <w:t>використання</w:t>
      </w:r>
      <w:proofErr w:type="spellEnd"/>
      <w:r w:rsidRPr="000E2D24">
        <w:t>.</w:t>
      </w:r>
      <w:bookmarkEnd w:id="10"/>
    </w:p>
    <w:p w14:paraId="0DE40695" w14:textId="0ABB8441" w:rsidR="000E2D24" w:rsidRPr="00AA56A8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Angular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відгукатися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дії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наприклад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клік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мишею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натискання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клавішу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і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виконувати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відповідні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функції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або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створювати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інтерактивні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реактивні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додатки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виконується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допомогою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директиви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(event) в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Angular.</w:t>
      </w:r>
      <w:r w:rsid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Ось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огляд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Angular:</w:t>
      </w:r>
    </w:p>
    <w:p w14:paraId="4E686C3E" w14:textId="77777777" w:rsidR="00CB2651" w:rsidRDefault="000E2D24" w:rsidP="00F22B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Відгук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подію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кліку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кнопку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A84B8B9" w14:textId="1B3EAC65" w:rsidR="000E2D24" w:rsidRPr="00CB2651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&lt;button (click)="</w:t>
      </w:r>
      <w:proofErr w:type="spellStart"/>
      <w:proofErr w:type="gram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onButtonClick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)"&gt;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Натисни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мене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&lt;/button&gt;</w:t>
      </w:r>
    </w:p>
    <w:p w14:paraId="70AF528B" w14:textId="21838B54" w:rsidR="000E2D24" w:rsidRPr="00960D0B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викликає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onButtonClick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клікає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кнопку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7922329" w14:textId="39DC62FF" w:rsidR="00CB2651" w:rsidRDefault="00CB2651" w:rsidP="00F22B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Відгук на подію вводу:</w:t>
      </w:r>
    </w:p>
    <w:p w14:paraId="3049A148" w14:textId="5E0BD909" w:rsidR="000E2D24" w:rsidRPr="00CB2651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&lt;input type="text" (input)="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onInputChange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($event)"&gt;</w:t>
      </w:r>
    </w:p>
    <w:p w14:paraId="6BFDB8B5" w14:textId="52570948" w:rsidR="000E2D24" w:rsidRPr="00CB2651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викликає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onInputChange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зміні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полі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введення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передає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події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$event,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містить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інформацію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подію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вводу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35A695" w14:textId="314CE901" w:rsidR="00CB2651" w:rsidRDefault="00CB2651" w:rsidP="00F22B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Відгук на подію наведення:</w:t>
      </w:r>
    </w:p>
    <w:p w14:paraId="30C6229C" w14:textId="0C339DB3" w:rsidR="000E2D24" w:rsidRPr="00CB2651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&lt;div (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mouseenter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)="</w:t>
      </w:r>
      <w:proofErr w:type="spellStart"/>
      <w:proofErr w:type="gram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onMouseEnter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)"&gt;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Наведіть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курсор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миші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&lt;/div&gt;</w:t>
      </w:r>
    </w:p>
    <w:p w14:paraId="44ADA402" w14:textId="13133A87" w:rsidR="000E2D24" w:rsidRPr="00CB2651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викликає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onMouseEnter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наводить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курсор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миші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</w:t>
      </w:r>
      <w:proofErr w:type="spellEnd"/>
      <w:r w:rsidRPr="00CB26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8B2213" w14:textId="15C8B19A" w:rsidR="000E2D24" w:rsidRDefault="000E2D24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подій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створювати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реактивний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інтерфейс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відгукується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дії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виконує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відповідні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дії</w:t>
      </w:r>
      <w:proofErr w:type="spellEnd"/>
      <w:r w:rsidRPr="00AA5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F52194A" w14:textId="1BA11C81" w:rsidR="00960D0B" w:rsidRDefault="00960D0B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5CEF880" w14:textId="4C3B1F19" w:rsidR="00960D0B" w:rsidRPr="000C6A43" w:rsidRDefault="000C6A43" w:rsidP="00F22B86">
      <w:pPr>
        <w:pStyle w:val="Heading2"/>
      </w:pPr>
      <w:bookmarkStart w:id="11" w:name="_Toc145880752"/>
      <w:proofErr w:type="spellStart"/>
      <w:r w:rsidRPr="000C6A43">
        <w:lastRenderedPageBreak/>
        <w:t>Двостороння</w:t>
      </w:r>
      <w:proofErr w:type="spellEnd"/>
      <w:r w:rsidRPr="000C6A43">
        <w:t xml:space="preserve"> </w:t>
      </w:r>
      <w:proofErr w:type="spellStart"/>
      <w:r w:rsidRPr="000C6A43">
        <w:t>прив'язка</w:t>
      </w:r>
      <w:proofErr w:type="spellEnd"/>
      <w:r w:rsidRPr="000C6A43">
        <w:t xml:space="preserve">: </w:t>
      </w:r>
      <w:proofErr w:type="spellStart"/>
      <w:r w:rsidRPr="000C6A43">
        <w:t>огляд</w:t>
      </w:r>
      <w:proofErr w:type="spellEnd"/>
      <w:r w:rsidRPr="000C6A43">
        <w:t xml:space="preserve"> </w:t>
      </w:r>
      <w:proofErr w:type="spellStart"/>
      <w:r w:rsidRPr="000C6A43">
        <w:t>приклади</w:t>
      </w:r>
      <w:proofErr w:type="spellEnd"/>
      <w:r w:rsidRPr="000C6A43">
        <w:t xml:space="preserve"> </w:t>
      </w:r>
      <w:proofErr w:type="spellStart"/>
      <w:r w:rsidRPr="000C6A43">
        <w:t>використання</w:t>
      </w:r>
      <w:bookmarkEnd w:id="11"/>
      <w:proofErr w:type="spellEnd"/>
    </w:p>
    <w:p w14:paraId="49984E05" w14:textId="4E13206F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Двостороння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Angular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базується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директиві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[(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ngModel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)],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забезпечує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зв'язок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між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властивістю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елементом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форми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оновлювати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обох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напрямках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з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шаблону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навпаки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двосторонньої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E290686" w14:textId="30475A52" w:rsidR="00960D0B" w:rsidRPr="00960D0B" w:rsidRDefault="00960D0B" w:rsidP="00F22B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Простий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варіант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двосторонньої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B550E0F" w14:textId="77777777" w:rsid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можна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створити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поле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вводу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яке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автоматично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оновлює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властивості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навпаки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E366FCD" w14:textId="3E72F606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&lt;input [(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ngModel</w:t>
      </w:r>
      <w:proofErr w:type="spellEnd"/>
      <w:proofErr w:type="gram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)]=</w:t>
      </w:r>
      <w:proofErr w:type="gram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"message"&gt;</w:t>
      </w:r>
    </w:p>
    <w:p w14:paraId="396BEE27" w14:textId="3599DC5F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&lt;p</w:t>
      </w:r>
      <w:proofErr w:type="gram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&gt;{</w:t>
      </w:r>
      <w:proofErr w:type="gram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message }}&lt;/p&gt;</w:t>
      </w:r>
    </w:p>
    <w:p w14:paraId="7262A1A9" w14:textId="39B43C8A" w:rsidR="00960D0B" w:rsidRPr="00960D0B" w:rsidRDefault="00960D0B" w:rsidP="00F22B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двосторонньої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об'єктів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F1BD4BF" w14:textId="1F8D97AD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Можна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двосторонню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прив'язку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об'єктів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Наприклад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у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можна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зв'язати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властивість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name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об'єкта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полем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вводу</w:t>
      </w:r>
      <w:proofErr w:type="spell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49EEA8C" w14:textId="280FBEEA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&lt;input [(</w:t>
      </w:r>
      <w:proofErr w:type="spell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ngModel</w:t>
      </w:r>
      <w:proofErr w:type="spellEnd"/>
      <w:proofErr w:type="gram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)]=</w:t>
      </w:r>
      <w:proofErr w:type="gram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"user.name"&gt;</w:t>
      </w:r>
    </w:p>
    <w:p w14:paraId="2F98B2A9" w14:textId="1C10C01C" w:rsidR="00960D0B" w:rsidRPr="00960D0B" w:rsidRDefault="00960D0B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&lt;p</w:t>
      </w:r>
      <w:proofErr w:type="gramStart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&gt;{</w:t>
      </w:r>
      <w:proofErr w:type="gramEnd"/>
      <w:r w:rsidRPr="0096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user.name }}&lt;/p&gt;</w:t>
      </w:r>
    </w:p>
    <w:p w14:paraId="7AE51DDA" w14:textId="0FA212AE" w:rsidR="00064B7F" w:rsidRDefault="00064B7F" w:rsidP="00F22B8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7B361EB" w14:textId="6FC81BC2" w:rsidR="00960D0B" w:rsidRPr="00F22B86" w:rsidRDefault="00064B7F" w:rsidP="00F22B86">
      <w:pPr>
        <w:pStyle w:val="Heading2"/>
      </w:pPr>
      <w:bookmarkStart w:id="12" w:name="_Toc145880753"/>
      <w:proofErr w:type="spellStart"/>
      <w:r w:rsidRPr="00F22B86">
        <w:lastRenderedPageBreak/>
        <w:t>Прив'язка</w:t>
      </w:r>
      <w:proofErr w:type="spellEnd"/>
      <w:r w:rsidRPr="00F22B86">
        <w:t xml:space="preserve"> </w:t>
      </w:r>
      <w:proofErr w:type="spellStart"/>
      <w:r w:rsidRPr="00F22B86">
        <w:t>стилів</w:t>
      </w:r>
      <w:proofErr w:type="spellEnd"/>
      <w:r w:rsidRPr="00F22B86">
        <w:t xml:space="preserve">: </w:t>
      </w:r>
      <w:proofErr w:type="spellStart"/>
      <w:r w:rsidRPr="00F22B86">
        <w:t>огляд</w:t>
      </w:r>
      <w:proofErr w:type="spellEnd"/>
      <w:r w:rsidRPr="00F22B86">
        <w:t xml:space="preserve">, </w:t>
      </w:r>
      <w:proofErr w:type="spellStart"/>
      <w:r w:rsidRPr="00F22B86">
        <w:t>приклади</w:t>
      </w:r>
      <w:proofErr w:type="spellEnd"/>
      <w:r w:rsidRPr="00F22B86">
        <w:t xml:space="preserve"> </w:t>
      </w:r>
      <w:proofErr w:type="spellStart"/>
      <w:r w:rsidRPr="00F22B86">
        <w:t>використання</w:t>
      </w:r>
      <w:bookmarkEnd w:id="12"/>
      <w:proofErr w:type="spellEnd"/>
    </w:p>
    <w:p w14:paraId="17BBC5D7" w14:textId="39B7148E" w:rsidR="00927131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Angular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використовується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використанням</w:t>
      </w:r>
      <w:proofErr w:type="spellEnd"/>
      <w:r w:rsidR="002844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style.styleName</w:t>
      </w:r>
      <w:proofErr w:type="spellEnd"/>
      <w:proofErr w:type="gram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у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styleName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назва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CSS-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стилю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="00B75C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треба</w:t>
      </w:r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змінити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і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вираз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вказує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цього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стилю</w:t>
      </w:r>
      <w:proofErr w:type="spellEnd"/>
      <w:r w:rsidR="007837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Можна</w:t>
      </w:r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один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або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декілька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одночасно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CB9856D" w14:textId="4465FD86" w:rsidR="00064B7F" w:rsidRPr="007C233E" w:rsidRDefault="00064B7F" w:rsidP="00F22B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кольору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умови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4407F3C" w14:textId="0832CAC2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шаблоні</w:t>
      </w:r>
      <w:proofErr w:type="spellEnd"/>
      <w:r w:rsidR="00F81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колір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умови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використовуючи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C9C0881" w14:textId="62FA4DA2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&lt;p [</w:t>
      </w:r>
      <w:proofErr w:type="spellStart"/>
      <w:proofErr w:type="gram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style.color</w:t>
      </w:r>
      <w:proofErr w:type="spellEnd"/>
      <w:proofErr w:type="gram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]="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isActive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? 'green</w:t>
      </w:r>
      <w:proofErr w:type="gram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 :</w:t>
      </w:r>
      <w:proofErr w:type="gram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'red'"&gt;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змінює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колір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&lt;/p&gt;</w:t>
      </w:r>
    </w:p>
    <w:p w14:paraId="0AE0828B" w14:textId="479792FA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колір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залежності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isActive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987952C" w14:textId="6132D007" w:rsidR="00064B7F" w:rsidRPr="007C233E" w:rsidRDefault="00927131" w:rsidP="00F22B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міна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розміру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шрифта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компонента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3BAA165" w14:textId="15C07E9D" w:rsidR="00064B7F" w:rsidRPr="007C233E" w:rsidRDefault="003A507D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Можна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використовувати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прив'язку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зміни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розміру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шрифта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тексту</w:t>
      </w:r>
      <w:proofErr w:type="spellEnd"/>
      <w:r w:rsidR="00064B7F"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E8453" w14:textId="31BCE17C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&lt;p [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style.font-</w:t>
      </w:r>
      <w:proofErr w:type="gram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size.px</w:t>
      </w:r>
      <w:proofErr w:type="spellEnd"/>
      <w:proofErr w:type="gram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]="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fontSize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змінює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розмір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&lt;/p&gt;</w:t>
      </w:r>
    </w:p>
    <w:p w14:paraId="509D9CB4" w14:textId="7EA5DC3C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динамічно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розмір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тексту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використовуючи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значення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fontSize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FB323F7" w14:textId="77777777" w:rsidR="007C233E" w:rsidRDefault="00064B7F" w:rsidP="00F22B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декількох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одночасно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8D94D30" w14:textId="078F13FB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&lt;div [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ngStyle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]=</w:t>
      </w:r>
      <w:proofErr w:type="gram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"{ '</w:t>
      </w:r>
      <w:proofErr w:type="gram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background-color':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bgColor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'border':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borderStyle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padding.px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': padding }"&gt;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кольору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тла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рамки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відступу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&lt;/div&gt;</w:t>
      </w:r>
    </w:p>
    <w:p w14:paraId="46779E21" w14:textId="5371C55C" w:rsidR="00064B7F" w:rsidRPr="007C233E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Цей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приклад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змінювати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кілька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одночасно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використовуючи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об'єкт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7C23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ADDCFFE" w14:textId="18C69301" w:rsidR="00A60F7D" w:rsidRDefault="00064B7F" w:rsidP="00F22B8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Прив'язка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стилів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дозволяє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створювати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інтерактивні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динамічні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інтерфейси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змінюючи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вигляд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елементів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сторінці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основі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компоненті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Вона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робить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роботу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зі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стилями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більш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гнучкою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 </w:t>
      </w:r>
      <w:proofErr w:type="spellStart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реактивною</w:t>
      </w:r>
      <w:proofErr w:type="spellEnd"/>
      <w:r w:rsidRPr="0006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024D9E" w14:textId="77777777" w:rsidR="00A60F7D" w:rsidRDefault="00A60F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F84E80A" w14:textId="7DECA658" w:rsidR="00064B7F" w:rsidRDefault="00A60F7D" w:rsidP="00A60F7D">
      <w:pPr>
        <w:pStyle w:val="Heading2"/>
      </w:pPr>
      <w:proofErr w:type="spellStart"/>
      <w:r>
        <w:lastRenderedPageBreak/>
        <w:t>Література</w:t>
      </w:r>
      <w:proofErr w:type="spellEnd"/>
    </w:p>
    <w:p w14:paraId="7AB67CBF" w14:textId="07F214F3" w:rsidR="000C14BB" w:rsidRDefault="000C14BB" w:rsidP="000C14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C42BE6" w:rsidRPr="00F71756">
          <w:rPr>
            <w:rStyle w:val="Hyperlink"/>
            <w:lang w:val="en-US"/>
          </w:rPr>
          <w:t>https://angular.io/</w:t>
        </w:r>
      </w:hyperlink>
    </w:p>
    <w:p w14:paraId="3BA0B23C" w14:textId="16FB8AB3" w:rsidR="00C42BE6" w:rsidRPr="00B77788" w:rsidRDefault="00C42BE6" w:rsidP="00B77788">
      <w:pPr>
        <w:pStyle w:val="ListParagraph"/>
        <w:numPr>
          <w:ilvl w:val="0"/>
          <w:numId w:val="11"/>
        </w:numPr>
        <w:rPr>
          <w:lang w:val="en-US"/>
        </w:rPr>
      </w:pPr>
      <w:r w:rsidRPr="00C42BE6">
        <w:rPr>
          <w:lang w:val="en-US"/>
        </w:rPr>
        <w:t>https://stackoverflow.com/</w:t>
      </w:r>
    </w:p>
    <w:sectPr w:rsidR="00C42BE6" w:rsidRPr="00B77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7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B42E94"/>
    <w:multiLevelType w:val="hybridMultilevel"/>
    <w:tmpl w:val="293E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C545A"/>
    <w:multiLevelType w:val="hybridMultilevel"/>
    <w:tmpl w:val="9774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3706F"/>
    <w:multiLevelType w:val="hybridMultilevel"/>
    <w:tmpl w:val="2F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86C"/>
    <w:multiLevelType w:val="hybridMultilevel"/>
    <w:tmpl w:val="2FD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4A49"/>
    <w:multiLevelType w:val="hybridMultilevel"/>
    <w:tmpl w:val="66BA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2C31"/>
    <w:multiLevelType w:val="hybridMultilevel"/>
    <w:tmpl w:val="FF08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A45DB"/>
    <w:multiLevelType w:val="hybridMultilevel"/>
    <w:tmpl w:val="38D0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7193E"/>
    <w:multiLevelType w:val="hybridMultilevel"/>
    <w:tmpl w:val="41CE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03C"/>
    <w:multiLevelType w:val="hybridMultilevel"/>
    <w:tmpl w:val="051A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03749"/>
    <w:multiLevelType w:val="hybridMultilevel"/>
    <w:tmpl w:val="34F64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D4"/>
    <w:rsid w:val="00064B7F"/>
    <w:rsid w:val="000944DC"/>
    <w:rsid w:val="000A62E2"/>
    <w:rsid w:val="000C14BB"/>
    <w:rsid w:val="000C6A43"/>
    <w:rsid w:val="000D1AE3"/>
    <w:rsid w:val="000E2D24"/>
    <w:rsid w:val="000F659A"/>
    <w:rsid w:val="00113A04"/>
    <w:rsid w:val="00185829"/>
    <w:rsid w:val="001E20B8"/>
    <w:rsid w:val="00284496"/>
    <w:rsid w:val="002911E2"/>
    <w:rsid w:val="0029728C"/>
    <w:rsid w:val="002D51E4"/>
    <w:rsid w:val="002F0F7D"/>
    <w:rsid w:val="00312E96"/>
    <w:rsid w:val="00316761"/>
    <w:rsid w:val="00321EB4"/>
    <w:rsid w:val="003319D1"/>
    <w:rsid w:val="00350201"/>
    <w:rsid w:val="00382D3A"/>
    <w:rsid w:val="00396155"/>
    <w:rsid w:val="003A507D"/>
    <w:rsid w:val="003F3179"/>
    <w:rsid w:val="0041099A"/>
    <w:rsid w:val="004227F5"/>
    <w:rsid w:val="00425B2F"/>
    <w:rsid w:val="0045223A"/>
    <w:rsid w:val="0047214B"/>
    <w:rsid w:val="00477E39"/>
    <w:rsid w:val="0048352D"/>
    <w:rsid w:val="00490758"/>
    <w:rsid w:val="00497F44"/>
    <w:rsid w:val="004B3EB0"/>
    <w:rsid w:val="00562AA7"/>
    <w:rsid w:val="005A6024"/>
    <w:rsid w:val="005D2267"/>
    <w:rsid w:val="006629CE"/>
    <w:rsid w:val="006936C1"/>
    <w:rsid w:val="006F207D"/>
    <w:rsid w:val="007107CF"/>
    <w:rsid w:val="00742D5F"/>
    <w:rsid w:val="00760F3B"/>
    <w:rsid w:val="00783716"/>
    <w:rsid w:val="00786C62"/>
    <w:rsid w:val="007A2FE9"/>
    <w:rsid w:val="007A4037"/>
    <w:rsid w:val="007C233E"/>
    <w:rsid w:val="007F4C17"/>
    <w:rsid w:val="00801DE4"/>
    <w:rsid w:val="00806573"/>
    <w:rsid w:val="008078AA"/>
    <w:rsid w:val="0081463E"/>
    <w:rsid w:val="00891DF3"/>
    <w:rsid w:val="008C29DD"/>
    <w:rsid w:val="00927131"/>
    <w:rsid w:val="00931301"/>
    <w:rsid w:val="00943D0E"/>
    <w:rsid w:val="00960D0B"/>
    <w:rsid w:val="009B130D"/>
    <w:rsid w:val="00A05646"/>
    <w:rsid w:val="00A60F7D"/>
    <w:rsid w:val="00A660C3"/>
    <w:rsid w:val="00AA56A8"/>
    <w:rsid w:val="00AC19A4"/>
    <w:rsid w:val="00B75C1B"/>
    <w:rsid w:val="00B77788"/>
    <w:rsid w:val="00BA494E"/>
    <w:rsid w:val="00C42BE6"/>
    <w:rsid w:val="00C474DC"/>
    <w:rsid w:val="00C571C9"/>
    <w:rsid w:val="00C7131A"/>
    <w:rsid w:val="00CB2651"/>
    <w:rsid w:val="00CB631C"/>
    <w:rsid w:val="00D46418"/>
    <w:rsid w:val="00D85124"/>
    <w:rsid w:val="00DF337E"/>
    <w:rsid w:val="00E033D4"/>
    <w:rsid w:val="00E8591F"/>
    <w:rsid w:val="00E929F9"/>
    <w:rsid w:val="00EB71E1"/>
    <w:rsid w:val="00EC747F"/>
    <w:rsid w:val="00F22B86"/>
    <w:rsid w:val="00F263C4"/>
    <w:rsid w:val="00F53AA1"/>
    <w:rsid w:val="00F81EEC"/>
    <w:rsid w:val="00F929BC"/>
    <w:rsid w:val="00F933D5"/>
    <w:rsid w:val="00FC0B27"/>
    <w:rsid w:val="00FC2C43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79570"/>
  <w15:chartTrackingRefBased/>
  <w15:docId w15:val="{810D8C7E-C684-7B4F-B5E8-6036228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B86"/>
    <w:pPr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1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B86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71E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46C12-666B-0B45-AD3B-E97FD848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211</cp:revision>
  <dcterms:created xsi:type="dcterms:W3CDTF">2023-09-17T10:20:00Z</dcterms:created>
  <dcterms:modified xsi:type="dcterms:W3CDTF">2023-09-21T18:18:00Z</dcterms:modified>
</cp:coreProperties>
</file>