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1B0" w14:textId="77777777" w:rsidR="00E033D4" w:rsidRPr="008A67B3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 </w:t>
      </w:r>
    </w:p>
    <w:p w14:paraId="7B13E1D3" w14:textId="77777777" w:rsidR="00E033D4" w:rsidRPr="008A67B3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  </w:t>
      </w:r>
    </w:p>
    <w:p w14:paraId="103D9BDB" w14:textId="77777777" w:rsidR="005D2267" w:rsidRPr="008A67B3" w:rsidRDefault="005D2267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B4347" w14:textId="1AEE6D94" w:rsidR="00E033D4" w:rsidRPr="001F722C" w:rsidRDefault="00E033D4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Звіт по лабораторній роботі №</w:t>
      </w: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F72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01808E8F" w14:textId="7257BE0C" w:rsidR="00E033D4" w:rsidRPr="008A67B3" w:rsidRDefault="0047214B" w:rsidP="003314E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r w:rsidR="008674C2" w:rsidRPr="008674C2">
        <w:rPr>
          <w:rFonts w:ascii="Times New Roman" w:eastAsia="Times New Roman" w:hAnsi="Times New Roman" w:cs="Times New Roman"/>
          <w:color w:val="000000"/>
          <w:sz w:val="28"/>
          <w:szCs w:val="28"/>
        </w:rPr>
        <w:t>Pipes. Створення та робота з pipes</w:t>
      </w: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3BE9C643" w14:textId="77777777" w:rsidR="00E033D4" w:rsidRPr="008A67B3" w:rsidRDefault="00E033D4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«Реактивне програмування» </w:t>
      </w:r>
    </w:p>
    <w:p w14:paraId="29B881CA" w14:textId="77777777" w:rsidR="00E8591F" w:rsidRPr="008A67B3" w:rsidRDefault="00E8591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A2AA7" w14:textId="77777777" w:rsidR="00E8591F" w:rsidRPr="008A67B3" w:rsidRDefault="00E8591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C8AB" w14:textId="2657E85E" w:rsidR="00E033D4" w:rsidRPr="008A67B3" w:rsidRDefault="00E033D4" w:rsidP="00E8591F">
      <w:pPr>
        <w:spacing w:before="100" w:beforeAutospacing="1" w:after="100" w:afterAutospacing="1"/>
        <w:ind w:left="8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5A6024"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Зусько</w:t>
      </w:r>
      <w:proofErr w:type="spellEnd"/>
      <w:r w:rsidR="005A6024"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Владислав Юрійович</w:t>
      </w:r>
    </w:p>
    <w:p w14:paraId="3289FC46" w14:textId="4B41D6DC" w:rsidR="00E033D4" w:rsidRPr="008A67B3" w:rsidRDefault="00E033D4" w:rsidP="00E8591F">
      <w:pPr>
        <w:spacing w:before="100" w:beforeAutospacing="1" w:after="100" w:afterAutospacing="1"/>
        <w:ind w:left="8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Група:  </w:t>
      </w: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ІП-02</w:t>
      </w:r>
    </w:p>
    <w:p w14:paraId="729FCD16" w14:textId="77777777" w:rsidR="00E033D4" w:rsidRPr="008A67B3" w:rsidRDefault="00E033D4" w:rsidP="00E8591F">
      <w:pPr>
        <w:spacing w:before="100" w:beforeAutospacing="1" w:after="100" w:afterAutospacing="1"/>
        <w:ind w:left="874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захисту роботи:  </w:t>
      </w:r>
    </w:p>
    <w:p w14:paraId="778BC604" w14:textId="78C698C9" w:rsidR="00E033D4" w:rsidRPr="008A67B3" w:rsidRDefault="00E033D4" w:rsidP="00E8591F">
      <w:pPr>
        <w:spacing w:before="100" w:beforeAutospacing="1" w:after="100" w:afterAutospacing="1"/>
        <w:ind w:left="875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Викладач: доц. Полупан Юлія Вікторівна</w:t>
      </w:r>
    </w:p>
    <w:p w14:paraId="3BF829B0" w14:textId="0CD32831" w:rsidR="00E8591F" w:rsidRPr="008A67B3" w:rsidRDefault="00E033D4" w:rsidP="00E8591F">
      <w:pPr>
        <w:spacing w:before="100" w:beforeAutospacing="1" w:after="100" w:afterAutospacing="1"/>
        <w:ind w:left="876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Захищено з оцінкою:  </w:t>
      </w:r>
    </w:p>
    <w:p w14:paraId="10D4CDDE" w14:textId="77777777" w:rsidR="00EC747F" w:rsidRPr="008A67B3" w:rsidRDefault="00EC747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2E8D4380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9F7A1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7684D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EF980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4FD31" w14:textId="498BB1D2" w:rsidR="00EB71E1" w:rsidRPr="008A67B3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Київ, 2023</w:t>
      </w:r>
    </w:p>
    <w:p w14:paraId="5AC9ED3B" w14:textId="198CC71F" w:rsidR="00E77C5E" w:rsidRPr="00E77C5E" w:rsidRDefault="00EB71E1" w:rsidP="00E77C5E">
      <w:pPr>
        <w:pStyle w:val="Heading2"/>
        <w:rPr>
          <w:noProof/>
        </w:rPr>
      </w:pPr>
      <w:bookmarkStart w:id="0" w:name="_Toc145880684"/>
      <w:bookmarkStart w:id="1" w:name="_Toc145880742"/>
      <w:bookmarkStart w:id="2" w:name="_Toc147172984"/>
      <w:bookmarkStart w:id="3" w:name="_Toc148135836"/>
      <w:bookmarkStart w:id="4" w:name="_Toc149125581"/>
      <w:proofErr w:type="spellStart"/>
      <w:r w:rsidRPr="008A67B3">
        <w:lastRenderedPageBreak/>
        <w:t>Зміст</w:t>
      </w:r>
      <w:bookmarkEnd w:id="0"/>
      <w:bookmarkEnd w:id="1"/>
      <w:bookmarkEnd w:id="2"/>
      <w:bookmarkEnd w:id="3"/>
      <w:bookmarkEnd w:id="4"/>
      <w:proofErr w:type="spellEnd"/>
      <w:r w:rsidR="00E77C5E">
        <w:fldChar w:fldCharType="begin"/>
      </w:r>
      <w:r w:rsidR="00E77C5E">
        <w:instrText xml:space="preserve"> TOC \o "1-3" \h \z \u </w:instrText>
      </w:r>
      <w:r w:rsidR="00E77C5E">
        <w:fldChar w:fldCharType="separate"/>
      </w:r>
    </w:p>
    <w:p w14:paraId="0F9EE15B" w14:textId="3727F4B6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2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Pipes: їхнє призначення та використання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_Toc149125582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380945" w14:textId="3FE2422C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3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Ланцюжки pipes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_Toc149125583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C87229" w14:textId="50C45337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4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Створення своїх pipes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_Toc149125584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D05D6C" w14:textId="7B92C95C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5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Передача параметрів у Pipes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_Toc149125585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9CB97F" w14:textId="1E47113D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6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Pure </w:t>
        </w:r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та </w:t>
        </w:r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Impure pipes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_Toc149125586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851EFE" w14:textId="015C756C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7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Async Pipes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_Toc149125587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2D8A8" w14:textId="7201C3E5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8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Хостинг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_Toc149125588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3E6B77" w14:textId="20739888" w:rsidR="00E77C5E" w:rsidRPr="00E77C5E" w:rsidRDefault="00E77C5E" w:rsidP="00E77C5E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149125589" w:history="1">
        <w:r w:rsidRPr="00E77C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Література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_Toc149125589 \h </w:instrTex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E77C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F9CD76" w14:textId="2F1947DB" w:rsidR="00A03496" w:rsidRDefault="00E77C5E" w:rsidP="00E77C5E">
      <w:pPr>
        <w:pStyle w:val="Heading2"/>
      </w:pPr>
      <w:r>
        <w:fldChar w:fldCharType="end"/>
      </w:r>
    </w:p>
    <w:p w14:paraId="5B29692A" w14:textId="77777777" w:rsidR="00885E88" w:rsidRDefault="00885E8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0529CA8B" w14:textId="77777777" w:rsidR="00E36E3F" w:rsidRDefault="00E36E3F" w:rsidP="008510AE">
      <w:pPr>
        <w:pStyle w:val="Heading2"/>
      </w:pPr>
      <w:bookmarkStart w:id="5" w:name="_Toc147172994"/>
      <w:bookmarkStart w:id="6" w:name="_Toc149125582"/>
      <w:r>
        <w:lastRenderedPageBreak/>
        <w:t xml:space="preserve">Pipes: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використання</w:t>
      </w:r>
      <w:bookmarkEnd w:id="6"/>
      <w:proofErr w:type="spellEnd"/>
    </w:p>
    <w:p w14:paraId="14A07AE6" w14:textId="500665E8" w:rsidR="00E36E3F" w:rsidRPr="00A2516E" w:rsidRDefault="00E36E3F" w:rsidP="009F28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>У фреймворку Angular "pipes" (трубки) використовуються для обробки та трансформації даних, що відображаються в шаблонах компонентів. Вони є важливою частиною інтерфейсу користувача, оскільки дозволяють форматувати та відображати дані у зручному для користувача способі.</w:t>
      </w:r>
      <w:r w:rsidRPr="00A25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516E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A2516E">
        <w:rPr>
          <w:rFonts w:ascii="Times New Roman" w:hAnsi="Times New Roman" w:cs="Times New Roman"/>
          <w:sz w:val="28"/>
          <w:szCs w:val="28"/>
        </w:rPr>
        <w:t xml:space="preserve"> більше деталей щодо призначення і використання трубок в Angular</w:t>
      </w:r>
      <w:r w:rsidRPr="00A251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516E">
        <w:rPr>
          <w:rFonts w:ascii="Times New Roman" w:hAnsi="Times New Roman" w:cs="Times New Roman"/>
          <w:sz w:val="28"/>
          <w:szCs w:val="28"/>
        </w:rPr>
        <w:t>Призначення трубок (Pipes) в Angular:</w:t>
      </w:r>
    </w:p>
    <w:p w14:paraId="31AF3F06" w14:textId="3E286308" w:rsidR="00E36E3F" w:rsidRPr="00A2516E" w:rsidRDefault="00E36E3F" w:rsidP="008510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>Трубки використовуються для форматування різних типів даних, таких як рядки, числа, дати тощо. Наприклад, ви можете використовувати трубку date для відображення дати у більш зручному форматі.</w:t>
      </w:r>
    </w:p>
    <w:p w14:paraId="5ABF757E" w14:textId="3C7128E3" w:rsidR="00E36E3F" w:rsidRPr="00A2516E" w:rsidRDefault="00E36E3F" w:rsidP="008510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>Трубки дозволяють вам відфільтрувати набір даних, видаливши елементи, які не відповідають певному умові. Так, трубка filter допоможе вам вибрати лише ті елементи масиву, які відповідають заданому критерію.</w:t>
      </w:r>
    </w:p>
    <w:p w14:paraId="12434C23" w14:textId="3B785182" w:rsidR="00E36E3F" w:rsidRPr="00A2516E" w:rsidRDefault="00E36E3F" w:rsidP="008510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>Angular також надає трубку для сортування масивів, що дозволяє впорядковувати дані у специфічному порядку.</w:t>
      </w:r>
    </w:p>
    <w:p w14:paraId="57CA9931" w14:textId="11DBAD2A" w:rsidR="00E36E3F" w:rsidRPr="00A2516E" w:rsidRDefault="00E36E3F" w:rsidP="008510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>Ви можете використовувати трубки для роботи з рядками, наприклад, обрізати, перетворити регістр, тощо.</w:t>
      </w:r>
    </w:p>
    <w:p w14:paraId="19E20694" w14:textId="47E3AAF7" w:rsidR="00E36E3F" w:rsidRPr="00A2516E" w:rsidRDefault="00E36E3F" w:rsidP="008510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 xml:space="preserve">Angular також має можливість використовувати трубку i18n для </w:t>
      </w:r>
      <w:r w:rsidRPr="00A2516E">
        <w:rPr>
          <w:rFonts w:ascii="Times New Roman" w:hAnsi="Times New Roman" w:cs="Times New Roman"/>
          <w:sz w:val="28"/>
          <w:szCs w:val="28"/>
          <w:lang w:val="uk-UA"/>
        </w:rPr>
        <w:t>багатомовного</w:t>
      </w:r>
      <w:r w:rsidRPr="00A2516E">
        <w:rPr>
          <w:rFonts w:ascii="Times New Roman" w:hAnsi="Times New Roman" w:cs="Times New Roman"/>
          <w:sz w:val="28"/>
          <w:szCs w:val="28"/>
        </w:rPr>
        <w:t xml:space="preserve"> інтерфейсу, яка допомагає перекладати текст на інші мови.</w:t>
      </w:r>
    </w:p>
    <w:p w14:paraId="3208F829" w14:textId="04AFFBCF" w:rsidR="00E36E3F" w:rsidRPr="00A2516E" w:rsidRDefault="00E36E3F" w:rsidP="009F28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>Для використання трубок в шаблоні Angular ви можете вставити їх після виразу, який ви хочете трансформувати.</w:t>
      </w:r>
      <w:r w:rsidR="00F974EB" w:rsidRPr="00A25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516E">
        <w:rPr>
          <w:rFonts w:ascii="Times New Roman" w:hAnsi="Times New Roman" w:cs="Times New Roman"/>
          <w:sz w:val="28"/>
          <w:szCs w:val="28"/>
        </w:rPr>
        <w:t>Трубки можна легко комбінувати. Наприклад, ви можете використовувати трубку date разом з uppercase для відображення дати у верхньому регістрі.</w:t>
      </w:r>
    </w:p>
    <w:p w14:paraId="026D4A8F" w14:textId="77777777" w:rsidR="003F1719" w:rsidRDefault="00E36E3F" w:rsidP="003F171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lastRenderedPageBreak/>
        <w:t>Ви також можете створювати власні трубки, які відповідатимуть вашим потребам. Для цього вам потрібно створити клас імплементуючий інтерфейс PipeTransform та визначити метод transform.</w:t>
      </w:r>
    </w:p>
    <w:p w14:paraId="266FA69E" w14:textId="74A1E8CF" w:rsidR="00D24B75" w:rsidRPr="00A2516E" w:rsidRDefault="00E36E3F" w:rsidP="003F171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516E">
        <w:rPr>
          <w:rFonts w:ascii="Times New Roman" w:hAnsi="Times New Roman" w:cs="Times New Roman"/>
          <w:sz w:val="28"/>
          <w:szCs w:val="28"/>
        </w:rPr>
        <w:t xml:space="preserve">Таким чином, </w:t>
      </w:r>
      <w:r w:rsidRPr="00A2516E"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A2516E">
        <w:rPr>
          <w:rFonts w:ascii="Times New Roman" w:hAnsi="Times New Roman" w:cs="Times New Roman"/>
          <w:sz w:val="28"/>
          <w:szCs w:val="28"/>
        </w:rPr>
        <w:t xml:space="preserve"> в Angular дозволяють зручно та ефективно трансформувати та відображати дані в шаблонах, роблячи їх більш читабельними та користувацькі-дружніми.</w:t>
      </w:r>
    </w:p>
    <w:p w14:paraId="196210EE" w14:textId="77777777" w:rsidR="00F974EB" w:rsidRDefault="00F974EB" w:rsidP="008510AE">
      <w:pPr>
        <w:spacing w:line="360" w:lineRule="auto"/>
      </w:pPr>
      <w:r>
        <w:br w:type="page"/>
      </w:r>
    </w:p>
    <w:p w14:paraId="4DC68AB4" w14:textId="54C3E92A" w:rsidR="00F974EB" w:rsidRDefault="00F974EB" w:rsidP="008510AE">
      <w:pPr>
        <w:pStyle w:val="Heading2"/>
      </w:pPr>
      <w:bookmarkStart w:id="7" w:name="_Toc149125583"/>
      <w:proofErr w:type="spellStart"/>
      <w:r>
        <w:lastRenderedPageBreak/>
        <w:t>Ланцюжки</w:t>
      </w:r>
      <w:proofErr w:type="spellEnd"/>
      <w:r>
        <w:t xml:space="preserve"> pipes</w:t>
      </w:r>
      <w:bookmarkEnd w:id="7"/>
    </w:p>
    <w:p w14:paraId="2D2D6307" w14:textId="77777777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Ланцюжки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(pipe chains) в Angular -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вам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фільтрів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(pipes)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форматування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перед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відображенням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компоненту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Ланцюжок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складається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одного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декількох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виконуються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послідовно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одним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допомагають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читабельним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підтримуваним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можете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розділити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окремі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кроки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DC37061" w14:textId="1F5223A0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Ланцюжок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складається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вказуються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вертикальну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риску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|.</w:t>
      </w:r>
    </w:p>
    <w:p w14:paraId="3943F50B" w14:textId="0C0B7D2E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проходять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у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вказаному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порядку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Спочатку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застосовується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перший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передається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наступному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далі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вам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послідовні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операції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E66AA9" w14:textId="108BB28B" w:rsidR="00F974EB" w:rsidRPr="00D7509B" w:rsidRDefault="00F974EB" w:rsidP="00851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Багато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приймають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допомагають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налаштовувати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поведінку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вказати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імені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 в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круглих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дужках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EBA954" w14:textId="44641F86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декілька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вбудованих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звичайних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таких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форматування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сортування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можете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власні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користувацькі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відобразити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специфічних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обробок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E728AC" w14:textId="09E50614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Pipes у Angular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працюють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ліниво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означає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обробляють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необхідності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змінилися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був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перерендерений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F422DC" w14:textId="3226D49B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можете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комбінувати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у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складніше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багатофункціональні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ваших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D4DEEC" w14:textId="42419B75" w:rsidR="00F974EB" w:rsidRPr="00D7509B" w:rsidRDefault="00F974EB" w:rsidP="007743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Ланцюжки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pipes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корисні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форматування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шаблонах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Angular,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відповідали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конкретним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вимогам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вашого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lastRenderedPageBreak/>
        <w:t>додатку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полегшують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читання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підтримку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дозволяють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зменшити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компонентах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підвищують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повторне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F5C280" w14:textId="14339107" w:rsidR="00785132" w:rsidRDefault="00785132" w:rsidP="008510AE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194F7BEF" w14:textId="5448A2C7" w:rsidR="00785132" w:rsidRPr="00D7509B" w:rsidRDefault="00785132" w:rsidP="008510AE">
      <w:pPr>
        <w:pStyle w:val="Heading2"/>
      </w:pPr>
      <w:bookmarkStart w:id="8" w:name="_Toc149125584"/>
      <w:r w:rsidRPr="00D7509B">
        <w:lastRenderedPageBreak/>
        <w:t>Створення своїх pipes</w:t>
      </w:r>
      <w:bookmarkEnd w:id="8"/>
    </w:p>
    <w:p w14:paraId="38A12FB0" w14:textId="3C91080E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власних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(каналів) в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вам створювати власні фільтри для обробки та трансформації даних, які виводяться в шаблонах вашого додатку. Нижче наведено докладну інформацію щодо створення своїх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="008D721B" w:rsidRPr="00D750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E07B8A" w14:textId="5C49A297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свого власного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вам потрібно створити новий файл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TypeScript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у вашому проекті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, де ви реалізуєте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кастомний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створіть файл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my-custom.pipe.ts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B0069D" w14:textId="6CFE11E9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У вашому новому файлі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my-custom.pipe.ts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вам потрібно імпортувати необхідні ресурси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D721B" w:rsidRPr="00D75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PipeTransform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}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'@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14:paraId="0EA9D3A9" w14:textId="6996BCD3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визначте ваш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реалізує інтерфейс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PipeTransform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. Наприклад:</w:t>
      </w:r>
    </w:p>
    <w:p w14:paraId="2BDA1360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@Pipe({</w:t>
      </w:r>
    </w:p>
    <w:p w14:paraId="6826018B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myCustomPipe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15163021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})</w:t>
      </w:r>
    </w:p>
    <w:p w14:paraId="0F41146B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MyCustomPipe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PipeTransform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EB909B6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, ...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[]):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BB677D7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    // Логіка трансформації даних</w:t>
      </w:r>
    </w:p>
    <w:p w14:paraId="12203C17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transformedValue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ADEEAE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  }</w:t>
      </w:r>
    </w:p>
    <w:p w14:paraId="20AA8F7C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14:paraId="7A601B17" w14:textId="1B7BD73E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У фразі @Pipe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- це ім'я, яке ви використовуватимете в вашому шаблоні для виклику вашого каналу.</w:t>
      </w:r>
    </w:p>
    <w:p w14:paraId="174ADFE0" w14:textId="7DB5A5AD" w:rsidR="00785132" w:rsidRPr="00D7509B" w:rsidRDefault="00785132" w:rsidP="00E743E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свого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використовувати його в шаблоні вашого компонента. Наприклад:</w:t>
      </w:r>
    </w:p>
    <w:p w14:paraId="67346ECF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&lt;div&gt;{{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someData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myCustomPipe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}}&lt;/div&gt;</w:t>
      </w:r>
    </w:p>
    <w:p w14:paraId="7053EB84" w14:textId="604CF7B5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someData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- це дані, які ви бажаєте трансформувати за допомогою вашого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myCustomPipe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- ім'я вашого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, вказане в декораторі @Pipe.</w:t>
      </w:r>
    </w:p>
    <w:p w14:paraId="5D3B71DA" w14:textId="1EFDA1AE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Ви можете передавати параметри до свого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, якщо це необхідно. Визначте їх у методі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і використовуйте їх в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логіці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трансформації.</w:t>
      </w:r>
    </w:p>
    <w:p w14:paraId="360F5DD5" w14:textId="6D6AEB10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Щоб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могла розпізнати ваш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, ви повинні зареєструвати його в вашому модулі. Додайте ваш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до розділу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declarations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модуля, наприклад:</w:t>
      </w:r>
    </w:p>
    <w:p w14:paraId="08FE7FBC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declarations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>: [</w:t>
      </w:r>
    </w:p>
    <w:p w14:paraId="267705EC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MyCustomPipe</w:t>
      </w:r>
      <w:proofErr w:type="spellEnd"/>
    </w:p>
    <w:p w14:paraId="3F2AF22C" w14:textId="77777777" w:rsidR="00785132" w:rsidRPr="00D7509B" w:rsidRDefault="00785132" w:rsidP="00643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  ]</w:t>
      </w:r>
    </w:p>
    <w:p w14:paraId="68F3A81E" w14:textId="712ABA4B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буде знати про ваш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і дозволить вам використовувати його в шаблонах.</w:t>
      </w:r>
    </w:p>
    <w:p w14:paraId="01998B75" w14:textId="66663143" w:rsidR="00785132" w:rsidRPr="00D7509B" w:rsidRDefault="00785132" w:rsidP="00643E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Це загальний огляд процесу створення власних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. Вам слід реалізувати логіку трансформації даних в методі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вашого </w:t>
      </w:r>
      <w:proofErr w:type="spellStart"/>
      <w:r w:rsidRPr="00D7509B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7509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вашого завдання.</w:t>
      </w:r>
    </w:p>
    <w:p w14:paraId="1679D57B" w14:textId="797CBD8A" w:rsidR="00734E05" w:rsidRDefault="00734E05" w:rsidP="008510AE">
      <w:pPr>
        <w:spacing w:line="360" w:lineRule="auto"/>
        <w:jc w:val="both"/>
        <w:rPr>
          <w:sz w:val="28"/>
          <w:szCs w:val="28"/>
        </w:rPr>
      </w:pPr>
      <w:r w:rsidRPr="00D7509B">
        <w:rPr>
          <w:sz w:val="28"/>
          <w:szCs w:val="28"/>
        </w:rPr>
        <w:br w:type="page"/>
      </w:r>
    </w:p>
    <w:p w14:paraId="41804E0B" w14:textId="62998A6A" w:rsidR="00D7509B" w:rsidRPr="008510AE" w:rsidRDefault="00367574" w:rsidP="003009E0">
      <w:pPr>
        <w:pStyle w:val="Heading2"/>
      </w:pPr>
      <w:bookmarkStart w:id="9" w:name="_Toc149125585"/>
      <w:r w:rsidRPr="008510AE">
        <w:lastRenderedPageBreak/>
        <w:t>Передача параметрів у Pipes</w:t>
      </w:r>
      <w:bookmarkEnd w:id="9"/>
    </w:p>
    <w:p w14:paraId="5A0BCDA4" w14:textId="3247ECF5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У Angular,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власні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використовуються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трансформації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робиться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додавши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додаткові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аргументи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деякі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ключові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моменти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пов'язані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із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передачею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Pipes:</w:t>
      </w:r>
    </w:p>
    <w:p w14:paraId="11DD00B8" w14:textId="0C5A3D09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використовуючи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двокрапку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ім'я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наприклад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C03963A" w14:textId="3FB2327E" w:rsidR="00367574" w:rsidRPr="008510AE" w:rsidRDefault="00367574" w:rsidP="001A5B6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{{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someData</w:t>
      </w:r>
      <w:proofErr w:type="spellEnd"/>
      <w:proofErr w:type="gram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| myCustomPipe:param1:param2 }}</w:t>
      </w:r>
    </w:p>
    <w:p w14:paraId="4400B9CB" w14:textId="4E76D40F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цьому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param1 і param2 -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передаєте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Pipe.</w:t>
      </w:r>
    </w:p>
    <w:p w14:paraId="6AE466E0" w14:textId="79431093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отримати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transform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допомогою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аргументів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Наприклад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передали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transform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виглядати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AA74B13" w14:textId="77777777" w:rsidR="00367574" w:rsidRPr="008510AE" w:rsidRDefault="00367574" w:rsidP="001A5B6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transform(</w:t>
      </w:r>
      <w:proofErr w:type="gram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value: any, param1: any, param2: any): any {</w:t>
      </w:r>
    </w:p>
    <w:p w14:paraId="1EF7E502" w14:textId="77777777" w:rsidR="00367574" w:rsidRPr="008510AE" w:rsidRDefault="00367574" w:rsidP="001A5B6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//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логіка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трансформації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param1 і param2</w:t>
      </w:r>
    </w:p>
    <w:p w14:paraId="27192DAF" w14:textId="77777777" w:rsidR="00367574" w:rsidRPr="008510AE" w:rsidRDefault="00367574" w:rsidP="001A5B6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return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transformedValue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F51816" w14:textId="06189CC6" w:rsidR="00367574" w:rsidRPr="008510AE" w:rsidRDefault="00367574" w:rsidP="001A5B6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}</w:t>
      </w:r>
    </w:p>
    <w:p w14:paraId="7B4F8348" w14:textId="0F57EBC9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transform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param1 і param2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трансформації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46C65A1" w14:textId="12F9AF6C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можуть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бути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будь-якого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типу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таких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рядки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числа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масиви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тощо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приймати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стільки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скільки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потрібно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Pipe.</w:t>
      </w:r>
    </w:p>
    <w:p w14:paraId="247E9B3B" w14:textId="32FC4541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називати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завгодно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Важливо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щоб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кількість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відповідала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кількості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transform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Pipe.</w:t>
      </w:r>
    </w:p>
    <w:p w14:paraId="375FF93F" w14:textId="2815FA48" w:rsidR="00367574" w:rsidRPr="008510AE" w:rsidRDefault="00367574" w:rsidP="001A5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Це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загальний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підхід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передачі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параметрів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Pipes в Angular.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створення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більш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гнучких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налаштованих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трансформації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додатку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5D31F2F" w14:textId="6F6032ED" w:rsidR="00367574" w:rsidRPr="008510AE" w:rsidRDefault="00367574" w:rsidP="008510AE">
      <w:pPr>
        <w:spacing w:line="360" w:lineRule="auto"/>
      </w:pPr>
      <w:bookmarkStart w:id="10" w:name="_Toc148135839"/>
      <w:r w:rsidRPr="008510AE">
        <w:br w:type="page"/>
      </w:r>
    </w:p>
    <w:p w14:paraId="588E9AAB" w14:textId="55765FF7" w:rsidR="00367574" w:rsidRPr="00CC0BC7" w:rsidRDefault="00367574" w:rsidP="00CC0BC7">
      <w:pPr>
        <w:pStyle w:val="Heading2"/>
      </w:pPr>
      <w:bookmarkStart w:id="11" w:name="_Toc149125586"/>
      <w:r w:rsidRPr="00CC0BC7">
        <w:lastRenderedPageBreak/>
        <w:t xml:space="preserve">Pure </w:t>
      </w:r>
      <w:r w:rsidRPr="00CC0BC7">
        <w:rPr>
          <w:lang w:val="uk-UA"/>
        </w:rPr>
        <w:t xml:space="preserve">та </w:t>
      </w:r>
      <w:r w:rsidRPr="00CC0BC7">
        <w:t>Impure pipes</w:t>
      </w:r>
      <w:bookmarkEnd w:id="11"/>
    </w:p>
    <w:p w14:paraId="0F1A4EEB" w14:textId="68B59AFE" w:rsidR="00367574" w:rsidRPr="008510AE" w:rsidRDefault="00367574" w:rsidP="00791A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В Angular,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існують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типи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Pipes: Pure (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Impure (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що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означають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терміни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F9A6D03" w14:textId="3E90884C" w:rsidR="00367574" w:rsidRPr="008510AE" w:rsidRDefault="00367574" w:rsidP="00791AC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Pure Pipe</w:t>
      </w:r>
      <w:r w:rsidR="00CC0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66E848E" w14:textId="341D9A2F" w:rsidR="00367574" w:rsidRPr="009B4871" w:rsidRDefault="00367574" w:rsidP="009B487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-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виконуються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тій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же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області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пам'яті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безперервності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означає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що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вхідні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змінилися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трансформації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також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змінився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B1DE042" w14:textId="5E6ACC22" w:rsidR="00367574" w:rsidRPr="009B4871" w:rsidRDefault="00367574" w:rsidP="009B487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виконують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залишаються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незмінними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робить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їх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ефективними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умовах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оптимізації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продуктивності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додатків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4D1577A" w14:textId="40A7D56F" w:rsidR="00367574" w:rsidRPr="009B4871" w:rsidRDefault="00367574" w:rsidP="009B487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позначення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каналу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чистого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 pure</w:t>
      </w:r>
      <w:proofErr w:type="gram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true } в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декоратор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@Pipe.</w:t>
      </w:r>
    </w:p>
    <w:p w14:paraId="1417B349" w14:textId="76018F4B" w:rsidR="00367574" w:rsidRPr="008510AE" w:rsidRDefault="00CC0BC7" w:rsidP="00791AC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367574"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mpure Pipes:</w:t>
      </w:r>
    </w:p>
    <w:p w14:paraId="467EB8AA" w14:textId="7614C2DF" w:rsidR="00367574" w:rsidRPr="009B4871" w:rsidRDefault="00367574" w:rsidP="009B487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-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можуть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виконувати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кожному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циклу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обнаруження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навіть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вхідні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змінилися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739E3F1" w14:textId="2357767B" w:rsidR="00367574" w:rsidRPr="009B4871" w:rsidRDefault="00367574" w:rsidP="009B487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призвести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зайвого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погіршити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продуктивність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додатку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особливо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вас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є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викликаються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багато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разів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2EA89D0" w14:textId="5C94E127" w:rsidR="00367574" w:rsidRPr="009B4871" w:rsidRDefault="00367574" w:rsidP="009B487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можуть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бути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корисними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певних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ситуаціях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вам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потрібно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виконати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кожному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циклі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обнаруження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навіть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незмінних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E862DC4" w14:textId="705D6F16" w:rsidR="00367574" w:rsidRPr="009B4871" w:rsidRDefault="00367574" w:rsidP="009B487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позначення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каналу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чистого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просто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залишити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відсутнім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 pure</w:t>
      </w:r>
      <w:proofErr w:type="gram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true } в </w:t>
      </w:r>
      <w:proofErr w:type="spellStart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декораторі</w:t>
      </w:r>
      <w:proofErr w:type="spellEnd"/>
      <w:r w:rsidRPr="009B48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@Pipe.</w:t>
      </w:r>
    </w:p>
    <w:p w14:paraId="0A2E47A8" w14:textId="67101713" w:rsidR="00367574" w:rsidRPr="008510AE" w:rsidRDefault="00367574" w:rsidP="00791A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Вибір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між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чистими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чистими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залежить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потреб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продуктивності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додатку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Зазвичай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рекомендується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Pipes,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оскільки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вони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ефективні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зручні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оптимізації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Але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Pipes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можуть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бути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корисними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випадках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потрібно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кожному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циклі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обнаруження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навіть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незмінних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6E565AB" w14:textId="77777777" w:rsidR="008510AE" w:rsidRDefault="008510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091478B" w14:textId="4B159AED" w:rsidR="008510AE" w:rsidRPr="008510AE" w:rsidRDefault="008510AE" w:rsidP="008510AE">
      <w:pPr>
        <w:pStyle w:val="Heading2"/>
      </w:pPr>
      <w:bookmarkStart w:id="12" w:name="_Toc149125587"/>
      <w:r w:rsidRPr="008510AE">
        <w:lastRenderedPageBreak/>
        <w:t>Async Pipes</w:t>
      </w:r>
      <w:bookmarkEnd w:id="12"/>
    </w:p>
    <w:p w14:paraId="0C98F702" w14:textId="2BC54C87" w:rsidR="008510AE" w:rsidRPr="008510AE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вбудований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 в Angular,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використовується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обробки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операцій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відображення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їх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декілька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ключових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відомостей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84721C2" w14:textId="521286AC" w:rsidR="008510AE" w:rsidRPr="008510AE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підписатися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Observable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або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Promise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оновлювати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вміст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змінюються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його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відображення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запитів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сервера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зчитування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потоку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тощо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727DF1C" w14:textId="5DEAA203" w:rsidR="008510AE" w:rsidRPr="008510AE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відписується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потоку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Pipe,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видаляється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або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перестає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бути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активним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допомагає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уникнути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проблем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витоками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пам'яті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зробити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більш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безпечним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4DA29B" w14:textId="1640C5EB" w:rsidR="008510AE" w:rsidRPr="008510AE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також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обробляє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помилки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можуть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виникнути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асинхронному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запиті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виводить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їх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можете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спеціальний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інтерфейс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обробки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помилок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763EAA0" w14:textId="7C5CCED9" w:rsidR="008510AE" w:rsidRPr="008510AE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готовий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оновлює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відповідний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фрагмент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дозволяючи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відображати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оновлені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без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необхідності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вручного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оновлення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D10D95" w14:textId="1D623F27" w:rsidR="008510AE" w:rsidRPr="008510AE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просто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додаєте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його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виразу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містить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асинхронне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Наприклад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{{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myObservableValue</w:t>
      </w:r>
      <w:proofErr w:type="spellEnd"/>
      <w:proofErr w:type="gram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| async }}.</w:t>
      </w:r>
    </w:p>
    <w:p w14:paraId="49C639FE" w14:textId="4B2CDC2F" w:rsidR="003D70D9" w:rsidRDefault="008510AE" w:rsidP="005D0C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AsyncPipe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спростити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роботу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асинхронними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операціями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робить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код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більш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читабельним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безпечним</w:t>
      </w:r>
      <w:proofErr w:type="spellEnd"/>
      <w:r w:rsidRPr="0085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307E359" w14:textId="77777777" w:rsidR="003D70D9" w:rsidRDefault="003D70D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B29519E" w14:textId="2ED561AF" w:rsidR="008510AE" w:rsidRDefault="003D70D9" w:rsidP="003D70D9">
      <w:pPr>
        <w:pStyle w:val="Heading2"/>
      </w:pPr>
      <w:bookmarkStart w:id="13" w:name="_Toc149125588"/>
      <w:proofErr w:type="spellStart"/>
      <w:r>
        <w:lastRenderedPageBreak/>
        <w:t>Хостинг</w:t>
      </w:r>
      <w:bookmarkEnd w:id="13"/>
      <w:proofErr w:type="spellEnd"/>
    </w:p>
    <w:p w14:paraId="4B1133A4" w14:textId="4F5A4121" w:rsidR="003D70D9" w:rsidRPr="007616CF" w:rsidRDefault="003D70D9" w:rsidP="003D70D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6CF">
        <w:rPr>
          <w:rFonts w:ascii="Times New Roman" w:hAnsi="Times New Roman" w:cs="Times New Roman"/>
          <w:sz w:val="28"/>
          <w:szCs w:val="28"/>
          <w:lang w:val="en-US"/>
        </w:rPr>
        <w:t>https://zuskoip02laba6-1.web.app/</w:t>
      </w:r>
    </w:p>
    <w:p w14:paraId="7D222389" w14:textId="5808026D" w:rsidR="003D70D9" w:rsidRPr="007616CF" w:rsidRDefault="003D70D9" w:rsidP="003D70D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6CF">
        <w:rPr>
          <w:rFonts w:ascii="Times New Roman" w:hAnsi="Times New Roman" w:cs="Times New Roman"/>
          <w:sz w:val="28"/>
          <w:szCs w:val="28"/>
          <w:lang w:val="en-US"/>
        </w:rPr>
        <w:t>https://zuskoip02laba6-4.web.app/</w:t>
      </w:r>
    </w:p>
    <w:p w14:paraId="5F8FF313" w14:textId="77777777" w:rsidR="008510AE" w:rsidRDefault="008510A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29893994" w14:textId="43B05A96" w:rsidR="007400AE" w:rsidRDefault="007400AE" w:rsidP="007400AE">
      <w:pPr>
        <w:pStyle w:val="Heading2"/>
      </w:pPr>
      <w:bookmarkStart w:id="14" w:name="_Toc149125589"/>
      <w:proofErr w:type="spellStart"/>
      <w:r>
        <w:lastRenderedPageBreak/>
        <w:t>Література</w:t>
      </w:r>
      <w:bookmarkEnd w:id="5"/>
      <w:bookmarkEnd w:id="10"/>
      <w:bookmarkEnd w:id="14"/>
      <w:proofErr w:type="spellEnd"/>
    </w:p>
    <w:p w14:paraId="001DC5C4" w14:textId="3E4809CE" w:rsidR="007400AE" w:rsidRPr="000001BB" w:rsidRDefault="009F28F3" w:rsidP="000001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400AE" w:rsidRPr="000001B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https://angular.io/</w:t>
        </w:r>
      </w:hyperlink>
    </w:p>
    <w:p w14:paraId="10F267F0" w14:textId="53EDA295" w:rsidR="007400AE" w:rsidRPr="000001BB" w:rsidRDefault="009F28F3" w:rsidP="000001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7400AE" w:rsidRPr="000001B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https://github.com/angular/angular</w:t>
        </w:r>
      </w:hyperlink>
    </w:p>
    <w:p w14:paraId="4C72ABD9" w14:textId="7D82167F" w:rsidR="001B0B68" w:rsidRPr="000001BB" w:rsidRDefault="007400AE" w:rsidP="000001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1BB">
        <w:rPr>
          <w:rFonts w:ascii="Times New Roman" w:hAnsi="Times New Roman" w:cs="Times New Roman"/>
          <w:sz w:val="28"/>
          <w:szCs w:val="28"/>
          <w:lang w:val="en-US"/>
        </w:rPr>
        <w:t>https://developer.mozilla.org/en-US/docs/Learn/Tools_and_testing/Client-side_JavaScript_frameworks/Angular_getting_started</w:t>
      </w:r>
    </w:p>
    <w:sectPr w:rsidR="001B0B68" w:rsidRPr="00000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69B0"/>
    <w:multiLevelType w:val="hybridMultilevel"/>
    <w:tmpl w:val="8DA2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E94"/>
    <w:multiLevelType w:val="hybridMultilevel"/>
    <w:tmpl w:val="293E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175F"/>
    <w:multiLevelType w:val="hybridMultilevel"/>
    <w:tmpl w:val="7DAA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545A"/>
    <w:multiLevelType w:val="hybridMultilevel"/>
    <w:tmpl w:val="9774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3706F"/>
    <w:multiLevelType w:val="hybridMultilevel"/>
    <w:tmpl w:val="2F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70CE1"/>
    <w:multiLevelType w:val="hybridMultilevel"/>
    <w:tmpl w:val="7ED2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770E2"/>
    <w:multiLevelType w:val="hybridMultilevel"/>
    <w:tmpl w:val="C092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C486C"/>
    <w:multiLevelType w:val="hybridMultilevel"/>
    <w:tmpl w:val="2FD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6927"/>
    <w:multiLevelType w:val="hybridMultilevel"/>
    <w:tmpl w:val="E7DA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F7665"/>
    <w:multiLevelType w:val="hybridMultilevel"/>
    <w:tmpl w:val="8E0E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174A49"/>
    <w:multiLevelType w:val="hybridMultilevel"/>
    <w:tmpl w:val="66BA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B5DA8"/>
    <w:multiLevelType w:val="hybridMultilevel"/>
    <w:tmpl w:val="8FB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02C31"/>
    <w:multiLevelType w:val="hybridMultilevel"/>
    <w:tmpl w:val="FF08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057ED"/>
    <w:multiLevelType w:val="hybridMultilevel"/>
    <w:tmpl w:val="CEF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73B9C"/>
    <w:multiLevelType w:val="hybridMultilevel"/>
    <w:tmpl w:val="FB405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A45DB"/>
    <w:multiLevelType w:val="hybridMultilevel"/>
    <w:tmpl w:val="38D0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67272"/>
    <w:multiLevelType w:val="hybridMultilevel"/>
    <w:tmpl w:val="A572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7193E"/>
    <w:multiLevelType w:val="hybridMultilevel"/>
    <w:tmpl w:val="41CE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F2C59"/>
    <w:multiLevelType w:val="hybridMultilevel"/>
    <w:tmpl w:val="0ED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2103C"/>
    <w:multiLevelType w:val="hybridMultilevel"/>
    <w:tmpl w:val="051A0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40C0D"/>
    <w:multiLevelType w:val="hybridMultilevel"/>
    <w:tmpl w:val="0674E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47FC6"/>
    <w:multiLevelType w:val="hybridMultilevel"/>
    <w:tmpl w:val="506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6341E"/>
    <w:multiLevelType w:val="hybridMultilevel"/>
    <w:tmpl w:val="37F2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460FD"/>
    <w:multiLevelType w:val="hybridMultilevel"/>
    <w:tmpl w:val="EFE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E014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03364"/>
    <w:multiLevelType w:val="hybridMultilevel"/>
    <w:tmpl w:val="76EE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9340C"/>
    <w:multiLevelType w:val="hybridMultilevel"/>
    <w:tmpl w:val="E01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52E22"/>
    <w:multiLevelType w:val="hybridMultilevel"/>
    <w:tmpl w:val="1F9C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63641"/>
    <w:multiLevelType w:val="hybridMultilevel"/>
    <w:tmpl w:val="42784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85DF1"/>
    <w:multiLevelType w:val="hybridMultilevel"/>
    <w:tmpl w:val="74E2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35F16"/>
    <w:multiLevelType w:val="hybridMultilevel"/>
    <w:tmpl w:val="4524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03749"/>
    <w:multiLevelType w:val="hybridMultilevel"/>
    <w:tmpl w:val="34F64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10"/>
  </w:num>
  <w:num w:numId="6">
    <w:abstractNumId w:val="3"/>
  </w:num>
  <w:num w:numId="7">
    <w:abstractNumId w:val="30"/>
  </w:num>
  <w:num w:numId="8">
    <w:abstractNumId w:val="1"/>
  </w:num>
  <w:num w:numId="9">
    <w:abstractNumId w:val="19"/>
  </w:num>
  <w:num w:numId="10">
    <w:abstractNumId w:val="17"/>
  </w:num>
  <w:num w:numId="11">
    <w:abstractNumId w:val="6"/>
  </w:num>
  <w:num w:numId="12">
    <w:abstractNumId w:val="11"/>
  </w:num>
  <w:num w:numId="13">
    <w:abstractNumId w:val="21"/>
  </w:num>
  <w:num w:numId="14">
    <w:abstractNumId w:val="16"/>
  </w:num>
  <w:num w:numId="15">
    <w:abstractNumId w:val="0"/>
  </w:num>
  <w:num w:numId="16">
    <w:abstractNumId w:val="25"/>
  </w:num>
  <w:num w:numId="17">
    <w:abstractNumId w:val="24"/>
  </w:num>
  <w:num w:numId="18">
    <w:abstractNumId w:val="26"/>
  </w:num>
  <w:num w:numId="19">
    <w:abstractNumId w:val="2"/>
  </w:num>
  <w:num w:numId="20">
    <w:abstractNumId w:val="22"/>
  </w:num>
  <w:num w:numId="21">
    <w:abstractNumId w:val="20"/>
  </w:num>
  <w:num w:numId="22">
    <w:abstractNumId w:val="5"/>
  </w:num>
  <w:num w:numId="23">
    <w:abstractNumId w:val="18"/>
  </w:num>
  <w:num w:numId="24">
    <w:abstractNumId w:val="13"/>
  </w:num>
  <w:num w:numId="25">
    <w:abstractNumId w:val="28"/>
  </w:num>
  <w:num w:numId="26">
    <w:abstractNumId w:val="8"/>
  </w:num>
  <w:num w:numId="27">
    <w:abstractNumId w:val="23"/>
  </w:num>
  <w:num w:numId="28">
    <w:abstractNumId w:val="29"/>
  </w:num>
  <w:num w:numId="29">
    <w:abstractNumId w:val="14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D4"/>
    <w:rsid w:val="000001BB"/>
    <w:rsid w:val="00064B7F"/>
    <w:rsid w:val="000944DC"/>
    <w:rsid w:val="000A62E2"/>
    <w:rsid w:val="000B4B5B"/>
    <w:rsid w:val="000C6A43"/>
    <w:rsid w:val="000D1AE3"/>
    <w:rsid w:val="000E2D24"/>
    <w:rsid w:val="000F659A"/>
    <w:rsid w:val="00113A04"/>
    <w:rsid w:val="0013798D"/>
    <w:rsid w:val="00137B0D"/>
    <w:rsid w:val="00172A46"/>
    <w:rsid w:val="00185829"/>
    <w:rsid w:val="001A5B6B"/>
    <w:rsid w:val="001B0B68"/>
    <w:rsid w:val="001D3F94"/>
    <w:rsid w:val="001E17D8"/>
    <w:rsid w:val="001E20B8"/>
    <w:rsid w:val="001F722C"/>
    <w:rsid w:val="0020651E"/>
    <w:rsid w:val="002748EE"/>
    <w:rsid w:val="00284496"/>
    <w:rsid w:val="002911E2"/>
    <w:rsid w:val="0029728C"/>
    <w:rsid w:val="002B75F9"/>
    <w:rsid w:val="002D51E4"/>
    <w:rsid w:val="002F0F7D"/>
    <w:rsid w:val="003009E0"/>
    <w:rsid w:val="00312E96"/>
    <w:rsid w:val="00316761"/>
    <w:rsid w:val="00321EB4"/>
    <w:rsid w:val="003241AC"/>
    <w:rsid w:val="003314E4"/>
    <w:rsid w:val="003319D1"/>
    <w:rsid w:val="00350201"/>
    <w:rsid w:val="00367574"/>
    <w:rsid w:val="003725DE"/>
    <w:rsid w:val="00382D3A"/>
    <w:rsid w:val="00386CD2"/>
    <w:rsid w:val="00396155"/>
    <w:rsid w:val="003A167B"/>
    <w:rsid w:val="003A4B57"/>
    <w:rsid w:val="003A507D"/>
    <w:rsid w:val="003B6F75"/>
    <w:rsid w:val="003D70D9"/>
    <w:rsid w:val="003F1719"/>
    <w:rsid w:val="003F3179"/>
    <w:rsid w:val="003F69BA"/>
    <w:rsid w:val="003F7C52"/>
    <w:rsid w:val="0041099A"/>
    <w:rsid w:val="00412401"/>
    <w:rsid w:val="004227F5"/>
    <w:rsid w:val="00425B2F"/>
    <w:rsid w:val="0045223A"/>
    <w:rsid w:val="0047214B"/>
    <w:rsid w:val="00477E39"/>
    <w:rsid w:val="0048352D"/>
    <w:rsid w:val="00485B9E"/>
    <w:rsid w:val="00490758"/>
    <w:rsid w:val="00497F44"/>
    <w:rsid w:val="004A4C31"/>
    <w:rsid w:val="004B3EB0"/>
    <w:rsid w:val="004E22B9"/>
    <w:rsid w:val="004F0D42"/>
    <w:rsid w:val="004F3762"/>
    <w:rsid w:val="004F6D2B"/>
    <w:rsid w:val="004F7544"/>
    <w:rsid w:val="00540D38"/>
    <w:rsid w:val="00562AA7"/>
    <w:rsid w:val="005A6024"/>
    <w:rsid w:val="005D0CEA"/>
    <w:rsid w:val="005D2267"/>
    <w:rsid w:val="005F7373"/>
    <w:rsid w:val="006026E9"/>
    <w:rsid w:val="00622EA9"/>
    <w:rsid w:val="00643EFD"/>
    <w:rsid w:val="0066221A"/>
    <w:rsid w:val="006629CE"/>
    <w:rsid w:val="006936C1"/>
    <w:rsid w:val="006A2BEE"/>
    <w:rsid w:val="006B02E1"/>
    <w:rsid w:val="006B149A"/>
    <w:rsid w:val="006B7BC7"/>
    <w:rsid w:val="006F207D"/>
    <w:rsid w:val="007107CF"/>
    <w:rsid w:val="00734E05"/>
    <w:rsid w:val="007400AE"/>
    <w:rsid w:val="00742D5F"/>
    <w:rsid w:val="00760F3B"/>
    <w:rsid w:val="007616CF"/>
    <w:rsid w:val="0077295D"/>
    <w:rsid w:val="0077436E"/>
    <w:rsid w:val="00783716"/>
    <w:rsid w:val="00785132"/>
    <w:rsid w:val="00786C62"/>
    <w:rsid w:val="00791ACC"/>
    <w:rsid w:val="007A2FE9"/>
    <w:rsid w:val="007A4037"/>
    <w:rsid w:val="007C233E"/>
    <w:rsid w:val="007F4C17"/>
    <w:rsid w:val="00801DE4"/>
    <w:rsid w:val="0080640B"/>
    <w:rsid w:val="00806573"/>
    <w:rsid w:val="008078AA"/>
    <w:rsid w:val="008122F1"/>
    <w:rsid w:val="0081463E"/>
    <w:rsid w:val="008510AE"/>
    <w:rsid w:val="008674C2"/>
    <w:rsid w:val="00872ECC"/>
    <w:rsid w:val="00885E88"/>
    <w:rsid w:val="00891DF3"/>
    <w:rsid w:val="00893B8B"/>
    <w:rsid w:val="008A189A"/>
    <w:rsid w:val="008A67B3"/>
    <w:rsid w:val="008C29DD"/>
    <w:rsid w:val="008D0C0A"/>
    <w:rsid w:val="008D721B"/>
    <w:rsid w:val="008E14FE"/>
    <w:rsid w:val="008E371C"/>
    <w:rsid w:val="008F54BD"/>
    <w:rsid w:val="0091550A"/>
    <w:rsid w:val="00927131"/>
    <w:rsid w:val="00931301"/>
    <w:rsid w:val="00943D0E"/>
    <w:rsid w:val="00960D0B"/>
    <w:rsid w:val="00983E21"/>
    <w:rsid w:val="009B130D"/>
    <w:rsid w:val="009B4871"/>
    <w:rsid w:val="009E71CC"/>
    <w:rsid w:val="009F28F3"/>
    <w:rsid w:val="009F7093"/>
    <w:rsid w:val="00A03496"/>
    <w:rsid w:val="00A05646"/>
    <w:rsid w:val="00A125D0"/>
    <w:rsid w:val="00A17C72"/>
    <w:rsid w:val="00A2516E"/>
    <w:rsid w:val="00A433EB"/>
    <w:rsid w:val="00A660C3"/>
    <w:rsid w:val="00A6764C"/>
    <w:rsid w:val="00AA56A8"/>
    <w:rsid w:val="00AC19A4"/>
    <w:rsid w:val="00AC5B76"/>
    <w:rsid w:val="00AD57BD"/>
    <w:rsid w:val="00B27512"/>
    <w:rsid w:val="00B54762"/>
    <w:rsid w:val="00B714EB"/>
    <w:rsid w:val="00B75C1B"/>
    <w:rsid w:val="00BA22D0"/>
    <w:rsid w:val="00BA494E"/>
    <w:rsid w:val="00BB6728"/>
    <w:rsid w:val="00BC3218"/>
    <w:rsid w:val="00C10BCD"/>
    <w:rsid w:val="00C13AFB"/>
    <w:rsid w:val="00C17F0F"/>
    <w:rsid w:val="00C474DC"/>
    <w:rsid w:val="00C571C9"/>
    <w:rsid w:val="00C7131A"/>
    <w:rsid w:val="00C80CE0"/>
    <w:rsid w:val="00C85C06"/>
    <w:rsid w:val="00CA4DBD"/>
    <w:rsid w:val="00CB2651"/>
    <w:rsid w:val="00CB631C"/>
    <w:rsid w:val="00CC0BC7"/>
    <w:rsid w:val="00CD37F5"/>
    <w:rsid w:val="00D24B75"/>
    <w:rsid w:val="00D35D24"/>
    <w:rsid w:val="00D46418"/>
    <w:rsid w:val="00D7509B"/>
    <w:rsid w:val="00D7540A"/>
    <w:rsid w:val="00D85124"/>
    <w:rsid w:val="00D9007B"/>
    <w:rsid w:val="00DF337E"/>
    <w:rsid w:val="00DF41EB"/>
    <w:rsid w:val="00E033D4"/>
    <w:rsid w:val="00E36E3F"/>
    <w:rsid w:val="00E43FA8"/>
    <w:rsid w:val="00E743EF"/>
    <w:rsid w:val="00E77C5E"/>
    <w:rsid w:val="00E8591F"/>
    <w:rsid w:val="00E929F9"/>
    <w:rsid w:val="00EB71E1"/>
    <w:rsid w:val="00EC747F"/>
    <w:rsid w:val="00EF2A70"/>
    <w:rsid w:val="00F11899"/>
    <w:rsid w:val="00F22B86"/>
    <w:rsid w:val="00F263C4"/>
    <w:rsid w:val="00F53AA1"/>
    <w:rsid w:val="00F54D40"/>
    <w:rsid w:val="00F65363"/>
    <w:rsid w:val="00F76709"/>
    <w:rsid w:val="00F81AB0"/>
    <w:rsid w:val="00F81EEC"/>
    <w:rsid w:val="00F929BC"/>
    <w:rsid w:val="00F933D5"/>
    <w:rsid w:val="00F974EB"/>
    <w:rsid w:val="00FC0B27"/>
    <w:rsid w:val="00FC2C43"/>
    <w:rsid w:val="00FE0E3C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9570"/>
  <w15:chartTrackingRefBased/>
  <w15:docId w15:val="{810D8C7E-C684-7B4F-B5E8-6036228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AFB"/>
    <w:pPr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13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AF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71E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gular/angul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46C12-666B-0B45-AD3B-E97FD848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508</cp:revision>
  <dcterms:created xsi:type="dcterms:W3CDTF">2023-09-17T10:20:00Z</dcterms:created>
  <dcterms:modified xsi:type="dcterms:W3CDTF">2023-10-25T08:26:00Z</dcterms:modified>
</cp:coreProperties>
</file>