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E82F" w14:textId="77777777" w:rsidR="001E0420" w:rsidRPr="00AC49ED" w:rsidRDefault="00C2524C" w:rsidP="0035642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C49ED">
        <w:rPr>
          <w:rFonts w:ascii="Times New Roman" w:hAnsi="Times New Roman" w:cs="Times New Roman"/>
          <w:b/>
          <w:sz w:val="32"/>
          <w:szCs w:val="32"/>
          <w:lang w:val="en-US"/>
        </w:rPr>
        <w:t>410</w:t>
      </w:r>
    </w:p>
    <w:tbl>
      <w:tblPr>
        <w:tblStyle w:val="a3"/>
        <w:tblW w:w="15871" w:type="dxa"/>
        <w:tblLook w:val="04A0" w:firstRow="1" w:lastRow="0" w:firstColumn="1" w:lastColumn="0" w:noHBand="0" w:noVBand="1"/>
      </w:tblPr>
      <w:tblGrid>
        <w:gridCol w:w="702"/>
        <w:gridCol w:w="2516"/>
        <w:gridCol w:w="2505"/>
        <w:gridCol w:w="2633"/>
        <w:gridCol w:w="2505"/>
        <w:gridCol w:w="2505"/>
        <w:gridCol w:w="2505"/>
      </w:tblGrid>
      <w:tr w:rsidR="00C2524C" w:rsidRPr="00AC49ED" w14:paraId="15659849" w14:textId="77777777" w:rsidTr="00C315F3">
        <w:tc>
          <w:tcPr>
            <w:tcW w:w="702" w:type="dxa"/>
          </w:tcPr>
          <w:p w14:paraId="62261502" w14:textId="77777777" w:rsidR="00C2524C" w:rsidRPr="00AC49ED" w:rsidRDefault="00C2524C" w:rsidP="00C538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16" w:type="dxa"/>
          </w:tcPr>
          <w:p w14:paraId="6A00E7EF" w14:textId="77777777" w:rsidR="00C2524C" w:rsidRPr="00AC49ED" w:rsidRDefault="00C2524C" w:rsidP="00C538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49ED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505" w:type="dxa"/>
          </w:tcPr>
          <w:p w14:paraId="3FCE9F7B" w14:textId="77777777" w:rsidR="00C2524C" w:rsidRPr="00AC49ED" w:rsidRDefault="00C2524C" w:rsidP="00C538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49ED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633" w:type="dxa"/>
          </w:tcPr>
          <w:p w14:paraId="74C8FB7C" w14:textId="77777777" w:rsidR="00C2524C" w:rsidRPr="00AC49ED" w:rsidRDefault="00C2524C" w:rsidP="00C538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49ED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505" w:type="dxa"/>
          </w:tcPr>
          <w:p w14:paraId="5D64C107" w14:textId="77777777" w:rsidR="00C2524C" w:rsidRPr="00AC49ED" w:rsidRDefault="00C2524C" w:rsidP="00C538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49ED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505" w:type="dxa"/>
          </w:tcPr>
          <w:p w14:paraId="7D4E027B" w14:textId="77777777" w:rsidR="00C2524C" w:rsidRPr="00AC49ED" w:rsidRDefault="00C2524C" w:rsidP="00C538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49ED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505" w:type="dxa"/>
          </w:tcPr>
          <w:p w14:paraId="34C219D4" w14:textId="77777777" w:rsidR="00C2524C" w:rsidRPr="00AC49ED" w:rsidRDefault="00C2524C" w:rsidP="00C538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49ED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</w:tr>
      <w:tr w:rsidR="007820C9" w:rsidRPr="00AC49ED" w14:paraId="57AB0FC1" w14:textId="77777777" w:rsidTr="00351C11">
        <w:trPr>
          <w:trHeight w:val="567"/>
        </w:trPr>
        <w:tc>
          <w:tcPr>
            <w:tcW w:w="702" w:type="dxa"/>
          </w:tcPr>
          <w:p w14:paraId="758FD9D2" w14:textId="77777777" w:rsidR="007820C9" w:rsidRPr="00AC49ED" w:rsidRDefault="007820C9" w:rsidP="007820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49ED">
              <w:rPr>
                <w:rFonts w:ascii="Times New Roman" w:hAnsi="Times New Roman" w:cs="Times New Roman"/>
                <w:b/>
                <w:sz w:val="20"/>
                <w:szCs w:val="20"/>
              </w:rPr>
              <w:t>ПН</w:t>
            </w:r>
          </w:p>
        </w:tc>
        <w:tc>
          <w:tcPr>
            <w:tcW w:w="2516" w:type="dxa"/>
            <w:vAlign w:val="center"/>
          </w:tcPr>
          <w:p w14:paraId="2AA43B10" w14:textId="503031D7" w:rsidR="007820C9" w:rsidRPr="00501CDA" w:rsidRDefault="00501CDA" w:rsidP="007820C9">
            <w:pPr>
              <w:divId w:val="854152120"/>
            </w:pPr>
            <w:r>
              <w:t>Пара 1</w:t>
            </w:r>
          </w:p>
        </w:tc>
        <w:tc>
          <w:tcPr>
            <w:tcW w:w="2505" w:type="dxa"/>
            <w:vAlign w:val="center"/>
          </w:tcPr>
          <w:p w14:paraId="797A8C55" w14:textId="618D384D" w:rsidR="007820C9" w:rsidRDefault="00501CDA" w:rsidP="007820C9">
            <w:pPr>
              <w:divId w:val="1731072984"/>
            </w:pPr>
            <w:r>
              <w:t xml:space="preserve">Пара </w:t>
            </w:r>
            <w:r>
              <w:t>2</w:t>
            </w:r>
          </w:p>
        </w:tc>
        <w:tc>
          <w:tcPr>
            <w:tcW w:w="2633" w:type="dxa"/>
            <w:vAlign w:val="center"/>
          </w:tcPr>
          <w:p w14:paraId="11B88713" w14:textId="7DEE746A" w:rsidR="007820C9" w:rsidRDefault="00501CDA" w:rsidP="007820C9">
            <w:pPr>
              <w:divId w:val="1026490679"/>
            </w:pPr>
            <w:r>
              <w:rPr>
                <w:rStyle w:val="discipline-name"/>
              </w:rPr>
              <w:t>Пара 3</w:t>
            </w:r>
            <w:r w:rsidR="007820C9">
              <w:t xml:space="preserve"> </w:t>
            </w:r>
          </w:p>
        </w:tc>
        <w:tc>
          <w:tcPr>
            <w:tcW w:w="2505" w:type="dxa"/>
            <w:vAlign w:val="center"/>
          </w:tcPr>
          <w:p w14:paraId="6F22A011" w14:textId="7C6D4299" w:rsidR="007820C9" w:rsidRDefault="00501CDA" w:rsidP="007820C9">
            <w:pPr>
              <w:divId w:val="869730525"/>
            </w:pPr>
            <w:r>
              <w:rPr>
                <w:rStyle w:val="discipline-name"/>
              </w:rPr>
              <w:t>Пара 4</w:t>
            </w:r>
          </w:p>
        </w:tc>
        <w:tc>
          <w:tcPr>
            <w:tcW w:w="2505" w:type="dxa"/>
            <w:vAlign w:val="center"/>
          </w:tcPr>
          <w:p w14:paraId="1E63A6E9" w14:textId="79C030E5" w:rsidR="007820C9" w:rsidRDefault="00501CDA" w:rsidP="007820C9">
            <w:r>
              <w:t>Пара 5</w:t>
            </w:r>
          </w:p>
        </w:tc>
        <w:tc>
          <w:tcPr>
            <w:tcW w:w="2505" w:type="dxa"/>
            <w:vAlign w:val="center"/>
          </w:tcPr>
          <w:p w14:paraId="70070080" w14:textId="4C899926" w:rsidR="007820C9" w:rsidRDefault="00501CDA" w:rsidP="007820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 6</w:t>
            </w:r>
          </w:p>
        </w:tc>
      </w:tr>
    </w:tbl>
    <w:p w14:paraId="633DD380" w14:textId="7B7FCFD5" w:rsidR="002F7AEB" w:rsidRPr="00AC49ED" w:rsidRDefault="002F7AEB" w:rsidP="00501CDA">
      <w:pPr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sectPr w:rsidR="002F7AEB" w:rsidRPr="00AC49ED" w:rsidSect="002F7AEB">
      <w:pgSz w:w="16838" w:h="11906" w:orient="landscape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4C"/>
    <w:rsid w:val="000D57A0"/>
    <w:rsid w:val="001E0420"/>
    <w:rsid w:val="001F378A"/>
    <w:rsid w:val="002F7AEB"/>
    <w:rsid w:val="003107A0"/>
    <w:rsid w:val="00351C11"/>
    <w:rsid w:val="00356420"/>
    <w:rsid w:val="00374819"/>
    <w:rsid w:val="0038493F"/>
    <w:rsid w:val="004D6DDF"/>
    <w:rsid w:val="00501CDA"/>
    <w:rsid w:val="007243BC"/>
    <w:rsid w:val="007820C9"/>
    <w:rsid w:val="008C56F5"/>
    <w:rsid w:val="009E2F01"/>
    <w:rsid w:val="00A82ADD"/>
    <w:rsid w:val="00A860E0"/>
    <w:rsid w:val="00AC49ED"/>
    <w:rsid w:val="00B25D2B"/>
    <w:rsid w:val="00C2524C"/>
    <w:rsid w:val="00C315F3"/>
    <w:rsid w:val="00C538EC"/>
    <w:rsid w:val="00D3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4932"/>
  <w15:chartTrackingRefBased/>
  <w15:docId w15:val="{44B8055D-4172-4088-8C40-DA03241B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scipline-name">
    <w:name w:val="discipline-name"/>
    <w:basedOn w:val="a0"/>
    <w:rsid w:val="00C2524C"/>
  </w:style>
  <w:style w:type="character" w:customStyle="1" w:styleId="type">
    <w:name w:val="type"/>
    <w:basedOn w:val="a0"/>
    <w:rsid w:val="00C2524C"/>
  </w:style>
  <w:style w:type="character" w:customStyle="1" w:styleId="numberweek">
    <w:name w:val="number_week"/>
    <w:basedOn w:val="a0"/>
    <w:rsid w:val="00C2524C"/>
  </w:style>
  <w:style w:type="character" w:customStyle="1" w:styleId="name">
    <w:name w:val="name"/>
    <w:basedOn w:val="a0"/>
    <w:rsid w:val="00C2524C"/>
  </w:style>
  <w:style w:type="character" w:customStyle="1" w:styleId="groupname">
    <w:name w:val="group_name"/>
    <w:basedOn w:val="a0"/>
    <w:rsid w:val="00C2524C"/>
  </w:style>
  <w:style w:type="character" w:customStyle="1" w:styleId="undergroup">
    <w:name w:val="under_group"/>
    <w:basedOn w:val="a0"/>
    <w:rsid w:val="00C2524C"/>
  </w:style>
  <w:style w:type="character" w:customStyle="1" w:styleId="comment">
    <w:name w:val="comment"/>
    <w:basedOn w:val="a0"/>
    <w:rsid w:val="00C31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2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54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2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2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8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4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0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82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1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53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8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9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1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3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1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84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63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8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0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67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45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9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0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1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9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58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3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43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8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76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6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21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0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9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4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8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5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1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1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6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4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2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1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8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0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50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8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9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3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0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16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1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2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80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1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52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7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4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8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04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69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2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8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3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6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3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9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5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5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9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1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1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2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1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9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4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5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6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4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7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5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15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53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5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2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2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31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5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0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27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2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63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75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4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4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4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8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6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2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06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7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5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4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7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14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8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5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0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2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8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54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35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54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4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9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3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16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5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6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6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33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96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5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7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 ВлГУ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Bulaev</dc:creator>
  <cp:keywords/>
  <dc:description/>
  <cp:lastModifiedBy>Богдан Прогер</cp:lastModifiedBy>
  <cp:revision>2</cp:revision>
  <dcterms:created xsi:type="dcterms:W3CDTF">2025-04-20T12:23:00Z</dcterms:created>
  <dcterms:modified xsi:type="dcterms:W3CDTF">2025-04-20T12:23:00Z</dcterms:modified>
</cp:coreProperties>
</file>