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0B80707" w14:textId="77777777" w:rsidR="00956DFA" w:rsidRPr="005E7DC8" w:rsidRDefault="00956DFA">
      <w:pPr>
        <w:spacing w:line="276" w:lineRule="auto"/>
        <w:jc w:val="center"/>
        <w:rPr>
          <w:rFonts w:ascii="Calibri" w:hAnsi="Calibri" w:cs="Calibri"/>
          <w:b/>
          <w:bCs/>
          <w:color w:val="003366"/>
          <w:szCs w:val="24"/>
          <w:lang w:eastAsia="pt-BR"/>
        </w:rPr>
      </w:pPr>
    </w:p>
    <w:p w14:paraId="3EF28457" w14:textId="77777777" w:rsidR="00B05989" w:rsidRPr="005E7DC8" w:rsidRDefault="00B05989">
      <w:pPr>
        <w:spacing w:line="276" w:lineRule="auto"/>
        <w:jc w:val="center"/>
        <w:rPr>
          <w:rFonts w:ascii="Calibri" w:hAnsi="Calibri" w:cs="Calibri"/>
          <w:szCs w:val="24"/>
        </w:rPr>
      </w:pPr>
      <w:r w:rsidRPr="005E7DC8">
        <w:rPr>
          <w:rFonts w:ascii="Calibri" w:hAnsi="Calibri" w:cs="Calibri"/>
          <w:b/>
          <w:bCs/>
          <w:color w:val="003366"/>
          <w:szCs w:val="24"/>
          <w:lang w:eastAsia="pt-BR"/>
        </w:rPr>
        <w:t>TERMO DE RESPONSABILIDADE DE EMPRÉSTIMO DE EQUIPAMENTO</w:t>
      </w:r>
    </w:p>
    <w:p w14:paraId="78CBCD8D" w14:textId="77777777" w:rsidR="00B05989" w:rsidRPr="005E7DC8" w:rsidRDefault="00B05989">
      <w:pPr>
        <w:spacing w:line="276" w:lineRule="auto"/>
        <w:jc w:val="both"/>
        <w:rPr>
          <w:rFonts w:ascii="Calibri" w:hAnsi="Calibri" w:cs="Calibri"/>
          <w:b/>
          <w:bCs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806C93" w:rsidRPr="005F1FFF" w14:paraId="47AF45F7" w14:textId="77777777" w:rsidTr="001B73D7">
        <w:tc>
          <w:tcPr>
            <w:tcW w:w="10456" w:type="dxa"/>
            <w:shd w:val="clear" w:color="auto" w:fill="auto"/>
          </w:tcPr>
          <w:p w14:paraId="3D999328" w14:textId="1D85DE6B" w:rsidR="00806C93" w:rsidRPr="00290684" w:rsidRDefault="00806C93" w:rsidP="00F332E3">
            <w:pP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Nome do usuári</w:t>
            </w:r>
            <w:r w:rsidR="004A677B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o</w:t>
            </w:r>
            <w:r w:rsidR="00290684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: 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NNNN</w:t>
            </w:r>
          </w:p>
        </w:tc>
      </w:tr>
      <w:tr w:rsidR="00806C93" w:rsidRPr="005F1FFF" w14:paraId="0B4BD7D8" w14:textId="77777777" w:rsidTr="001B73D7">
        <w:tc>
          <w:tcPr>
            <w:tcW w:w="10456" w:type="dxa"/>
            <w:shd w:val="clear" w:color="auto" w:fill="auto"/>
          </w:tcPr>
          <w:p w14:paraId="2A1BE5CE" w14:textId="27E69ACC" w:rsidR="00806C93" w:rsidRPr="00290684" w:rsidRDefault="00806C93" w:rsidP="00CE6C1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CPF</w:t>
            </w:r>
            <w:r w:rsidR="0084392D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:</w:t>
            </w:r>
            <w:r w:rsidR="00E23817" w:rsidRPr="00290684">
              <w:rPr>
                <w:sz w:val="18"/>
                <w:szCs w:val="18"/>
              </w:rPr>
              <w:t xml:space="preserve"> </w:t>
            </w:r>
            <w:r w:rsidR="001B73D7">
              <w:rPr>
                <w:sz w:val="18"/>
                <w:szCs w:val="18"/>
              </w:rPr>
              <w:t>CCCC</w:t>
            </w:r>
          </w:p>
        </w:tc>
      </w:tr>
      <w:tr w:rsidR="00806C93" w:rsidRPr="005F1FFF" w14:paraId="73904CBA" w14:textId="77777777" w:rsidTr="001B73D7">
        <w:tc>
          <w:tcPr>
            <w:tcW w:w="10456" w:type="dxa"/>
            <w:shd w:val="clear" w:color="auto" w:fill="auto"/>
          </w:tcPr>
          <w:p w14:paraId="77A4424C" w14:textId="07AC7E5D" w:rsidR="00CE6C10" w:rsidRPr="00290684" w:rsidRDefault="0084392D" w:rsidP="00CE6C10">
            <w:pPr>
              <w:shd w:val="clear" w:color="auto" w:fill="FFFFFF"/>
              <w:suppressAutoHyphens w:val="0"/>
              <w:textAlignment w:val="baseline"/>
              <w:rPr>
                <w:rFonts w:ascii="Calibri" w:hAnsi="Calibri" w:cs="Calibri"/>
                <w:color w:val="000000"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Setor</w:t>
            </w:r>
            <w:r w:rsidR="00CE6C10" w:rsidRPr="0029068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:</w:t>
            </w:r>
            <w:r w:rsidR="003157C7" w:rsidRPr="00290684">
              <w:rPr>
                <w:sz w:val="18"/>
                <w:szCs w:val="18"/>
              </w:rPr>
              <w:t xml:space="preserve"> </w:t>
            </w:r>
            <w:r w:rsidR="001B73D7">
              <w:rPr>
                <w:sz w:val="18"/>
                <w:szCs w:val="18"/>
              </w:rPr>
              <w:t>SSSS</w:t>
            </w:r>
          </w:p>
        </w:tc>
      </w:tr>
      <w:tr w:rsidR="00806C93" w:rsidRPr="005F1FFF" w14:paraId="3B42968D" w14:textId="77777777" w:rsidTr="001B73D7">
        <w:trPr>
          <w:trHeight w:val="101"/>
        </w:trPr>
        <w:tc>
          <w:tcPr>
            <w:tcW w:w="10456" w:type="dxa"/>
            <w:shd w:val="clear" w:color="auto" w:fill="auto"/>
          </w:tcPr>
          <w:p w14:paraId="720B6C31" w14:textId="291075F1" w:rsidR="00806C93" w:rsidRPr="00290684" w:rsidRDefault="00806C93" w:rsidP="00603209">
            <w:pPr>
              <w:shd w:val="clear" w:color="auto" w:fill="FFFFFF"/>
              <w:suppressAutoHyphens w:val="0"/>
              <w:textAlignment w:val="baseline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Empresa</w:t>
            </w:r>
            <w:r w:rsidR="00D17334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: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EEEE</w:t>
            </w:r>
          </w:p>
        </w:tc>
      </w:tr>
    </w:tbl>
    <w:p w14:paraId="049677B8" w14:textId="77777777" w:rsidR="00956DFA" w:rsidRPr="005F1FFF" w:rsidRDefault="00956DFA" w:rsidP="00956DFA">
      <w:pPr>
        <w:spacing w:line="276" w:lineRule="auto"/>
        <w:jc w:val="both"/>
        <w:rPr>
          <w:rFonts w:ascii="Calibri" w:hAnsi="Calibri" w:cs="Calibri"/>
          <w:b/>
          <w:bCs/>
          <w:sz w:val="18"/>
          <w:szCs w:val="18"/>
          <w:u w:val="single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806C93" w:rsidRPr="005F1FFF" w14:paraId="6956F867" w14:textId="77777777" w:rsidTr="00C564C0">
        <w:tc>
          <w:tcPr>
            <w:tcW w:w="10606" w:type="dxa"/>
            <w:shd w:val="clear" w:color="auto" w:fill="auto"/>
          </w:tcPr>
          <w:p w14:paraId="1B7B6ED1" w14:textId="4AFBF6D8" w:rsidR="00806C93" w:rsidRPr="00290684" w:rsidRDefault="00806C93" w:rsidP="00C564C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Descrição do Equipamento: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DDDD</w:t>
            </w:r>
          </w:p>
        </w:tc>
      </w:tr>
      <w:tr w:rsidR="00806C93" w:rsidRPr="005F1FFF" w14:paraId="1C93701F" w14:textId="77777777" w:rsidTr="00C564C0">
        <w:tc>
          <w:tcPr>
            <w:tcW w:w="10606" w:type="dxa"/>
            <w:shd w:val="clear" w:color="auto" w:fill="auto"/>
          </w:tcPr>
          <w:p w14:paraId="48847543" w14:textId="550C8CB6" w:rsidR="00806C93" w:rsidRPr="00290684" w:rsidRDefault="00806C93" w:rsidP="00C564C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Marca/Modelo</w:t>
            </w:r>
            <w:r w:rsidR="0089758B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:</w:t>
            </w:r>
            <w:r w:rsidR="00674B21" w:rsidRPr="00290684">
              <w:rPr>
                <w:sz w:val="18"/>
                <w:szCs w:val="18"/>
              </w:rPr>
              <w:t xml:space="preserve"> </w:t>
            </w:r>
            <w:r w:rsidR="001B73D7">
              <w:rPr>
                <w:sz w:val="18"/>
                <w:szCs w:val="18"/>
              </w:rPr>
              <w:t>MMMM</w:t>
            </w:r>
          </w:p>
        </w:tc>
      </w:tr>
      <w:tr w:rsidR="00806C93" w:rsidRPr="005F1FFF" w14:paraId="5EBC5807" w14:textId="77777777" w:rsidTr="00C564C0">
        <w:tc>
          <w:tcPr>
            <w:tcW w:w="10606" w:type="dxa"/>
            <w:shd w:val="clear" w:color="auto" w:fill="auto"/>
          </w:tcPr>
          <w:p w14:paraId="5F411480" w14:textId="34595937" w:rsidR="00806C93" w:rsidRPr="00290684" w:rsidRDefault="00806C93" w:rsidP="00CE6C1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Série do(s) equipamento(s</w:t>
            </w:r>
            <w:r w:rsidR="006C78D4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):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XXXX</w:t>
            </w:r>
          </w:p>
        </w:tc>
      </w:tr>
      <w:tr w:rsidR="00BA2F5B" w:rsidRPr="005F1FFF" w14:paraId="16DA3F21" w14:textId="77777777" w:rsidTr="00C564C0">
        <w:tc>
          <w:tcPr>
            <w:tcW w:w="10606" w:type="dxa"/>
            <w:shd w:val="clear" w:color="auto" w:fill="auto"/>
          </w:tcPr>
          <w:p w14:paraId="7A89E319" w14:textId="5D34D396" w:rsidR="00BA2F5B" w:rsidRPr="005F1FFF" w:rsidRDefault="00CA5866" w:rsidP="00C564C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5F1FFF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Número da linha:</w:t>
            </w:r>
            <w:r w:rsidR="008C2F42" w:rsidRPr="005F1FFF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LLLL</w:t>
            </w:r>
          </w:p>
        </w:tc>
      </w:tr>
    </w:tbl>
    <w:p w14:paraId="4DB49101" w14:textId="77777777" w:rsidR="00956DFA" w:rsidRPr="00CF07A2" w:rsidRDefault="00956DFA" w:rsidP="00956DFA">
      <w:pPr>
        <w:spacing w:line="276" w:lineRule="auto"/>
        <w:jc w:val="both"/>
        <w:rPr>
          <w:rFonts w:ascii="Calibri" w:hAnsi="Calibri" w:cs="Calibri"/>
          <w:b/>
          <w:bCs/>
          <w:sz w:val="18"/>
          <w:szCs w:val="18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806C93" w:rsidRPr="00CF07A2" w14:paraId="6077B4D7" w14:textId="77777777" w:rsidTr="00C564C0">
        <w:tc>
          <w:tcPr>
            <w:tcW w:w="10606" w:type="dxa"/>
            <w:shd w:val="clear" w:color="auto" w:fill="auto"/>
          </w:tcPr>
          <w:p w14:paraId="232BC029" w14:textId="77777777" w:rsidR="00806C93" w:rsidRPr="001E5D09" w:rsidRDefault="00806C93" w:rsidP="00C564C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eastAsia="pt-BR"/>
              </w:rPr>
            </w:pPr>
            <w:r w:rsidRPr="00CF07A2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Local de utilização do equipamento:</w:t>
            </w:r>
            <w:r w:rsidR="004B17E3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</w:t>
            </w:r>
            <w:r w:rsidR="00674B21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Departamento e HomeOffice</w:t>
            </w:r>
          </w:p>
        </w:tc>
      </w:tr>
      <w:tr w:rsidR="00806C93" w:rsidRPr="00CF07A2" w14:paraId="199F80EB" w14:textId="77777777" w:rsidTr="00C564C0">
        <w:tc>
          <w:tcPr>
            <w:tcW w:w="10606" w:type="dxa"/>
            <w:shd w:val="clear" w:color="auto" w:fill="auto"/>
          </w:tcPr>
          <w:p w14:paraId="6B61950A" w14:textId="5461335F" w:rsidR="00806C93" w:rsidRPr="00CF07A2" w:rsidRDefault="00806C93" w:rsidP="00C564C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CF07A2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Data do empréstimo:</w:t>
            </w:r>
            <w:r w:rsidR="00CA5866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DD/MM/AAAA</w:t>
            </w:r>
          </w:p>
        </w:tc>
      </w:tr>
      <w:tr w:rsidR="00806C93" w:rsidRPr="00CF07A2" w14:paraId="7A687D58" w14:textId="77777777" w:rsidTr="00C564C0">
        <w:tc>
          <w:tcPr>
            <w:tcW w:w="10606" w:type="dxa"/>
            <w:shd w:val="clear" w:color="auto" w:fill="auto"/>
          </w:tcPr>
          <w:p w14:paraId="17217A96" w14:textId="77777777" w:rsidR="00806C93" w:rsidRPr="004B17E3" w:rsidRDefault="00806C93" w:rsidP="00C564C0">
            <w:pPr>
              <w:spacing w:line="276" w:lineRule="auto"/>
              <w:jc w:val="both"/>
              <w:rPr>
                <w:rFonts w:ascii="Calibri" w:hAnsi="Calibri" w:cs="Calibri"/>
                <w:sz w:val="18"/>
                <w:szCs w:val="18"/>
                <w:lang w:eastAsia="pt-BR"/>
              </w:rPr>
            </w:pPr>
            <w:r w:rsidRPr="00CF07A2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Data para devolução:</w:t>
            </w:r>
            <w:r w:rsidR="004B17E3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</w:t>
            </w:r>
            <w:r w:rsidR="000F51A1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Indeterminada</w:t>
            </w:r>
          </w:p>
        </w:tc>
      </w:tr>
    </w:tbl>
    <w:p w14:paraId="159D834B" w14:textId="77777777" w:rsidR="00305BEE" w:rsidRPr="00CF07A2" w:rsidRDefault="00305BEE" w:rsidP="001920C3">
      <w:pPr>
        <w:suppressAutoHyphens w:val="0"/>
        <w:rPr>
          <w:rFonts w:ascii="Calibri" w:hAnsi="Calibri" w:cs="Calibri"/>
          <w:sz w:val="18"/>
          <w:szCs w:val="18"/>
        </w:rPr>
      </w:pPr>
    </w:p>
    <w:p w14:paraId="5FA71F11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Política de Utilização</w:t>
      </w:r>
    </w:p>
    <w:p w14:paraId="295FC0D8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5.1. O presente termo objetiva garantir a adequada utilização dos equipamentos de informática pertencentes ao Grupo Employer (Employer Organização de Recursos Humanos S.A. – CNPJ nº 79.634.960/0001-63 e demais empresas).</w:t>
      </w:r>
    </w:p>
    <w:p w14:paraId="5975E700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5.2. Os equipamentos serão cedidos em caráter exclusivo de empréstimo e, portanto, permanecem sob a propriedade da empresa, devendo ser utilizados tão somente para os fins relacionados às atividades laborais desempenhadas pelo solicitante, sendo vedado qualquer uso para finalidades pessoais ou para atos indevidos.</w:t>
      </w:r>
    </w:p>
    <w:p w14:paraId="1B2BBE3F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5.3. O solicitante compromete-se a devolver os equipamentos emprestados nas mesmas condições em que os recebeu, salvo desgaste natural decorrente do uso adequado, na data estabelecida neste termo ou imediatamente após a solicitação da empresa, o que ocorrer primeiro.</w:t>
      </w:r>
    </w:p>
    <w:p w14:paraId="782E4928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 xml:space="preserve">5.4. Em caso de perda, furto, roubo ou dano irreparável, o solicitante poderá ser responsabilizado financeiramente pelo valor atualizado de mercado do bem, conforme orçamento emitido por fornecedor ou nota fiscal de aquisição de equipamento equivalente. </w:t>
      </w:r>
    </w:p>
    <w:p w14:paraId="22B96E4E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5.4.1. A cobrança, que poderá ser parcial ou integral, será analisada e definida pelo setor de Recursos Humanos, cabendo a este decidir a forma e o valor da indenização, que poderá ser efetuada mediante compensação financeira direta ou por desconto em nota fiscal e/ou folha de pagamento.</w:t>
      </w:r>
    </w:p>
    <w:p w14:paraId="3EC97A08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5.5. Fica sob inteira responsabilidade do solicitante qualquer ato ilícito ou danoso praticado por meio dos recursos computacionais disponibilizados, que venha a causar prejuízos e/ou danos às informações, sistemas e/ou equipamentos da empresa ou de terceiros.</w:t>
      </w:r>
    </w:p>
    <w:p w14:paraId="525B5AA0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5.6. Fica ciente o solicitante que é PROIBIDO:</w:t>
      </w:r>
    </w:p>
    <w:p w14:paraId="15B07E2D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a) Transportar o equipamento sem a autorização prévia da equipe do Help Desk e do gestor imediato;</w:t>
      </w:r>
    </w:p>
    <w:p w14:paraId="2EE533DB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b) Desinstalar, desabilitar ou alterar as configurações de softwares e/ou hardwares previamente instalados, sem a devida autorização e credenciamento;</w:t>
      </w:r>
    </w:p>
    <w:p w14:paraId="2A03122E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c) Danificar o equipamento, seja por mau uso ou de forma intencional;</w:t>
      </w:r>
    </w:p>
    <w:p w14:paraId="52DD3C56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d) Permitir que pessoas não vinculadas à empresa utilizem os equipamentos, sem autorização prévia da equipe de Help Desk;</w:t>
      </w:r>
    </w:p>
    <w:p w14:paraId="0C608FFA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e) Utilizar o equipamento para finalidades alheias às atividades da empresa;</w:t>
      </w:r>
    </w:p>
    <w:p w14:paraId="6F803066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f) Romper lacres de proteção fixados nos equipamentos;</w:t>
      </w:r>
    </w:p>
    <w:p w14:paraId="23CDBD4E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g) Deixar de proteger adequadamente qualquer equipamento portátil da empresa, como notebooks, mouses e/ou dispositivos móveis, quando fora de uso, sendo obrigatória sua guarda em local restrito e seguro;</w:t>
      </w:r>
    </w:p>
    <w:p w14:paraId="26E423BE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h) Devolver o equipamento após a data estipulada, sem prévia comunicação à equipe de Help Desk.</w:t>
      </w:r>
    </w:p>
    <w:p w14:paraId="193BF1AA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 xml:space="preserve">5.7. A obrigação de devolução e de responsabilidade pelos equipamentos permanecem vigentes mesmo após o término do contrato de trabalho, sendo devida a devolução imediata do bem à empresa. </w:t>
      </w:r>
    </w:p>
    <w:p w14:paraId="2BB2BEBB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5.7.1. O não cumprimento desta obrigação autoriza a adoção de medidas extrajudiciais e judiciais cabíveis.</w:t>
      </w:r>
    </w:p>
    <w:p w14:paraId="034BD9B7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5.7.2. Caso haja o transporte do(s) equipamento(s) para outro local, sem autorização prévia, fica o Solicitante responsável por efetuar o transporte ou envio, com seguro, arcando com todos os custos para a sua entrega apropriada.</w:t>
      </w:r>
    </w:p>
    <w:p w14:paraId="0FEBE36D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</w:p>
    <w:p w14:paraId="67808AF0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Penalidades</w:t>
      </w:r>
    </w:p>
    <w:p w14:paraId="495F0ED3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6.1. Em caso de retenção indevida do bem, inclusive após encerramento do vínculo empregatício, o solicitante reconhece desde já a posse injusta dos bens e fica ciente que poderão ser tomadas as medidas judiciais cabíveis, inclusive busca e apreensão e cobrança do valor correspondente.</w:t>
      </w:r>
    </w:p>
    <w:p w14:paraId="5EC8953C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lastRenderedPageBreak/>
        <w:t>6.2 O mau uso dos equipamentos, o descumprimento das condições acima ou qualquer outra conduta que resulte em prejuízo à empresa ou a terceiros poderá acarretar:</w:t>
      </w:r>
    </w:p>
    <w:p w14:paraId="5011FDCE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a) Aplicação de penalidades disciplinares, a depender da gravidade do dano e/ou tempo de retenção indevida;</w:t>
      </w:r>
    </w:p>
    <w:p w14:paraId="5D42ADF6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b) A cobrança do valor parcial, em caso de danos reparáveis, ou total, caso seja necessário substituir ou reparar o item;</w:t>
      </w:r>
    </w:p>
    <w:p w14:paraId="6218A64F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c) Desconto compensado em nota fiscal do valor correspondente ao dano/prejuízo causado, expressamente autorizado pelo solicitante neste ato;</w:t>
      </w:r>
    </w:p>
    <w:p w14:paraId="66B10CC6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d) Responsabilização cível e/ou criminal, conforme cabível, por eventuais danos causados à empresa e/ou a terceiros;</w:t>
      </w:r>
    </w:p>
    <w:p w14:paraId="3143ED3C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6.3. No caso de inadimplência em relação aos itens “b” e “c”, fica ciente o solicitante que poderá ser cobrado extrajudicialmente e/ou judicialmente.</w:t>
      </w:r>
    </w:p>
    <w:p w14:paraId="15F0E074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</w:p>
    <w:p w14:paraId="54DF8AD2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7. Declaração</w:t>
      </w:r>
    </w:p>
    <w:p w14:paraId="1EDD7B79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Declaro, para todos os fins, que:</w:t>
      </w:r>
    </w:p>
    <w:p w14:paraId="31D69AFD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a) recebi os equipamentos acima listados em perfeito estado de funcionamento, comprometendo-me a zelar pela sua conservação, bem como a devolvê-los no prazo e nas condições aqui estabelecidas;</w:t>
      </w:r>
    </w:p>
    <w:p w14:paraId="1104A112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b) as minhas informações pessoais estão corretas e atualizadas;</w:t>
      </w:r>
    </w:p>
    <w:p w14:paraId="7BCFD821" w14:textId="79A3FC1D" w:rsidR="00186881" w:rsidRPr="00CF07A2" w:rsidRDefault="001B73D7" w:rsidP="001B73D7">
      <w:pPr>
        <w:spacing w:line="276" w:lineRule="auto"/>
        <w:rPr>
          <w:rFonts w:ascii="Calibri" w:hAnsi="Calibri" w:cs="Calibri"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c) estar de acordo com todas as condições descritas neste termo, ciente das penalidades cabíveis em caso de descumprimento.</w:t>
      </w:r>
    </w:p>
    <w:p w14:paraId="6FA35189" w14:textId="77777777" w:rsidR="00186881" w:rsidRPr="00CF07A2" w:rsidRDefault="00186881" w:rsidP="00186881">
      <w:pPr>
        <w:spacing w:line="276" w:lineRule="auto"/>
        <w:jc w:val="center"/>
        <w:rPr>
          <w:rFonts w:ascii="Calibri" w:hAnsi="Calibri" w:cs="Calibri"/>
          <w:sz w:val="18"/>
          <w:szCs w:val="18"/>
        </w:rPr>
      </w:pPr>
      <w:r w:rsidRPr="00CF07A2">
        <w:rPr>
          <w:rFonts w:ascii="Calibri" w:hAnsi="Calibri" w:cs="Calibri"/>
          <w:sz w:val="18"/>
          <w:szCs w:val="18"/>
        </w:rPr>
        <w:t>Declaro estou de acordo com as condições deste termo.</w:t>
      </w:r>
    </w:p>
    <w:p w14:paraId="677BF62B" w14:textId="1D46116F" w:rsidR="00186881" w:rsidRPr="00CF07A2" w:rsidRDefault="001B73D7" w:rsidP="0066476B">
      <w:pPr>
        <w:spacing w:line="276" w:lineRule="auto"/>
        <w:jc w:val="center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DD/MM/AAAA</w:t>
      </w:r>
    </w:p>
    <w:p w14:paraId="199FC423" w14:textId="77777777" w:rsidR="00186881" w:rsidRPr="00CF07A2" w:rsidRDefault="00186881" w:rsidP="00325253">
      <w:pPr>
        <w:spacing w:line="276" w:lineRule="auto"/>
        <w:rPr>
          <w:rFonts w:ascii="Calibri" w:hAnsi="Calibri" w:cs="Calibri"/>
          <w:sz w:val="18"/>
          <w:szCs w:val="18"/>
        </w:rPr>
      </w:pPr>
    </w:p>
    <w:p w14:paraId="4734A5A6" w14:textId="77777777" w:rsidR="0025592D" w:rsidRDefault="0025592D" w:rsidP="0025592D">
      <w:pPr>
        <w:pBdr>
          <w:bottom w:val="single" w:sz="12" w:space="1" w:color="auto"/>
        </w:pBdr>
        <w:rPr>
          <w:rFonts w:ascii="Calibri" w:hAnsi="Calibri" w:cs="Calibri"/>
          <w:b/>
        </w:rPr>
      </w:pPr>
    </w:p>
    <w:p w14:paraId="49C3A6F3" w14:textId="77777777" w:rsidR="0025592D" w:rsidRDefault="0025592D" w:rsidP="0025592D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NNNN</w:t>
      </w:r>
    </w:p>
    <w:p w14:paraId="71E8835A" w14:textId="77777777" w:rsidR="0025592D" w:rsidRDefault="0025592D" w:rsidP="0025592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</w:p>
    <w:p w14:paraId="0004140D" w14:textId="77777777" w:rsidR="0025592D" w:rsidRDefault="0025592D" w:rsidP="0025592D">
      <w:pPr>
        <w:rPr>
          <w:rFonts w:ascii="Calibri" w:hAnsi="Calibri" w:cs="Calibri"/>
          <w:b/>
        </w:rPr>
      </w:pPr>
    </w:p>
    <w:p w14:paraId="3781F00B" w14:textId="77777777" w:rsidR="0025592D" w:rsidRPr="006D320E" w:rsidRDefault="0025592D" w:rsidP="0025592D">
      <w:pPr>
        <w:jc w:val="center"/>
        <w:rPr>
          <w:rFonts w:ascii="Calibri" w:hAnsi="Calibri" w:cs="Calibri"/>
          <w:b/>
          <w:u w:val="single"/>
        </w:rPr>
      </w:pPr>
      <w:r w:rsidRPr="006D320E">
        <w:rPr>
          <w:rFonts w:ascii="Calibri" w:hAnsi="Calibri" w:cs="Calibri"/>
          <w:b/>
          <w:u w:val="single"/>
        </w:rPr>
        <w:t>TTTT</w:t>
      </w:r>
    </w:p>
    <w:p w14:paraId="0EE2AE1E" w14:textId="77777777" w:rsidR="0025592D" w:rsidRDefault="0025592D" w:rsidP="0025592D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Técnico</w:t>
      </w:r>
    </w:p>
    <w:p w14:paraId="01BD6094" w14:textId="7F7BB0A5" w:rsidR="001B73D7" w:rsidRPr="00D7311F" w:rsidRDefault="001B73D7" w:rsidP="0025592D">
      <w:pPr>
        <w:spacing w:line="276" w:lineRule="auto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sectPr w:rsidR="001B73D7" w:rsidRPr="00D7311F" w:rsidSect="001C7306">
      <w:headerReference w:type="default" r:id="rId7"/>
      <w:footerReference w:type="default" r:id="rId8"/>
      <w:pgSz w:w="11906" w:h="16838" w:code="9"/>
      <w:pgMar w:top="720" w:right="720" w:bottom="720" w:left="720" w:header="448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FB8DF" w14:textId="77777777" w:rsidR="002B230B" w:rsidRDefault="002B230B">
      <w:r>
        <w:separator/>
      </w:r>
    </w:p>
  </w:endnote>
  <w:endnote w:type="continuationSeparator" w:id="0">
    <w:p w14:paraId="23B269A5" w14:textId="77777777" w:rsidR="002B230B" w:rsidRDefault="002B2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EA245" w14:textId="77777777" w:rsidR="00E10C4F" w:rsidRDefault="00E10C4F">
    <w:pPr>
      <w:pStyle w:val="Rodap"/>
      <w:jc w:val="right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397F4A">
      <w:rPr>
        <w:noProof/>
        <w:sz w:val="20"/>
      </w:rPr>
      <w:t>1</w:t>
    </w:r>
    <w:r>
      <w:rPr>
        <w:sz w:val="20"/>
      </w:rPr>
      <w:fldChar w:fldCharType="end"/>
    </w:r>
  </w:p>
  <w:p w14:paraId="0813F794" w14:textId="77777777" w:rsidR="00E10C4F" w:rsidRDefault="00E10C4F">
    <w:pPr>
      <w:pStyle w:val="Rodap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5E74F" w14:textId="77777777" w:rsidR="002B230B" w:rsidRDefault="002B230B">
      <w:r>
        <w:separator/>
      </w:r>
    </w:p>
  </w:footnote>
  <w:footnote w:type="continuationSeparator" w:id="0">
    <w:p w14:paraId="68DE3557" w14:textId="77777777" w:rsidR="002B230B" w:rsidRDefault="002B23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14E2B" w14:textId="2CED7DA1" w:rsidR="00E10C4F" w:rsidRDefault="00E16F75" w:rsidP="00447129">
    <w:pPr>
      <w:pStyle w:val="Cabealho"/>
      <w:ind w:left="840" w:hanging="840"/>
      <w:jc w:val="center"/>
    </w:pPr>
    <w:r>
      <w:rPr>
        <w:noProof/>
      </w:rPr>
      <w:drawing>
        <wp:inline distT="0" distB="0" distL="0" distR="0" wp14:anchorId="6C462511" wp14:editId="7211B8DA">
          <wp:extent cx="2584450" cy="8191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44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D6C1235"/>
    <w:multiLevelType w:val="hybridMultilevel"/>
    <w:tmpl w:val="9884A9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11"/>
    <w:rsid w:val="0000339B"/>
    <w:rsid w:val="000165B7"/>
    <w:rsid w:val="00016A78"/>
    <w:rsid w:val="00017169"/>
    <w:rsid w:val="00020E5F"/>
    <w:rsid w:val="00020FC3"/>
    <w:rsid w:val="00022D67"/>
    <w:rsid w:val="00031D94"/>
    <w:rsid w:val="00037411"/>
    <w:rsid w:val="00044F04"/>
    <w:rsid w:val="000660C7"/>
    <w:rsid w:val="00070DCA"/>
    <w:rsid w:val="0007344E"/>
    <w:rsid w:val="0007361D"/>
    <w:rsid w:val="000823F2"/>
    <w:rsid w:val="00096050"/>
    <w:rsid w:val="000A1003"/>
    <w:rsid w:val="000A2D2B"/>
    <w:rsid w:val="000B24E1"/>
    <w:rsid w:val="000B3B9F"/>
    <w:rsid w:val="000C2111"/>
    <w:rsid w:val="000D01C6"/>
    <w:rsid w:val="000D2EAC"/>
    <w:rsid w:val="000E5AEF"/>
    <w:rsid w:val="000E7819"/>
    <w:rsid w:val="000E7FEB"/>
    <w:rsid w:val="000F08B5"/>
    <w:rsid w:val="000F51A1"/>
    <w:rsid w:val="0010043B"/>
    <w:rsid w:val="00104CAE"/>
    <w:rsid w:val="001218DB"/>
    <w:rsid w:val="00145696"/>
    <w:rsid w:val="00154DA1"/>
    <w:rsid w:val="00161ECC"/>
    <w:rsid w:val="00164523"/>
    <w:rsid w:val="00164E90"/>
    <w:rsid w:val="0016633A"/>
    <w:rsid w:val="001678C2"/>
    <w:rsid w:val="00171C6C"/>
    <w:rsid w:val="00173A3B"/>
    <w:rsid w:val="00173EEE"/>
    <w:rsid w:val="00175F50"/>
    <w:rsid w:val="00183311"/>
    <w:rsid w:val="00186881"/>
    <w:rsid w:val="001920C3"/>
    <w:rsid w:val="00196DF4"/>
    <w:rsid w:val="001B4171"/>
    <w:rsid w:val="001B73D7"/>
    <w:rsid w:val="001B745A"/>
    <w:rsid w:val="001B7533"/>
    <w:rsid w:val="001C15CA"/>
    <w:rsid w:val="001C5D4E"/>
    <w:rsid w:val="001C7306"/>
    <w:rsid w:val="001D07C3"/>
    <w:rsid w:val="001D2E3D"/>
    <w:rsid w:val="001E322F"/>
    <w:rsid w:val="001E48B0"/>
    <w:rsid w:val="001E5371"/>
    <w:rsid w:val="001E5D09"/>
    <w:rsid w:val="001E61FD"/>
    <w:rsid w:val="001F43B0"/>
    <w:rsid w:val="001F5B19"/>
    <w:rsid w:val="002148F7"/>
    <w:rsid w:val="002242CF"/>
    <w:rsid w:val="00243353"/>
    <w:rsid w:val="0025592D"/>
    <w:rsid w:val="00262E66"/>
    <w:rsid w:val="00266890"/>
    <w:rsid w:val="002717C6"/>
    <w:rsid w:val="002763EF"/>
    <w:rsid w:val="00276C18"/>
    <w:rsid w:val="002815F3"/>
    <w:rsid w:val="002820F2"/>
    <w:rsid w:val="0028794B"/>
    <w:rsid w:val="00290684"/>
    <w:rsid w:val="002A09F9"/>
    <w:rsid w:val="002A3847"/>
    <w:rsid w:val="002B230B"/>
    <w:rsid w:val="002B38E7"/>
    <w:rsid w:val="002C0A3F"/>
    <w:rsid w:val="002F556E"/>
    <w:rsid w:val="003058DC"/>
    <w:rsid w:val="00305BEE"/>
    <w:rsid w:val="00306D9C"/>
    <w:rsid w:val="003157C7"/>
    <w:rsid w:val="00324E01"/>
    <w:rsid w:val="00325253"/>
    <w:rsid w:val="003255B7"/>
    <w:rsid w:val="00334551"/>
    <w:rsid w:val="003513F8"/>
    <w:rsid w:val="00352F9E"/>
    <w:rsid w:val="00354113"/>
    <w:rsid w:val="003763CF"/>
    <w:rsid w:val="0038274D"/>
    <w:rsid w:val="0038770F"/>
    <w:rsid w:val="00390BEF"/>
    <w:rsid w:val="00397F4A"/>
    <w:rsid w:val="003C44EF"/>
    <w:rsid w:val="003D1969"/>
    <w:rsid w:val="003E30C1"/>
    <w:rsid w:val="003E5FA2"/>
    <w:rsid w:val="003F6203"/>
    <w:rsid w:val="00424D67"/>
    <w:rsid w:val="00425997"/>
    <w:rsid w:val="00430D09"/>
    <w:rsid w:val="00441752"/>
    <w:rsid w:val="004427D8"/>
    <w:rsid w:val="00447129"/>
    <w:rsid w:val="0047651D"/>
    <w:rsid w:val="004801AA"/>
    <w:rsid w:val="004835F8"/>
    <w:rsid w:val="00484830"/>
    <w:rsid w:val="004855F4"/>
    <w:rsid w:val="00492325"/>
    <w:rsid w:val="004A195F"/>
    <w:rsid w:val="004A5E3F"/>
    <w:rsid w:val="004A677B"/>
    <w:rsid w:val="004B17E3"/>
    <w:rsid w:val="004B6F54"/>
    <w:rsid w:val="004C50F3"/>
    <w:rsid w:val="004D29D0"/>
    <w:rsid w:val="004D36CA"/>
    <w:rsid w:val="004F0938"/>
    <w:rsid w:val="004F0D79"/>
    <w:rsid w:val="004F16B9"/>
    <w:rsid w:val="004F2E7A"/>
    <w:rsid w:val="004F778B"/>
    <w:rsid w:val="005046FC"/>
    <w:rsid w:val="00505A94"/>
    <w:rsid w:val="00522ABD"/>
    <w:rsid w:val="00530A6E"/>
    <w:rsid w:val="005355E9"/>
    <w:rsid w:val="00562423"/>
    <w:rsid w:val="005649E6"/>
    <w:rsid w:val="00596F1F"/>
    <w:rsid w:val="005B05F2"/>
    <w:rsid w:val="005B1524"/>
    <w:rsid w:val="005C3CB3"/>
    <w:rsid w:val="005C4642"/>
    <w:rsid w:val="005C5D90"/>
    <w:rsid w:val="005C74C2"/>
    <w:rsid w:val="005D1E10"/>
    <w:rsid w:val="005E7DC8"/>
    <w:rsid w:val="005F1248"/>
    <w:rsid w:val="005F1FFF"/>
    <w:rsid w:val="005F6A3A"/>
    <w:rsid w:val="00600E07"/>
    <w:rsid w:val="00601892"/>
    <w:rsid w:val="00603209"/>
    <w:rsid w:val="00603244"/>
    <w:rsid w:val="0060452B"/>
    <w:rsid w:val="00624A4A"/>
    <w:rsid w:val="00626EC5"/>
    <w:rsid w:val="00637763"/>
    <w:rsid w:val="00641EC2"/>
    <w:rsid w:val="00645906"/>
    <w:rsid w:val="0064679B"/>
    <w:rsid w:val="00650039"/>
    <w:rsid w:val="0066476B"/>
    <w:rsid w:val="00673BB9"/>
    <w:rsid w:val="00674B21"/>
    <w:rsid w:val="006838E9"/>
    <w:rsid w:val="00686980"/>
    <w:rsid w:val="00695EDD"/>
    <w:rsid w:val="00695EF0"/>
    <w:rsid w:val="00697C67"/>
    <w:rsid w:val="006B0135"/>
    <w:rsid w:val="006B22EB"/>
    <w:rsid w:val="006B28A4"/>
    <w:rsid w:val="006C78D4"/>
    <w:rsid w:val="006D09E0"/>
    <w:rsid w:val="00701654"/>
    <w:rsid w:val="007132CC"/>
    <w:rsid w:val="00715A8E"/>
    <w:rsid w:val="00722C1F"/>
    <w:rsid w:val="007238B8"/>
    <w:rsid w:val="007330C6"/>
    <w:rsid w:val="0074071D"/>
    <w:rsid w:val="00746DF6"/>
    <w:rsid w:val="0076442C"/>
    <w:rsid w:val="0078558B"/>
    <w:rsid w:val="00795C6B"/>
    <w:rsid w:val="007A40B9"/>
    <w:rsid w:val="007A55C2"/>
    <w:rsid w:val="007B3184"/>
    <w:rsid w:val="007B64C2"/>
    <w:rsid w:val="007B6B85"/>
    <w:rsid w:val="007C49AA"/>
    <w:rsid w:val="007D0D31"/>
    <w:rsid w:val="007E2D73"/>
    <w:rsid w:val="007F0203"/>
    <w:rsid w:val="00800C40"/>
    <w:rsid w:val="00806C93"/>
    <w:rsid w:val="00817653"/>
    <w:rsid w:val="008265B7"/>
    <w:rsid w:val="00832936"/>
    <w:rsid w:val="0084392D"/>
    <w:rsid w:val="00853F13"/>
    <w:rsid w:val="0086432B"/>
    <w:rsid w:val="00865E52"/>
    <w:rsid w:val="0087308C"/>
    <w:rsid w:val="00874D48"/>
    <w:rsid w:val="008755C5"/>
    <w:rsid w:val="008801B4"/>
    <w:rsid w:val="008871C5"/>
    <w:rsid w:val="008905F7"/>
    <w:rsid w:val="00892326"/>
    <w:rsid w:val="008971F3"/>
    <w:rsid w:val="0089758B"/>
    <w:rsid w:val="008A728C"/>
    <w:rsid w:val="008B1547"/>
    <w:rsid w:val="008B5489"/>
    <w:rsid w:val="008C2AB8"/>
    <w:rsid w:val="008C2F42"/>
    <w:rsid w:val="008C4DC6"/>
    <w:rsid w:val="008F146B"/>
    <w:rsid w:val="009023E1"/>
    <w:rsid w:val="00907238"/>
    <w:rsid w:val="00910849"/>
    <w:rsid w:val="00911174"/>
    <w:rsid w:val="00917491"/>
    <w:rsid w:val="00922AE5"/>
    <w:rsid w:val="00950C56"/>
    <w:rsid w:val="009524B7"/>
    <w:rsid w:val="00955B38"/>
    <w:rsid w:val="00956DFA"/>
    <w:rsid w:val="00962CA2"/>
    <w:rsid w:val="00963D93"/>
    <w:rsid w:val="00965B9F"/>
    <w:rsid w:val="00970677"/>
    <w:rsid w:val="00990D15"/>
    <w:rsid w:val="00993A7C"/>
    <w:rsid w:val="00995873"/>
    <w:rsid w:val="009C0409"/>
    <w:rsid w:val="009C6E7E"/>
    <w:rsid w:val="009C7794"/>
    <w:rsid w:val="009D4A22"/>
    <w:rsid w:val="009D726D"/>
    <w:rsid w:val="009E33B2"/>
    <w:rsid w:val="009E6267"/>
    <w:rsid w:val="009F2CF5"/>
    <w:rsid w:val="009F3789"/>
    <w:rsid w:val="009F4654"/>
    <w:rsid w:val="009F5235"/>
    <w:rsid w:val="00A017EB"/>
    <w:rsid w:val="00A02267"/>
    <w:rsid w:val="00A27B90"/>
    <w:rsid w:val="00A45D10"/>
    <w:rsid w:val="00A616F3"/>
    <w:rsid w:val="00A64517"/>
    <w:rsid w:val="00A74713"/>
    <w:rsid w:val="00A84460"/>
    <w:rsid w:val="00A93680"/>
    <w:rsid w:val="00A95AA9"/>
    <w:rsid w:val="00AA63E7"/>
    <w:rsid w:val="00AD2E5C"/>
    <w:rsid w:val="00AD50A8"/>
    <w:rsid w:val="00AE5500"/>
    <w:rsid w:val="00AF3E7A"/>
    <w:rsid w:val="00AF5430"/>
    <w:rsid w:val="00AF7A7D"/>
    <w:rsid w:val="00B0064C"/>
    <w:rsid w:val="00B05989"/>
    <w:rsid w:val="00B05CBD"/>
    <w:rsid w:val="00B163CF"/>
    <w:rsid w:val="00B24429"/>
    <w:rsid w:val="00B24E8F"/>
    <w:rsid w:val="00B2739F"/>
    <w:rsid w:val="00B305B8"/>
    <w:rsid w:val="00B30ED9"/>
    <w:rsid w:val="00B37A8B"/>
    <w:rsid w:val="00B43AC5"/>
    <w:rsid w:val="00B50F48"/>
    <w:rsid w:val="00B57CE1"/>
    <w:rsid w:val="00B639EB"/>
    <w:rsid w:val="00B7708F"/>
    <w:rsid w:val="00B80A20"/>
    <w:rsid w:val="00BA2F5B"/>
    <w:rsid w:val="00BB6AE2"/>
    <w:rsid w:val="00BC4EDA"/>
    <w:rsid w:val="00BD0414"/>
    <w:rsid w:val="00BD4568"/>
    <w:rsid w:val="00BD7945"/>
    <w:rsid w:val="00BE5DA1"/>
    <w:rsid w:val="00BF27D3"/>
    <w:rsid w:val="00BF3972"/>
    <w:rsid w:val="00C04183"/>
    <w:rsid w:val="00C10A97"/>
    <w:rsid w:val="00C1427C"/>
    <w:rsid w:val="00C256B8"/>
    <w:rsid w:val="00C26A22"/>
    <w:rsid w:val="00C314F6"/>
    <w:rsid w:val="00C3198C"/>
    <w:rsid w:val="00C322A8"/>
    <w:rsid w:val="00C32AA3"/>
    <w:rsid w:val="00C37F7A"/>
    <w:rsid w:val="00C416F6"/>
    <w:rsid w:val="00C42C53"/>
    <w:rsid w:val="00C44E91"/>
    <w:rsid w:val="00C556EA"/>
    <w:rsid w:val="00C55B0C"/>
    <w:rsid w:val="00C564C0"/>
    <w:rsid w:val="00C64E6A"/>
    <w:rsid w:val="00C73E23"/>
    <w:rsid w:val="00C76D91"/>
    <w:rsid w:val="00C84AD1"/>
    <w:rsid w:val="00C91E4F"/>
    <w:rsid w:val="00C96B97"/>
    <w:rsid w:val="00CA5866"/>
    <w:rsid w:val="00CB106E"/>
    <w:rsid w:val="00CB3258"/>
    <w:rsid w:val="00CC48C7"/>
    <w:rsid w:val="00CC6623"/>
    <w:rsid w:val="00CD7684"/>
    <w:rsid w:val="00CE1EEE"/>
    <w:rsid w:val="00CE53E9"/>
    <w:rsid w:val="00CE565E"/>
    <w:rsid w:val="00CE6C10"/>
    <w:rsid w:val="00CF07A2"/>
    <w:rsid w:val="00D0247D"/>
    <w:rsid w:val="00D15405"/>
    <w:rsid w:val="00D15A63"/>
    <w:rsid w:val="00D16E05"/>
    <w:rsid w:val="00D17334"/>
    <w:rsid w:val="00D45E47"/>
    <w:rsid w:val="00D50509"/>
    <w:rsid w:val="00D605CB"/>
    <w:rsid w:val="00D72D0E"/>
    <w:rsid w:val="00D7311F"/>
    <w:rsid w:val="00D91554"/>
    <w:rsid w:val="00D94BFC"/>
    <w:rsid w:val="00D95A75"/>
    <w:rsid w:val="00DA425C"/>
    <w:rsid w:val="00DA54B8"/>
    <w:rsid w:val="00DA7B68"/>
    <w:rsid w:val="00DC0329"/>
    <w:rsid w:val="00DC17D2"/>
    <w:rsid w:val="00DD046D"/>
    <w:rsid w:val="00DD6744"/>
    <w:rsid w:val="00DE4510"/>
    <w:rsid w:val="00DE6441"/>
    <w:rsid w:val="00DE7015"/>
    <w:rsid w:val="00DF2A77"/>
    <w:rsid w:val="00E00230"/>
    <w:rsid w:val="00E074CF"/>
    <w:rsid w:val="00E10C4F"/>
    <w:rsid w:val="00E16F75"/>
    <w:rsid w:val="00E23817"/>
    <w:rsid w:val="00E257B6"/>
    <w:rsid w:val="00E2644B"/>
    <w:rsid w:val="00E266FE"/>
    <w:rsid w:val="00E44DE0"/>
    <w:rsid w:val="00E45A48"/>
    <w:rsid w:val="00E631DF"/>
    <w:rsid w:val="00E65F1C"/>
    <w:rsid w:val="00E66B1C"/>
    <w:rsid w:val="00E7039D"/>
    <w:rsid w:val="00E84FB6"/>
    <w:rsid w:val="00E91D3B"/>
    <w:rsid w:val="00E95E90"/>
    <w:rsid w:val="00EA0D11"/>
    <w:rsid w:val="00EA776F"/>
    <w:rsid w:val="00EA7C1E"/>
    <w:rsid w:val="00EB1D5E"/>
    <w:rsid w:val="00EC53F2"/>
    <w:rsid w:val="00EE35B8"/>
    <w:rsid w:val="00EF607A"/>
    <w:rsid w:val="00F0300C"/>
    <w:rsid w:val="00F0307A"/>
    <w:rsid w:val="00F1015D"/>
    <w:rsid w:val="00F12102"/>
    <w:rsid w:val="00F123C8"/>
    <w:rsid w:val="00F21A2C"/>
    <w:rsid w:val="00F23996"/>
    <w:rsid w:val="00F264E0"/>
    <w:rsid w:val="00F332E3"/>
    <w:rsid w:val="00F349D4"/>
    <w:rsid w:val="00F47106"/>
    <w:rsid w:val="00F50DB9"/>
    <w:rsid w:val="00F56A90"/>
    <w:rsid w:val="00F67132"/>
    <w:rsid w:val="00F72E6E"/>
    <w:rsid w:val="00F74410"/>
    <w:rsid w:val="00F90781"/>
    <w:rsid w:val="00FD2925"/>
    <w:rsid w:val="00FD5D87"/>
    <w:rsid w:val="00FF0E37"/>
    <w:rsid w:val="00FF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BFB8C67"/>
  <w15:chartTrackingRefBased/>
  <w15:docId w15:val="{B2363075-8C98-48BD-B440-DF46BCEB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Calibri"/>
      <w:sz w:val="24"/>
      <w:lang w:eastAsia="zh-CN"/>
    </w:rPr>
  </w:style>
  <w:style w:type="paragraph" w:styleId="Ttulo1">
    <w:name w:val="heading 1"/>
    <w:basedOn w:val="Ttulo14"/>
    <w:next w:val="Corpodetexto"/>
    <w:qFormat/>
    <w:pPr>
      <w:numPr>
        <w:numId w:val="1"/>
      </w:numPr>
      <w:outlineLvl w:val="0"/>
    </w:pPr>
    <w:rPr>
      <w:rFonts w:ascii="Liberation Serif" w:eastAsia="SimSun" w:hAnsi="Liberation Serif"/>
      <w:b/>
      <w:bCs/>
      <w:sz w:val="48"/>
      <w:szCs w:val="4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A4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22">
    <w:name w:val="Fonte parág. padrão22"/>
  </w:style>
  <w:style w:type="character" w:customStyle="1" w:styleId="Fontepargpadro21">
    <w:name w:val="Fonte parág. padrão21"/>
  </w:style>
  <w:style w:type="character" w:customStyle="1" w:styleId="Fontepargpadro20">
    <w:name w:val="Fonte parág. padrão20"/>
  </w:style>
  <w:style w:type="character" w:customStyle="1" w:styleId="Fontepargpadro19">
    <w:name w:val="Fonte parág. padrão19"/>
  </w:style>
  <w:style w:type="character" w:customStyle="1" w:styleId="Fontepargpadro18">
    <w:name w:val="Fonte parág. padrão18"/>
  </w:style>
  <w:style w:type="character" w:customStyle="1" w:styleId="Fontepargpadro17">
    <w:name w:val="Fonte parág. padrão17"/>
  </w:style>
  <w:style w:type="character" w:customStyle="1" w:styleId="Fontepargpadro16">
    <w:name w:val="Fonte parág. padrão16"/>
  </w:style>
  <w:style w:type="character" w:customStyle="1" w:styleId="Fontepargpadro15">
    <w:name w:val="Fonte parág. padrão15"/>
  </w:style>
  <w:style w:type="character" w:customStyle="1" w:styleId="Fontepargpadro14">
    <w:name w:val="Fonte parág. padrão14"/>
  </w:style>
  <w:style w:type="character" w:customStyle="1" w:styleId="Fontepargpadro13">
    <w:name w:val="Fonte parág. padrão13"/>
  </w:style>
  <w:style w:type="character" w:customStyle="1" w:styleId="Fontepargpadro12">
    <w:name w:val="Fonte parág. padrão12"/>
  </w:style>
  <w:style w:type="character" w:customStyle="1" w:styleId="Fontepargpadro11">
    <w:name w:val="Fonte parág. padrão11"/>
  </w:style>
  <w:style w:type="character" w:customStyle="1" w:styleId="Fontepargpadro10">
    <w:name w:val="Fonte parág. padrão10"/>
  </w:style>
  <w:style w:type="character" w:customStyle="1" w:styleId="Fontepargpadro9">
    <w:name w:val="Fonte parág. padrão9"/>
  </w:style>
  <w:style w:type="character" w:customStyle="1" w:styleId="Fontepargpadro8">
    <w:name w:val="Fonte parág. padrão8"/>
  </w:style>
  <w:style w:type="character" w:customStyle="1" w:styleId="Fontepargpadro7">
    <w:name w:val="Fonte parág. padrão7"/>
  </w:style>
  <w:style w:type="character" w:customStyle="1" w:styleId="Fontepargpadro6">
    <w:name w:val="Fonte parág. padrão6"/>
  </w:style>
  <w:style w:type="character" w:customStyle="1" w:styleId="Fontepargpadro5">
    <w:name w:val="Fonte parág. padrão5"/>
  </w:style>
  <w:style w:type="character" w:customStyle="1" w:styleId="Fontepargpadro4">
    <w:name w:val="Fonte parág. padrão4"/>
  </w:style>
  <w:style w:type="character" w:customStyle="1" w:styleId="Fontepargpadro3">
    <w:name w:val="Fonte parág. padrão3"/>
  </w:style>
  <w:style w:type="character" w:customStyle="1" w:styleId="Fontepargpadro2">
    <w:name w:val="Fonte parág. padrão2"/>
  </w:style>
  <w:style w:type="character" w:customStyle="1" w:styleId="Tipodeletrapredefinidodopargrafo1">
    <w:name w:val="Tipo de letra predefinido do parágrafo1"/>
  </w:style>
  <w:style w:type="character" w:customStyle="1" w:styleId="Fontepargpadro1">
    <w:name w:val="Fonte parág. padrão1"/>
  </w:style>
  <w:style w:type="character" w:customStyle="1" w:styleId="CabealhoChar">
    <w:name w:val="Cabeçalho Char"/>
    <w:rPr>
      <w:rFonts w:ascii="Times New Roman" w:hAnsi="Times New Roman" w:cs="Times New Roman"/>
      <w:sz w:val="20"/>
      <w:szCs w:val="20"/>
      <w:lang w:val="x-none"/>
    </w:rPr>
  </w:style>
  <w:style w:type="character" w:customStyle="1" w:styleId="RodapChar">
    <w:name w:val="Rodapé Char"/>
    <w:rPr>
      <w:rFonts w:ascii="Times New Roman" w:hAnsi="Times New Roman" w:cs="Times New Roman"/>
      <w:sz w:val="20"/>
      <w:szCs w:val="20"/>
      <w:lang w:val="x-none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customStyle="1" w:styleId="SubttuloChar">
    <w:name w:val="Subtítulo Char"/>
    <w:rPr>
      <w:rFonts w:ascii="Times New Roman" w:hAnsi="Times New Roman" w:cs="Times New Roman"/>
      <w:sz w:val="28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Pr>
      <w:b/>
      <w:bCs/>
    </w:rPr>
  </w:style>
  <w:style w:type="paragraph" w:customStyle="1" w:styleId="Ttulo23">
    <w:name w:val="Título23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4">
    <w:name w:val="Título14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2">
    <w:name w:val="Título2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1">
    <w:name w:val="Título2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0">
    <w:name w:val="Título20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9">
    <w:name w:val="Título19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8">
    <w:name w:val="Título18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7">
    <w:name w:val="Título17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6">
    <w:name w:val="Título16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5">
    <w:name w:val="Título15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3">
    <w:name w:val="Título13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2">
    <w:name w:val="Título1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1">
    <w:name w:val="Título1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0">
    <w:name w:val="Título10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9">
    <w:name w:val="Título9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8">
    <w:name w:val="Título8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7">
    <w:name w:val="Título7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6">
    <w:name w:val="Título6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5">
    <w:name w:val="Título5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4">
    <w:name w:val="Título4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30">
    <w:name w:val="Título3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a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Corpodetexto"/>
    <w:qFormat/>
    <w:pPr>
      <w:jc w:val="center"/>
    </w:pPr>
    <w:rPr>
      <w:sz w:val="28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Contedodoquadro">
    <w:name w:val="Conteúdo do quadro"/>
    <w:basedOn w:val="Normal"/>
  </w:style>
  <w:style w:type="table" w:styleId="Tabelacomgrade">
    <w:name w:val="Table Grid"/>
    <w:basedOn w:val="Tabelanormal"/>
    <w:uiPriority w:val="39"/>
    <w:rsid w:val="00806C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link w:val="Ttulo3"/>
    <w:uiPriority w:val="9"/>
    <w:semiHidden/>
    <w:rsid w:val="00E45A48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NormalWeb">
    <w:name w:val="Normal (Web)"/>
    <w:basedOn w:val="Normal"/>
    <w:uiPriority w:val="99"/>
    <w:unhideWhenUsed/>
    <w:rsid w:val="00E84FB6"/>
    <w:pPr>
      <w:suppressAutoHyphens w:val="0"/>
    </w:pPr>
    <w:rPr>
      <w:rFonts w:ascii="Calibri" w:hAnsi="Calibri" w:cs="Calibri"/>
      <w:sz w:val="22"/>
      <w:szCs w:val="22"/>
      <w:lang w:eastAsia="pt-BR"/>
    </w:rPr>
  </w:style>
  <w:style w:type="character" w:customStyle="1" w:styleId="markyi03qikuq">
    <w:name w:val="markyi03qikuq"/>
    <w:basedOn w:val="Fontepargpadro"/>
    <w:rsid w:val="00530A6E"/>
  </w:style>
  <w:style w:type="character" w:customStyle="1" w:styleId="markmlpx8otlx">
    <w:name w:val="markmlpx8otlx"/>
    <w:basedOn w:val="Fontepargpadro"/>
    <w:rsid w:val="0084392D"/>
  </w:style>
  <w:style w:type="character" w:customStyle="1" w:styleId="ui-provider">
    <w:name w:val="ui-provider"/>
    <w:basedOn w:val="Fontepargpadro"/>
    <w:rsid w:val="00C55B0C"/>
  </w:style>
  <w:style w:type="character" w:customStyle="1" w:styleId="selectable-text">
    <w:name w:val="selectable-text"/>
    <w:basedOn w:val="Fontepargpadro"/>
    <w:rsid w:val="00442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2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791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Responsabilidade</vt:lpstr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Responsabilidade</dc:title>
  <dc:subject/>
  <dc:creator>Dilermando Bueno</dc:creator>
  <cp:keywords/>
  <dc:description/>
  <cp:lastModifiedBy>Everson Silva - E. Help Desk - Employer</cp:lastModifiedBy>
  <cp:revision>4</cp:revision>
  <cp:lastPrinted>2025-07-07T17:02:00Z</cp:lastPrinted>
  <dcterms:created xsi:type="dcterms:W3CDTF">2025-11-10T11:45:00Z</dcterms:created>
  <dcterms:modified xsi:type="dcterms:W3CDTF">2025-12-11T19:13:00Z</dcterms:modified>
</cp:coreProperties>
</file>