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7B0AD" w14:textId="77777777" w:rsidR="008F7844" w:rsidRDefault="008F7844">
      <w:pPr>
        <w:shd w:val="clear" w:color="auto" w:fill="FFFFFF"/>
        <w:rPr>
          <w:rFonts w:ascii="Calibri" w:eastAsia="Calibri" w:hAnsi="Calibri" w:cs="Calibri"/>
          <w:color w:val="000000"/>
        </w:rPr>
      </w:pPr>
    </w:p>
    <w:p w14:paraId="4251C60C" w14:textId="77777777" w:rsidR="008F7844" w:rsidRDefault="003627A7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Calibri" w:eastAsia="Calibri" w:hAnsi="Calibri" w:cs="Calibri"/>
          <w:b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color w:val="000000"/>
          <w:sz w:val="32"/>
          <w:szCs w:val="32"/>
        </w:rPr>
        <w:t>TERMO DE RESPONSABILIDADE DE EMPRÉSTIMO DE EQUIPAMENTO</w:t>
      </w:r>
    </w:p>
    <w:p w14:paraId="56279519" w14:textId="77777777" w:rsidR="008F7844" w:rsidRDefault="008F7844">
      <w:pPr>
        <w:rPr>
          <w:rFonts w:ascii="Calibri" w:eastAsia="Calibri" w:hAnsi="Calibri" w:cs="Calibr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32"/>
      </w:tblGrid>
      <w:tr w:rsidR="003B160D" w:rsidRPr="003B160D" w14:paraId="68A405F4" w14:textId="77777777" w:rsidTr="00843A5D">
        <w:trPr>
          <w:trHeight w:val="397"/>
        </w:trPr>
        <w:tc>
          <w:tcPr>
            <w:tcW w:w="10432" w:type="dxa"/>
          </w:tcPr>
          <w:p w14:paraId="0DB4B582" w14:textId="77777777" w:rsidR="003B160D" w:rsidRPr="003B160D" w:rsidRDefault="003B160D" w:rsidP="00861634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3B160D">
              <w:rPr>
                <w:rFonts w:ascii="Calibri" w:eastAsia="Calibri" w:hAnsi="Calibri" w:cs="Calibri"/>
              </w:rPr>
              <w:t>Nome do usuário: NNNN</w:t>
            </w:r>
          </w:p>
        </w:tc>
      </w:tr>
      <w:tr w:rsidR="003B160D" w:rsidRPr="003B160D" w14:paraId="51807EBA" w14:textId="77777777" w:rsidTr="00843A5D">
        <w:trPr>
          <w:trHeight w:val="397"/>
        </w:trPr>
        <w:tc>
          <w:tcPr>
            <w:tcW w:w="10432" w:type="dxa"/>
          </w:tcPr>
          <w:p w14:paraId="778557A6" w14:textId="77777777" w:rsidR="003B160D" w:rsidRPr="003B160D" w:rsidRDefault="003B160D" w:rsidP="00861634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3B160D">
              <w:rPr>
                <w:rFonts w:ascii="Calibri" w:eastAsia="Calibri" w:hAnsi="Calibri" w:cs="Calibri"/>
              </w:rPr>
              <w:t>CPF: CCCC</w:t>
            </w:r>
          </w:p>
        </w:tc>
      </w:tr>
      <w:tr w:rsidR="003B160D" w:rsidRPr="003B160D" w14:paraId="64BC08FB" w14:textId="77777777" w:rsidTr="00843A5D">
        <w:trPr>
          <w:trHeight w:val="397"/>
        </w:trPr>
        <w:tc>
          <w:tcPr>
            <w:tcW w:w="10432" w:type="dxa"/>
          </w:tcPr>
          <w:p w14:paraId="498A967D" w14:textId="77777777" w:rsidR="003B160D" w:rsidRPr="003B160D" w:rsidRDefault="003B160D" w:rsidP="00861634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3B160D">
              <w:rPr>
                <w:rFonts w:ascii="Calibri" w:eastAsia="Calibri" w:hAnsi="Calibri" w:cs="Calibri"/>
              </w:rPr>
              <w:t>Setor/Cargo: SSSS</w:t>
            </w:r>
          </w:p>
        </w:tc>
      </w:tr>
      <w:tr w:rsidR="003B160D" w:rsidRPr="003B160D" w14:paraId="60C73F1A" w14:textId="77777777" w:rsidTr="00843A5D">
        <w:trPr>
          <w:trHeight w:val="383"/>
        </w:trPr>
        <w:tc>
          <w:tcPr>
            <w:tcW w:w="10432" w:type="dxa"/>
          </w:tcPr>
          <w:p w14:paraId="1CB181A4" w14:textId="77777777" w:rsidR="003B160D" w:rsidRPr="003B160D" w:rsidRDefault="003B160D" w:rsidP="00861634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3B160D">
              <w:rPr>
                <w:rFonts w:ascii="Calibri" w:eastAsia="Calibri" w:hAnsi="Calibri" w:cs="Calibri"/>
              </w:rPr>
              <w:t>Empresa: EEEE</w:t>
            </w:r>
          </w:p>
        </w:tc>
      </w:tr>
    </w:tbl>
    <w:p w14:paraId="2CD54483" w14:textId="77777777" w:rsidR="007F28AD" w:rsidRDefault="007F28AD" w:rsidP="007F28AD">
      <w:pPr>
        <w:spacing w:line="276" w:lineRule="auto"/>
        <w:jc w:val="both"/>
        <w:rPr>
          <w:rFonts w:ascii="Calibri" w:eastAsia="Calibri" w:hAnsi="Calibri" w:cs="Calibr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B160D" w:rsidRPr="003B160D" w14:paraId="2226BCD3" w14:textId="77777777" w:rsidTr="003B160D">
        <w:tc>
          <w:tcPr>
            <w:tcW w:w="10456" w:type="dxa"/>
          </w:tcPr>
          <w:p w14:paraId="7A6224B2" w14:textId="77777777" w:rsidR="003B160D" w:rsidRPr="003B160D" w:rsidRDefault="003B160D" w:rsidP="00970B9F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3B160D">
              <w:rPr>
                <w:rFonts w:ascii="Calibri" w:eastAsia="Calibri" w:hAnsi="Calibri" w:cs="Calibri"/>
              </w:rPr>
              <w:t>Descrição do Equipamento: DDDD</w:t>
            </w:r>
          </w:p>
        </w:tc>
      </w:tr>
      <w:tr w:rsidR="003B160D" w:rsidRPr="003B160D" w14:paraId="3B706AF4" w14:textId="77777777" w:rsidTr="003B160D">
        <w:tc>
          <w:tcPr>
            <w:tcW w:w="10456" w:type="dxa"/>
          </w:tcPr>
          <w:p w14:paraId="43269D61" w14:textId="77777777" w:rsidR="003B160D" w:rsidRPr="003B160D" w:rsidRDefault="003B160D" w:rsidP="00970B9F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3B160D">
              <w:rPr>
                <w:rFonts w:ascii="Calibri" w:eastAsia="Calibri" w:hAnsi="Calibri" w:cs="Calibri"/>
              </w:rPr>
              <w:t>Marca/Modelo:  MMMM</w:t>
            </w:r>
          </w:p>
        </w:tc>
      </w:tr>
      <w:tr w:rsidR="003B160D" w:rsidRPr="003B160D" w14:paraId="11AFF838" w14:textId="77777777" w:rsidTr="003B160D">
        <w:tc>
          <w:tcPr>
            <w:tcW w:w="10456" w:type="dxa"/>
          </w:tcPr>
          <w:p w14:paraId="62C3EEE0" w14:textId="77777777" w:rsidR="003B160D" w:rsidRPr="003B160D" w:rsidRDefault="003B160D" w:rsidP="00970B9F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3B160D">
              <w:rPr>
                <w:rFonts w:ascii="Calibri" w:eastAsia="Calibri" w:hAnsi="Calibri" w:cs="Calibri"/>
              </w:rPr>
              <w:t>Série do(s) equipamento(s):  XXXX</w:t>
            </w:r>
          </w:p>
        </w:tc>
      </w:tr>
      <w:tr w:rsidR="003B160D" w:rsidRPr="003B160D" w14:paraId="6BABF87D" w14:textId="77777777" w:rsidTr="003B160D">
        <w:tc>
          <w:tcPr>
            <w:tcW w:w="10456" w:type="dxa"/>
          </w:tcPr>
          <w:p w14:paraId="26D244F3" w14:textId="77777777" w:rsidR="003B160D" w:rsidRPr="003B160D" w:rsidRDefault="003B160D" w:rsidP="00970B9F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3B160D">
              <w:rPr>
                <w:rFonts w:ascii="Calibri" w:eastAsia="Calibri" w:hAnsi="Calibri" w:cs="Calibri"/>
              </w:rPr>
              <w:t>Patrimônio: PPPP</w:t>
            </w:r>
          </w:p>
        </w:tc>
      </w:tr>
    </w:tbl>
    <w:p w14:paraId="2B8256E0" w14:textId="77777777" w:rsidR="007F28AD" w:rsidRDefault="007F28AD" w:rsidP="007F28AD">
      <w:pPr>
        <w:spacing w:line="276" w:lineRule="auto"/>
        <w:jc w:val="both"/>
        <w:rPr>
          <w:rFonts w:ascii="Calibri" w:eastAsia="Calibri" w:hAnsi="Calibri" w:cs="Calibr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B160D" w:rsidRPr="003B160D" w14:paraId="3FA40639" w14:textId="77777777" w:rsidTr="003B160D">
        <w:tc>
          <w:tcPr>
            <w:tcW w:w="10456" w:type="dxa"/>
          </w:tcPr>
          <w:p w14:paraId="1A26053F" w14:textId="77777777" w:rsidR="003B160D" w:rsidRPr="003B160D" w:rsidRDefault="003B160D" w:rsidP="006964C9">
            <w:pPr>
              <w:rPr>
                <w:rFonts w:ascii="Calibri" w:eastAsia="Calibri" w:hAnsi="Calibri" w:cs="Calibri"/>
              </w:rPr>
            </w:pPr>
            <w:r w:rsidRPr="003B160D">
              <w:rPr>
                <w:rFonts w:ascii="Calibri" w:eastAsia="Calibri" w:hAnsi="Calibri" w:cs="Calibri"/>
              </w:rPr>
              <w:t>Local de utilização do equipamento: Uso no departamento e Home Office.</w:t>
            </w:r>
          </w:p>
        </w:tc>
      </w:tr>
      <w:tr w:rsidR="00843A5D" w:rsidRPr="003B160D" w14:paraId="5EAD6B7C" w14:textId="77777777" w:rsidTr="003B160D">
        <w:tc>
          <w:tcPr>
            <w:tcW w:w="10456" w:type="dxa"/>
          </w:tcPr>
          <w:p w14:paraId="28C668C1" w14:textId="4BBCDAF5" w:rsidR="00843A5D" w:rsidRPr="003B160D" w:rsidRDefault="00843A5D" w:rsidP="006964C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Estado do equipamento na data de entrega: ZZZZ</w:t>
            </w:r>
          </w:p>
        </w:tc>
      </w:tr>
      <w:tr w:rsidR="003B160D" w:rsidRPr="003B160D" w14:paraId="26FBED4B" w14:textId="77777777" w:rsidTr="003B160D">
        <w:tc>
          <w:tcPr>
            <w:tcW w:w="10456" w:type="dxa"/>
          </w:tcPr>
          <w:p w14:paraId="128F855D" w14:textId="77777777" w:rsidR="003B160D" w:rsidRPr="003B160D" w:rsidRDefault="003B160D" w:rsidP="006964C9">
            <w:pPr>
              <w:rPr>
                <w:rFonts w:ascii="Calibri" w:eastAsia="Calibri" w:hAnsi="Calibri" w:cs="Calibri"/>
              </w:rPr>
            </w:pPr>
            <w:r w:rsidRPr="003B160D">
              <w:rPr>
                <w:rFonts w:ascii="Calibri" w:eastAsia="Calibri" w:hAnsi="Calibri" w:cs="Calibri"/>
              </w:rPr>
              <w:t>Data do empréstimo: DD/MM/AAAA</w:t>
            </w:r>
          </w:p>
        </w:tc>
      </w:tr>
      <w:tr w:rsidR="003B160D" w14:paraId="726554A5" w14:textId="77777777" w:rsidTr="003B160D">
        <w:tc>
          <w:tcPr>
            <w:tcW w:w="10456" w:type="dxa"/>
          </w:tcPr>
          <w:p w14:paraId="29CB2C0A" w14:textId="77777777" w:rsidR="003B160D" w:rsidRDefault="003B160D" w:rsidP="006964C9">
            <w:pPr>
              <w:rPr>
                <w:rFonts w:ascii="Calibri" w:eastAsia="Calibri" w:hAnsi="Calibri" w:cs="Calibri"/>
              </w:rPr>
            </w:pPr>
            <w:r w:rsidRPr="003B160D">
              <w:rPr>
                <w:rFonts w:ascii="Calibri" w:eastAsia="Calibri" w:hAnsi="Calibri" w:cs="Calibri"/>
              </w:rPr>
              <w:t>Data para devolução: INDETERMINADO</w:t>
            </w:r>
          </w:p>
        </w:tc>
      </w:tr>
    </w:tbl>
    <w:p w14:paraId="1B3F41A1" w14:textId="77777777" w:rsidR="007F28AD" w:rsidRDefault="007F28AD" w:rsidP="007F28AD">
      <w:pPr>
        <w:rPr>
          <w:rFonts w:ascii="Calibri" w:eastAsia="Calibri" w:hAnsi="Calibri" w:cs="Calibri"/>
        </w:rPr>
      </w:pPr>
    </w:p>
    <w:p w14:paraId="4EE0668E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1. POLÍTICA DE UTILIZAÇÃO</w:t>
      </w:r>
    </w:p>
    <w:p w14:paraId="11CB3EB7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</w:p>
    <w:p w14:paraId="33CFA427" w14:textId="5B7EEC17" w:rsidR="006D320E" w:rsidRPr="006D320E" w:rsidRDefault="006D320E" w:rsidP="00B05E63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1.1. O presente termo objetiva garantir a adequada utilização dos equipamentos de informática pertencentes ao Grupo Employer (Employer</w:t>
      </w:r>
      <w:r w:rsidR="00B05E63">
        <w:rPr>
          <w:rFonts w:ascii="Calibri" w:eastAsia="Calibri" w:hAnsi="Calibri" w:cs="Calibri"/>
          <w:b/>
          <w:sz w:val="18"/>
          <w:szCs w:val="18"/>
        </w:rPr>
        <w:t xml:space="preserve"> </w:t>
      </w:r>
      <w:r w:rsidRPr="006D320E">
        <w:rPr>
          <w:rFonts w:ascii="Calibri" w:eastAsia="Calibri" w:hAnsi="Calibri" w:cs="Calibri"/>
          <w:b/>
          <w:sz w:val="18"/>
          <w:szCs w:val="18"/>
        </w:rPr>
        <w:t>Organização de Recursos Humanos S.A. – CNPJ no 79.634.960/0001-63 e demais Empresas).</w:t>
      </w:r>
    </w:p>
    <w:p w14:paraId="27DE39D5" w14:textId="352D4571" w:rsidR="006D320E" w:rsidRPr="006D320E" w:rsidRDefault="006D320E" w:rsidP="00B05E63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1.2. Os equipamentos são cedidos em caráter exclusivo de empréstimo para fins estritamente profissionais. O Colaborador declara ciência</w:t>
      </w:r>
      <w:r w:rsidR="00B05E63">
        <w:rPr>
          <w:rFonts w:ascii="Calibri" w:eastAsia="Calibri" w:hAnsi="Calibri" w:cs="Calibri"/>
          <w:b/>
          <w:sz w:val="18"/>
          <w:szCs w:val="18"/>
        </w:rPr>
        <w:t xml:space="preserve"> </w:t>
      </w:r>
      <w:r w:rsidRPr="006D320E">
        <w:rPr>
          <w:rFonts w:ascii="Calibri" w:eastAsia="Calibri" w:hAnsi="Calibri" w:cs="Calibri"/>
          <w:b/>
          <w:sz w:val="18"/>
          <w:szCs w:val="18"/>
        </w:rPr>
        <w:t>de</w:t>
      </w:r>
      <w:r w:rsidR="00B05E63">
        <w:rPr>
          <w:rFonts w:ascii="Calibri" w:eastAsia="Calibri" w:hAnsi="Calibri" w:cs="Calibri"/>
          <w:b/>
          <w:sz w:val="18"/>
          <w:szCs w:val="18"/>
        </w:rPr>
        <w:t xml:space="preserve"> </w:t>
      </w:r>
      <w:r w:rsidRPr="006D320E">
        <w:rPr>
          <w:rFonts w:ascii="Calibri" w:eastAsia="Calibri" w:hAnsi="Calibri" w:cs="Calibri"/>
          <w:b/>
          <w:sz w:val="18"/>
          <w:szCs w:val="18"/>
        </w:rPr>
        <w:t>que, por se tratar de ferramenta de trabalho de propriedade da Empresa, não há expectativa de privacidade quanto à utilização dos recursos</w:t>
      </w:r>
      <w:r w:rsidR="00B05E63">
        <w:rPr>
          <w:rFonts w:ascii="Calibri" w:eastAsia="Calibri" w:hAnsi="Calibri" w:cs="Calibri"/>
          <w:b/>
          <w:sz w:val="18"/>
          <w:szCs w:val="18"/>
        </w:rPr>
        <w:t xml:space="preserve"> </w:t>
      </w:r>
      <w:r w:rsidRPr="006D320E">
        <w:rPr>
          <w:rFonts w:ascii="Calibri" w:eastAsia="Calibri" w:hAnsi="Calibri" w:cs="Calibri"/>
          <w:b/>
          <w:sz w:val="18"/>
          <w:szCs w:val="18"/>
        </w:rPr>
        <w:t>computacionais, arquivos armazenados, tráfego de dados ou softwares utilizados.</w:t>
      </w:r>
    </w:p>
    <w:p w14:paraId="135D5967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1.3. O Colaborador compromete-se a devolver os equipamentos emprestados nas mesmas condições em que os recebeu, salvo desgaste</w:t>
      </w:r>
    </w:p>
    <w:p w14:paraId="7F3B80A8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natural decorrente do uso adequado, na data estabelecida neste termo ou imediatamente após a solicitação da Empresa, o que ocorrer</w:t>
      </w:r>
    </w:p>
    <w:p w14:paraId="28C3AEBC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primeiro.</w:t>
      </w:r>
    </w:p>
    <w:p w14:paraId="57A402AB" w14:textId="094F2471" w:rsidR="006D320E" w:rsidRPr="006D320E" w:rsidRDefault="006D320E" w:rsidP="00B05E63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1.4. Em caso de perda, furto, roubo ou dano irreparável, o Colaborador poderá ser responsabilizado financeiramente pelo valor atualizado de</w:t>
      </w:r>
      <w:r w:rsidR="00B05E63">
        <w:rPr>
          <w:rFonts w:ascii="Calibri" w:eastAsia="Calibri" w:hAnsi="Calibri" w:cs="Calibri"/>
          <w:b/>
          <w:sz w:val="18"/>
          <w:szCs w:val="18"/>
        </w:rPr>
        <w:t xml:space="preserve"> </w:t>
      </w:r>
      <w:r w:rsidRPr="006D320E">
        <w:rPr>
          <w:rFonts w:ascii="Calibri" w:eastAsia="Calibri" w:hAnsi="Calibri" w:cs="Calibri"/>
          <w:b/>
          <w:sz w:val="18"/>
          <w:szCs w:val="18"/>
        </w:rPr>
        <w:t>mercado do bem, conforme orçamento emitido por fornecedor ou nota fiscal de aquisição de equipamento equivalente.</w:t>
      </w:r>
    </w:p>
    <w:p w14:paraId="53AE4AD4" w14:textId="1187A4F8" w:rsidR="006D320E" w:rsidRPr="006D320E" w:rsidRDefault="006D320E" w:rsidP="00B05E63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1.5. A cobrança, que poderá ser parcial ou integral, será analisada e definida pelo setor de Recursos Humanos, cabendo a este decidir a forma</w:t>
      </w:r>
      <w:r w:rsidR="00B05E63">
        <w:rPr>
          <w:rFonts w:ascii="Calibri" w:eastAsia="Calibri" w:hAnsi="Calibri" w:cs="Calibri"/>
          <w:b/>
          <w:sz w:val="18"/>
          <w:szCs w:val="18"/>
        </w:rPr>
        <w:t xml:space="preserve"> </w:t>
      </w:r>
      <w:r w:rsidRPr="006D320E">
        <w:rPr>
          <w:rFonts w:ascii="Calibri" w:eastAsia="Calibri" w:hAnsi="Calibri" w:cs="Calibri"/>
          <w:b/>
          <w:sz w:val="18"/>
          <w:szCs w:val="18"/>
        </w:rPr>
        <w:t>e o valor da indenização, que poderá ser efetuada mediante compensação financeira direta ou por desconto em nota fiscal e/ou folha de</w:t>
      </w:r>
      <w:r w:rsidR="00B05E63">
        <w:rPr>
          <w:rFonts w:ascii="Calibri" w:eastAsia="Calibri" w:hAnsi="Calibri" w:cs="Calibri"/>
          <w:b/>
          <w:sz w:val="18"/>
          <w:szCs w:val="18"/>
        </w:rPr>
        <w:t xml:space="preserve"> </w:t>
      </w:r>
      <w:r w:rsidRPr="006D320E">
        <w:rPr>
          <w:rFonts w:ascii="Calibri" w:eastAsia="Calibri" w:hAnsi="Calibri" w:cs="Calibri"/>
          <w:b/>
          <w:sz w:val="18"/>
          <w:szCs w:val="18"/>
        </w:rPr>
        <w:t>pagamento.</w:t>
      </w:r>
    </w:p>
    <w:p w14:paraId="60799981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1.6. Fica sob inteira responsabilidade do Colaborador qualquer ato ilícito ou danoso praticado por meio dos recursos computacionais</w:t>
      </w:r>
    </w:p>
    <w:p w14:paraId="3402D8AF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disponibilizados, que venha a causar prejuízos e/ou danos às informações, sistemas e/ou equipamentos da Empresa ou de terceiros.</w:t>
      </w:r>
    </w:p>
    <w:p w14:paraId="6C3F7DD9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1.7. Fica ciente o Colaborador de que é PROIBIDO:</w:t>
      </w:r>
    </w:p>
    <w:p w14:paraId="5ACBEA96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a) Transportar o equipamento sem a autorização prévia da equipe do Help Desk e do gestor imediato;</w:t>
      </w:r>
    </w:p>
    <w:p w14:paraId="23C1EFD8" w14:textId="284E0C71" w:rsidR="006D320E" w:rsidRPr="006D320E" w:rsidRDefault="006D320E" w:rsidP="00B05E63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b) Desinstalar, desabilitar, alterar configurações ou interromper a execução de softwares de segurança, agentes de monitoramento, antivírus</w:t>
      </w:r>
      <w:r w:rsidR="00B05E63">
        <w:rPr>
          <w:rFonts w:ascii="Calibri" w:eastAsia="Calibri" w:hAnsi="Calibri" w:cs="Calibri"/>
          <w:b/>
          <w:sz w:val="18"/>
          <w:szCs w:val="18"/>
        </w:rPr>
        <w:t xml:space="preserve"> </w:t>
      </w:r>
      <w:r w:rsidRPr="006D320E">
        <w:rPr>
          <w:rFonts w:ascii="Calibri" w:eastAsia="Calibri" w:hAnsi="Calibri" w:cs="Calibri"/>
          <w:b/>
          <w:sz w:val="18"/>
          <w:szCs w:val="18"/>
        </w:rPr>
        <w:t>ou inventário instalados pela Empresa;</w:t>
      </w:r>
    </w:p>
    <w:p w14:paraId="621AEA56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c) Danificar o equipamento, seja por mau uso ou de forma intencional;</w:t>
      </w:r>
    </w:p>
    <w:p w14:paraId="3D9CE046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d) Permitir que pessoas não vinculadas à Empresa utilizem os equipamentos, sem autorização prévia da equipe de Help Desk;</w:t>
      </w:r>
    </w:p>
    <w:p w14:paraId="4654C102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e) Utilizar o equipamento para finalidades alheias às atividades da Empresa;</w:t>
      </w:r>
    </w:p>
    <w:p w14:paraId="3C7D52ED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f) Romper lacres de proteção fixados nos equipamentos;</w:t>
      </w:r>
    </w:p>
    <w:p w14:paraId="2EE328D6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g) Deixar de proteger adequadamente qualquer equipamento portátil da Empresa, como notebooks, mouses e/ou dispositivos móveis,</w:t>
      </w:r>
    </w:p>
    <w:p w14:paraId="5BA2724E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quando fora de uso, sendo obrigatória sua guarda em local restrito e seguro;</w:t>
      </w:r>
    </w:p>
    <w:p w14:paraId="02080F01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h) Devolver o equipamento após a data estipulada, sem prévia comunicação à equipe de Help Desk.</w:t>
      </w:r>
    </w:p>
    <w:p w14:paraId="12639212" w14:textId="18BA31AB" w:rsidR="006D320E" w:rsidRPr="006D320E" w:rsidRDefault="006D320E" w:rsidP="00B05E63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1.8. A obrigação de devolução e de responsabilidade pelos equipamentos permanece vigente mesmo após o término do contrato de trabalho,</w:t>
      </w:r>
      <w:r w:rsidR="00B05E63">
        <w:rPr>
          <w:rFonts w:ascii="Calibri" w:eastAsia="Calibri" w:hAnsi="Calibri" w:cs="Calibri"/>
          <w:b/>
          <w:sz w:val="18"/>
          <w:szCs w:val="18"/>
        </w:rPr>
        <w:t xml:space="preserve"> </w:t>
      </w:r>
      <w:r w:rsidRPr="006D320E">
        <w:rPr>
          <w:rFonts w:ascii="Calibri" w:eastAsia="Calibri" w:hAnsi="Calibri" w:cs="Calibri"/>
          <w:b/>
          <w:sz w:val="18"/>
          <w:szCs w:val="18"/>
        </w:rPr>
        <w:t>sendo devida a devolução imediata do bem à Empresa.</w:t>
      </w:r>
    </w:p>
    <w:p w14:paraId="10E76811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1.9. O não cumprimento desta obrigação autoriza a adoção de medidas extrajudiciais e judiciais cabíveis.</w:t>
      </w:r>
    </w:p>
    <w:p w14:paraId="18900CDD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lastRenderedPageBreak/>
        <w:t>1.10. Caso haja o transporte do(s) equipamento(s) para outro local, sem autorização prévia, fica o Colaborador responsável por efetuar o</w:t>
      </w:r>
    </w:p>
    <w:p w14:paraId="694A2A59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transporte ou envio, com seguro, arcando com todos os custos para a sua entrega apropriada.</w:t>
      </w:r>
    </w:p>
    <w:p w14:paraId="5D479965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</w:p>
    <w:p w14:paraId="1ED49FFE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2</w:t>
      </w:r>
    </w:p>
    <w:p w14:paraId="5E0AA71E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</w:p>
    <w:p w14:paraId="59BA0D8D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2. DO MONITORAMENTO E PROTEÇÃO DE DADOS (LGPD)</w:t>
      </w:r>
    </w:p>
    <w:p w14:paraId="51A6CA64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</w:p>
    <w:p w14:paraId="0A8F00DC" w14:textId="177D423B" w:rsidR="006D320E" w:rsidRPr="006D320E" w:rsidRDefault="006D320E" w:rsidP="00B05E63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2.1. Ciência do Monitoramento: o Colaborador declara estar ciente e de acordo com o fato de que a Empresa instalará e manterá em execução</w:t>
      </w:r>
      <w:r w:rsidR="00B05E63">
        <w:rPr>
          <w:rFonts w:ascii="Calibri" w:eastAsia="Calibri" w:hAnsi="Calibri" w:cs="Calibri"/>
          <w:b/>
          <w:sz w:val="18"/>
          <w:szCs w:val="18"/>
        </w:rPr>
        <w:t xml:space="preserve"> </w:t>
      </w:r>
      <w:r w:rsidRPr="006D320E">
        <w:rPr>
          <w:rFonts w:ascii="Calibri" w:eastAsia="Calibri" w:hAnsi="Calibri" w:cs="Calibri"/>
          <w:b/>
          <w:sz w:val="18"/>
          <w:szCs w:val="18"/>
        </w:rPr>
        <w:t>softwares de monitoramento e auditoria no equipamento cedido (</w:t>
      </w:r>
      <w:proofErr w:type="spellStart"/>
      <w:r w:rsidRPr="006D320E">
        <w:rPr>
          <w:rFonts w:ascii="Calibri" w:eastAsia="Calibri" w:hAnsi="Calibri" w:cs="Calibri"/>
          <w:b/>
          <w:sz w:val="18"/>
          <w:szCs w:val="18"/>
        </w:rPr>
        <w:t>ex</w:t>
      </w:r>
      <w:proofErr w:type="spellEnd"/>
      <w:r w:rsidRPr="006D320E">
        <w:rPr>
          <w:rFonts w:ascii="Calibri" w:eastAsia="Calibri" w:hAnsi="Calibri" w:cs="Calibri"/>
          <w:b/>
          <w:sz w:val="18"/>
          <w:szCs w:val="18"/>
        </w:rPr>
        <w:t>: agentes de DLP, controle de produtividade e inventário).</w:t>
      </w:r>
    </w:p>
    <w:p w14:paraId="1D1A73B9" w14:textId="503531ED" w:rsidR="006D320E" w:rsidRPr="006D320E" w:rsidRDefault="006D320E" w:rsidP="00B05E63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2.2. Dados Coletados: Para fins de segurança da informação, proteção de segredos comerciais e garantia do cumprimento do contrato de</w:t>
      </w:r>
      <w:r w:rsidR="00B05E63">
        <w:rPr>
          <w:rFonts w:ascii="Calibri" w:eastAsia="Calibri" w:hAnsi="Calibri" w:cs="Calibri"/>
          <w:b/>
          <w:sz w:val="18"/>
          <w:szCs w:val="18"/>
        </w:rPr>
        <w:t xml:space="preserve"> </w:t>
      </w:r>
      <w:r w:rsidRPr="006D320E">
        <w:rPr>
          <w:rFonts w:ascii="Calibri" w:eastAsia="Calibri" w:hAnsi="Calibri" w:cs="Calibri"/>
          <w:b/>
          <w:sz w:val="18"/>
          <w:szCs w:val="18"/>
        </w:rPr>
        <w:t>prestação de serviços, a Empresa poderá coletar e tratar os seguintes dados gerados no equipamento:</w:t>
      </w:r>
    </w:p>
    <w:p w14:paraId="1AD649F0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a) Logs de acesso e horários de utilização (</w:t>
      </w:r>
      <w:proofErr w:type="spellStart"/>
      <w:r w:rsidRPr="006D320E">
        <w:rPr>
          <w:rFonts w:ascii="Calibri" w:eastAsia="Calibri" w:hAnsi="Calibri" w:cs="Calibri"/>
          <w:b/>
          <w:sz w:val="18"/>
          <w:szCs w:val="18"/>
        </w:rPr>
        <w:t>logon</w:t>
      </w:r>
      <w:proofErr w:type="spellEnd"/>
      <w:r w:rsidRPr="006D320E">
        <w:rPr>
          <w:rFonts w:ascii="Calibri" w:eastAsia="Calibri" w:hAnsi="Calibri" w:cs="Calibri"/>
          <w:b/>
          <w:sz w:val="18"/>
          <w:szCs w:val="18"/>
        </w:rPr>
        <w:t>/</w:t>
      </w:r>
      <w:proofErr w:type="spellStart"/>
      <w:r w:rsidRPr="006D320E">
        <w:rPr>
          <w:rFonts w:ascii="Calibri" w:eastAsia="Calibri" w:hAnsi="Calibri" w:cs="Calibri"/>
          <w:b/>
          <w:sz w:val="18"/>
          <w:szCs w:val="18"/>
        </w:rPr>
        <w:t>logoff</w:t>
      </w:r>
      <w:proofErr w:type="spellEnd"/>
      <w:r w:rsidRPr="006D320E">
        <w:rPr>
          <w:rFonts w:ascii="Calibri" w:eastAsia="Calibri" w:hAnsi="Calibri" w:cs="Calibri"/>
          <w:b/>
          <w:sz w:val="18"/>
          <w:szCs w:val="18"/>
        </w:rPr>
        <w:t>);</w:t>
      </w:r>
    </w:p>
    <w:p w14:paraId="29DF4BD7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b) Relatórios de softwares utilizados e tempo de atividade em cada aplicação;</w:t>
      </w:r>
    </w:p>
    <w:p w14:paraId="766D2DCD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c) Histórico de navegação na internet;</w:t>
      </w:r>
    </w:p>
    <w:p w14:paraId="5583023D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d) Capturas de tela (</w:t>
      </w:r>
      <w:proofErr w:type="spellStart"/>
      <w:r w:rsidRPr="006D320E">
        <w:rPr>
          <w:rFonts w:ascii="Calibri" w:eastAsia="Calibri" w:hAnsi="Calibri" w:cs="Calibri"/>
          <w:b/>
          <w:sz w:val="18"/>
          <w:szCs w:val="18"/>
        </w:rPr>
        <w:t>screenshots</w:t>
      </w:r>
      <w:proofErr w:type="spellEnd"/>
      <w:r w:rsidRPr="006D320E">
        <w:rPr>
          <w:rFonts w:ascii="Calibri" w:eastAsia="Calibri" w:hAnsi="Calibri" w:cs="Calibri"/>
          <w:b/>
          <w:sz w:val="18"/>
          <w:szCs w:val="18"/>
        </w:rPr>
        <w:t>) automatizadas vinculadas à atividade profissional;</w:t>
      </w:r>
    </w:p>
    <w:p w14:paraId="1DF9C63D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e) Metadados de arquivos manipulados.</w:t>
      </w:r>
    </w:p>
    <w:p w14:paraId="1236D11A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2.3. Finalidade e Base Legal: O tratamento desses dados tem como base legal o Legítimo Interesse da Empresa e a Execução de Contrato</w:t>
      </w:r>
    </w:p>
    <w:p w14:paraId="1E715A21" w14:textId="76087BCC" w:rsidR="006D320E" w:rsidRPr="006D320E" w:rsidRDefault="006D320E" w:rsidP="00B05E63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(conforme Art. 7o da LGPD), visando assegurar a integridade dos ativos, a confidencialidade das informações corporativas e a mensuração da</w:t>
      </w:r>
      <w:r w:rsidR="00B05E63">
        <w:rPr>
          <w:rFonts w:ascii="Calibri" w:eastAsia="Calibri" w:hAnsi="Calibri" w:cs="Calibri"/>
          <w:b/>
          <w:sz w:val="18"/>
          <w:szCs w:val="18"/>
        </w:rPr>
        <w:t xml:space="preserve"> </w:t>
      </w:r>
      <w:r w:rsidRPr="006D320E">
        <w:rPr>
          <w:rFonts w:ascii="Calibri" w:eastAsia="Calibri" w:hAnsi="Calibri" w:cs="Calibri"/>
          <w:b/>
          <w:sz w:val="18"/>
          <w:szCs w:val="18"/>
        </w:rPr>
        <w:t>entrega dos serviços contratados.</w:t>
      </w:r>
    </w:p>
    <w:p w14:paraId="701C9D97" w14:textId="29798C3B" w:rsidR="006D320E" w:rsidRPr="006D320E" w:rsidRDefault="006D320E" w:rsidP="00B05E63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2.4. Proibição de Tratamento de Dados Pessoais Sensíveis: Considerando a proibição de uso pessoal do equipamento (item 1.6), o Colaborador</w:t>
      </w:r>
      <w:r w:rsidR="00B05E63">
        <w:rPr>
          <w:rFonts w:ascii="Calibri" w:eastAsia="Calibri" w:hAnsi="Calibri" w:cs="Calibri"/>
          <w:b/>
          <w:sz w:val="18"/>
          <w:szCs w:val="18"/>
        </w:rPr>
        <w:t xml:space="preserve"> </w:t>
      </w:r>
      <w:r w:rsidRPr="006D320E">
        <w:rPr>
          <w:rFonts w:ascii="Calibri" w:eastAsia="Calibri" w:hAnsi="Calibri" w:cs="Calibri"/>
          <w:b/>
          <w:sz w:val="18"/>
          <w:szCs w:val="18"/>
        </w:rPr>
        <w:t>compromete-se a não armazenar ou trafegar dados pessoais, sensíveis ou privativos no notebook, isentando a Empresa de responsabilidade</w:t>
      </w:r>
      <w:r w:rsidR="00B05E63">
        <w:rPr>
          <w:rFonts w:ascii="Calibri" w:eastAsia="Calibri" w:hAnsi="Calibri" w:cs="Calibri"/>
          <w:b/>
          <w:sz w:val="18"/>
          <w:szCs w:val="18"/>
        </w:rPr>
        <w:t xml:space="preserve"> </w:t>
      </w:r>
      <w:r w:rsidRPr="006D320E">
        <w:rPr>
          <w:rFonts w:ascii="Calibri" w:eastAsia="Calibri" w:hAnsi="Calibri" w:cs="Calibri"/>
          <w:b/>
          <w:sz w:val="18"/>
          <w:szCs w:val="18"/>
        </w:rPr>
        <w:t>sobre a eventual captura incidental dessas informações caso o equipamento seja utilizado em desconformidade com este termo.</w:t>
      </w:r>
    </w:p>
    <w:p w14:paraId="14D69CCC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</w:p>
    <w:p w14:paraId="084A0A2A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3. DECLARAÇÃO</w:t>
      </w:r>
    </w:p>
    <w:p w14:paraId="1B74AEBF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</w:p>
    <w:p w14:paraId="6660A5C8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3.1. Declaro, para todos os fins, que:</w:t>
      </w:r>
    </w:p>
    <w:p w14:paraId="30B9D531" w14:textId="69ECF4E7" w:rsidR="006D320E" w:rsidRPr="006D320E" w:rsidRDefault="006D320E" w:rsidP="00B05E63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a) recebi os equipamentos acima listados em perfeito estado de funcionamento, comprometendo-me a zelar pela sua conservação, bem como</w:t>
      </w:r>
      <w:r w:rsidR="00B05E63">
        <w:rPr>
          <w:rFonts w:ascii="Calibri" w:eastAsia="Calibri" w:hAnsi="Calibri" w:cs="Calibri"/>
          <w:b/>
          <w:sz w:val="18"/>
          <w:szCs w:val="18"/>
        </w:rPr>
        <w:t xml:space="preserve"> </w:t>
      </w:r>
      <w:r w:rsidRPr="006D320E">
        <w:rPr>
          <w:rFonts w:ascii="Calibri" w:eastAsia="Calibri" w:hAnsi="Calibri" w:cs="Calibri"/>
          <w:b/>
          <w:sz w:val="18"/>
          <w:szCs w:val="18"/>
        </w:rPr>
        <w:t>a devolvê-los no prazo e nas condições aqui estabelecidas;</w:t>
      </w:r>
    </w:p>
    <w:p w14:paraId="64347E2F" w14:textId="77777777" w:rsidR="006D320E" w:rsidRPr="006D320E" w:rsidRDefault="006D320E" w:rsidP="006D320E">
      <w:pPr>
        <w:spacing w:line="276" w:lineRule="auto"/>
        <w:jc w:val="center"/>
        <w:rPr>
          <w:rFonts w:ascii="Calibri" w:eastAsia="Calibri" w:hAnsi="Calibri" w:cs="Calibri"/>
          <w:b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b) as minhas informações pessoais estão corretas e atualizadas;</w:t>
      </w:r>
    </w:p>
    <w:p w14:paraId="60523CAB" w14:textId="26EE435B" w:rsidR="008F7844" w:rsidRDefault="006D320E" w:rsidP="00AC129C">
      <w:pPr>
        <w:spacing w:line="276" w:lineRule="auto"/>
        <w:jc w:val="center"/>
        <w:rPr>
          <w:rFonts w:ascii="Calibri" w:eastAsia="Calibri" w:hAnsi="Calibri" w:cs="Calibri"/>
          <w:sz w:val="18"/>
          <w:szCs w:val="18"/>
        </w:rPr>
      </w:pPr>
      <w:r w:rsidRPr="006D320E">
        <w:rPr>
          <w:rFonts w:ascii="Calibri" w:eastAsia="Calibri" w:hAnsi="Calibri" w:cs="Calibri"/>
          <w:b/>
          <w:sz w:val="18"/>
          <w:szCs w:val="18"/>
        </w:rPr>
        <w:t>c) estou de acordo com todas as condições descritas neste termo, ciente das penalidades cabíveis em caso de descumprimento.</w:t>
      </w:r>
      <w:r w:rsidR="003627A7">
        <w:rPr>
          <w:rFonts w:ascii="Calibri" w:eastAsia="Calibri" w:hAnsi="Calibri" w:cs="Calibri"/>
          <w:sz w:val="18"/>
          <w:szCs w:val="18"/>
        </w:rPr>
        <w:br/>
      </w:r>
      <w:r w:rsidR="001A1FF8">
        <w:rPr>
          <w:rFonts w:ascii="Calibri" w:eastAsia="Calibri" w:hAnsi="Calibri" w:cs="Calibri"/>
          <w:sz w:val="18"/>
          <w:szCs w:val="18"/>
        </w:rPr>
        <w:t>DD/MM/AAAA</w:t>
      </w:r>
    </w:p>
    <w:p w14:paraId="66A75E6D" w14:textId="68CF1C11" w:rsidR="00AC129C" w:rsidRDefault="00AC129C" w:rsidP="002F7A56">
      <w:pPr>
        <w:pBdr>
          <w:bottom w:val="single" w:sz="12" w:space="1" w:color="auto"/>
        </w:pBdr>
        <w:rPr>
          <w:rFonts w:ascii="Calibri" w:eastAsia="Calibri" w:hAnsi="Calibri" w:cs="Calibri"/>
          <w:b/>
        </w:rPr>
      </w:pPr>
    </w:p>
    <w:p w14:paraId="6C749DA0" w14:textId="77777777" w:rsidR="00AC129C" w:rsidRDefault="00AC129C" w:rsidP="002F7A56">
      <w:pPr>
        <w:pBdr>
          <w:bottom w:val="single" w:sz="12" w:space="1" w:color="auto"/>
        </w:pBdr>
        <w:rPr>
          <w:rFonts w:ascii="Calibri" w:eastAsia="Calibri" w:hAnsi="Calibri" w:cs="Calibri"/>
          <w:b/>
        </w:rPr>
      </w:pPr>
    </w:p>
    <w:p w14:paraId="4F3E11EB" w14:textId="121DB9F3" w:rsidR="00AC129C" w:rsidRDefault="00AC129C" w:rsidP="00AC129C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NNNN</w:t>
      </w:r>
    </w:p>
    <w:p w14:paraId="56642A24" w14:textId="11F12433" w:rsidR="00D0536B" w:rsidRDefault="00D0536B" w:rsidP="002F7A56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</w:p>
    <w:p w14:paraId="6B066E66" w14:textId="77777777" w:rsidR="000F15C0" w:rsidRDefault="000F15C0" w:rsidP="002F7A56">
      <w:pPr>
        <w:rPr>
          <w:rFonts w:ascii="Calibri" w:eastAsia="Calibri" w:hAnsi="Calibri" w:cs="Calibri"/>
          <w:b/>
        </w:rPr>
      </w:pPr>
    </w:p>
    <w:p w14:paraId="4D35D183" w14:textId="2B4CABC8" w:rsidR="00D0536B" w:rsidRPr="006D320E" w:rsidRDefault="00D0536B" w:rsidP="00207345">
      <w:pPr>
        <w:jc w:val="center"/>
        <w:rPr>
          <w:rFonts w:ascii="Calibri" w:eastAsia="Calibri" w:hAnsi="Calibri" w:cs="Calibri"/>
          <w:b/>
          <w:u w:val="single"/>
        </w:rPr>
      </w:pPr>
      <w:r w:rsidRPr="006D320E">
        <w:rPr>
          <w:rFonts w:ascii="Calibri" w:eastAsia="Calibri" w:hAnsi="Calibri" w:cs="Calibri"/>
          <w:b/>
          <w:u w:val="single"/>
        </w:rPr>
        <w:t>TTTT</w:t>
      </w:r>
    </w:p>
    <w:p w14:paraId="23C5C677" w14:textId="3766D972" w:rsidR="00D0536B" w:rsidRDefault="00D0536B" w:rsidP="00207345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Técnico</w:t>
      </w:r>
    </w:p>
    <w:sectPr w:rsidR="00D0536B">
      <w:headerReference w:type="default" r:id="rId7"/>
      <w:footerReference w:type="default" r:id="rId8"/>
      <w:pgSz w:w="11906" w:h="16838"/>
      <w:pgMar w:top="720" w:right="720" w:bottom="720" w:left="720" w:header="448" w:footer="2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988A0" w14:textId="77777777" w:rsidR="00F62128" w:rsidRDefault="00F62128">
      <w:r>
        <w:separator/>
      </w:r>
    </w:p>
  </w:endnote>
  <w:endnote w:type="continuationSeparator" w:id="0">
    <w:p w14:paraId="4B5BF7AC" w14:textId="77777777" w:rsidR="00F62128" w:rsidRDefault="00F62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C8EAE" w14:textId="77777777" w:rsidR="008F7844" w:rsidRDefault="003627A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D749F7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2D5A976F" w14:textId="77777777" w:rsidR="008F7844" w:rsidRDefault="008F784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10D4E" w14:textId="77777777" w:rsidR="00F62128" w:rsidRDefault="00F62128">
      <w:r>
        <w:separator/>
      </w:r>
    </w:p>
  </w:footnote>
  <w:footnote w:type="continuationSeparator" w:id="0">
    <w:p w14:paraId="79E16CA6" w14:textId="77777777" w:rsidR="00F62128" w:rsidRDefault="00F62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E382F" w14:textId="77777777" w:rsidR="008F7844" w:rsidRDefault="003627A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840" w:hanging="840"/>
      <w:rPr>
        <w:color w:val="000000"/>
      </w:rPr>
    </w:pPr>
    <w:r>
      <w:rPr>
        <w:noProof/>
        <w:color w:val="000000"/>
      </w:rPr>
      <w:drawing>
        <wp:inline distT="0" distB="0" distL="114300" distR="114300" wp14:anchorId="10202A02" wp14:editId="3CF85BAE">
          <wp:extent cx="2581910" cy="82169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81910" cy="821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1EE1EA98" wp14:editId="5BF18E87">
              <wp:simplePos x="0" y="0"/>
              <wp:positionH relativeFrom="column">
                <wp:posOffset>1943100</wp:posOffset>
              </wp:positionH>
              <wp:positionV relativeFrom="paragraph">
                <wp:posOffset>215900</wp:posOffset>
              </wp:positionV>
              <wp:extent cx="4582160" cy="512445"/>
              <wp:effectExtent l="0" t="0" r="0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59683" y="3528540"/>
                        <a:ext cx="4572635" cy="5029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CF5AB8E" w14:textId="77777777" w:rsidR="008F7844" w:rsidRDefault="008F7844">
                          <w:pPr>
                            <w:spacing w:before="20" w:after="20"/>
                            <w:jc w:val="right"/>
                            <w:textDirection w:val="btLr"/>
                          </w:pPr>
                        </w:p>
                        <w:p w14:paraId="57C3509C" w14:textId="77777777" w:rsidR="008F7844" w:rsidRDefault="008F7844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EE1EA98" id="Retângulo 1" o:spid="_x0000_s1026" style="position:absolute;left:0;text-align:left;margin-left:153pt;margin-top:17pt;width:360.8pt;height:40.3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" stroked="f">
              <v:textbox inset="2.53958mm,1.2694mm,2.53958mm,1.2694mm">
                <w:txbxContent>
                  <w:p w14:paraId="5CF5AB8E" w14:textId="77777777" w:rsidR="008F7844" w:rsidRDefault="008F7844">
                    <w:pPr>
                      <w:spacing w:before="20" w:after="20"/>
                      <w:jc w:val="right"/>
                      <w:textDirection w:val="btLr"/>
                    </w:pPr>
                  </w:p>
                  <w:p w14:paraId="57C3509C" w14:textId="77777777" w:rsidR="008F7844" w:rsidRDefault="008F7844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A6D35"/>
    <w:multiLevelType w:val="multilevel"/>
    <w:tmpl w:val="CEE23B50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844"/>
    <w:rsid w:val="000841CF"/>
    <w:rsid w:val="000F15C0"/>
    <w:rsid w:val="001104D6"/>
    <w:rsid w:val="001A0F0D"/>
    <w:rsid w:val="001A1FF8"/>
    <w:rsid w:val="001D3B96"/>
    <w:rsid w:val="00207345"/>
    <w:rsid w:val="00224E43"/>
    <w:rsid w:val="002F7A56"/>
    <w:rsid w:val="003627A7"/>
    <w:rsid w:val="0037526F"/>
    <w:rsid w:val="00381DAC"/>
    <w:rsid w:val="003B160D"/>
    <w:rsid w:val="003E7960"/>
    <w:rsid w:val="00511A43"/>
    <w:rsid w:val="005D3E84"/>
    <w:rsid w:val="006029FB"/>
    <w:rsid w:val="006D320E"/>
    <w:rsid w:val="00707A27"/>
    <w:rsid w:val="00755608"/>
    <w:rsid w:val="007E65EC"/>
    <w:rsid w:val="007F28AD"/>
    <w:rsid w:val="00843A5D"/>
    <w:rsid w:val="008A1D49"/>
    <w:rsid w:val="008F7844"/>
    <w:rsid w:val="00A46334"/>
    <w:rsid w:val="00A56370"/>
    <w:rsid w:val="00A85037"/>
    <w:rsid w:val="00AC129C"/>
    <w:rsid w:val="00B05E63"/>
    <w:rsid w:val="00B52CF5"/>
    <w:rsid w:val="00C61B41"/>
    <w:rsid w:val="00D0536B"/>
    <w:rsid w:val="00D749F7"/>
    <w:rsid w:val="00DE72BC"/>
    <w:rsid w:val="00E973E6"/>
    <w:rsid w:val="00F021D4"/>
    <w:rsid w:val="00F05CB6"/>
    <w:rsid w:val="00F6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05A42"/>
  <w15:docId w15:val="{DC8FAA55-3BF3-4570-AFC5-265664A3E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3B16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874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Everson Silva - Help Desk - Employer</dc:creator>
  <cp:lastModifiedBy>Everson Silva - E. Help Desk - Employer</cp:lastModifiedBy>
  <cp:revision>24</cp:revision>
  <cp:lastPrinted>2025-10-22T14:03:00Z</cp:lastPrinted>
  <dcterms:created xsi:type="dcterms:W3CDTF">2025-10-22T14:01:00Z</dcterms:created>
  <dcterms:modified xsi:type="dcterms:W3CDTF">2025-12-11T19:07:00Z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-1994427334</vt:lpwstr>
  </property>
</Properties>
</file>