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7B0AD" w14:textId="77777777" w:rsidR="008F7844" w:rsidRDefault="008F7844">
      <w:pPr>
        <w:shd w:val="clear" w:color="auto" w:fill="FFFFFF"/>
        <w:rPr>
          <w:rFonts w:ascii="Calibri" w:eastAsia="Calibri" w:hAnsi="Calibri" w:cs="Calibri"/>
          <w:color w:val="000000"/>
        </w:rPr>
      </w:pPr>
    </w:p>
    <w:p w14:paraId="4251C60C" w14:textId="77777777" w:rsidR="008F7844" w:rsidRDefault="003627A7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>TERMO DE RESPONSABILIDADE DE EMPRÉSTIMO DE EQUIPAMENTO</w:t>
      </w:r>
    </w:p>
    <w:p w14:paraId="56279519" w14:textId="77777777" w:rsidR="008F7844" w:rsidRDefault="008F7844">
      <w:pPr>
        <w:rPr>
          <w:rFonts w:ascii="Calibri" w:eastAsia="Calibri" w:hAnsi="Calibri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32"/>
      </w:tblGrid>
      <w:tr w:rsidR="003B160D" w:rsidRPr="003B160D" w14:paraId="68A405F4" w14:textId="77777777" w:rsidTr="00843A5D">
        <w:trPr>
          <w:trHeight w:val="397"/>
        </w:trPr>
        <w:tc>
          <w:tcPr>
            <w:tcW w:w="10432" w:type="dxa"/>
          </w:tcPr>
          <w:p w14:paraId="0DB4B582" w14:textId="77777777" w:rsidR="003B160D" w:rsidRPr="003B160D" w:rsidRDefault="003B160D" w:rsidP="00861634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Nome do usuário: NNNN</w:t>
            </w:r>
          </w:p>
        </w:tc>
      </w:tr>
      <w:tr w:rsidR="003B160D" w:rsidRPr="003B160D" w14:paraId="51807EBA" w14:textId="77777777" w:rsidTr="00843A5D">
        <w:trPr>
          <w:trHeight w:val="397"/>
        </w:trPr>
        <w:tc>
          <w:tcPr>
            <w:tcW w:w="10432" w:type="dxa"/>
          </w:tcPr>
          <w:p w14:paraId="778557A6" w14:textId="77777777" w:rsidR="003B160D" w:rsidRPr="003B160D" w:rsidRDefault="003B160D" w:rsidP="00861634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CPF: CCCC</w:t>
            </w:r>
          </w:p>
        </w:tc>
      </w:tr>
      <w:tr w:rsidR="003B160D" w:rsidRPr="003B160D" w14:paraId="64BC08FB" w14:textId="77777777" w:rsidTr="00843A5D">
        <w:trPr>
          <w:trHeight w:val="397"/>
        </w:trPr>
        <w:tc>
          <w:tcPr>
            <w:tcW w:w="10432" w:type="dxa"/>
          </w:tcPr>
          <w:p w14:paraId="498A967D" w14:textId="77777777" w:rsidR="003B160D" w:rsidRPr="003B160D" w:rsidRDefault="003B160D" w:rsidP="00861634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Setor/Cargo: SSSS</w:t>
            </w:r>
          </w:p>
        </w:tc>
      </w:tr>
      <w:tr w:rsidR="003B160D" w:rsidRPr="003B160D" w14:paraId="60C73F1A" w14:textId="77777777" w:rsidTr="00843A5D">
        <w:trPr>
          <w:trHeight w:val="383"/>
        </w:trPr>
        <w:tc>
          <w:tcPr>
            <w:tcW w:w="10432" w:type="dxa"/>
          </w:tcPr>
          <w:p w14:paraId="1CB181A4" w14:textId="77777777" w:rsidR="003B160D" w:rsidRPr="003B160D" w:rsidRDefault="003B160D" w:rsidP="00861634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Empresa: EEEE</w:t>
            </w:r>
          </w:p>
        </w:tc>
      </w:tr>
    </w:tbl>
    <w:p w14:paraId="2CD54483" w14:textId="77777777" w:rsidR="007F28AD" w:rsidRDefault="007F28AD" w:rsidP="007F28AD">
      <w:pPr>
        <w:spacing w:line="276" w:lineRule="auto"/>
        <w:jc w:val="both"/>
        <w:rPr>
          <w:rFonts w:ascii="Calibri" w:eastAsia="Calibri" w:hAnsi="Calibri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B160D" w:rsidRPr="003B160D" w14:paraId="2226BCD3" w14:textId="77777777" w:rsidTr="003B160D">
        <w:tc>
          <w:tcPr>
            <w:tcW w:w="10456" w:type="dxa"/>
          </w:tcPr>
          <w:p w14:paraId="7A6224B2" w14:textId="77777777" w:rsidR="003B160D" w:rsidRPr="003B160D" w:rsidRDefault="003B160D" w:rsidP="00970B9F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Descrição do Equipamento: DDDD</w:t>
            </w:r>
          </w:p>
        </w:tc>
      </w:tr>
      <w:tr w:rsidR="003B160D" w:rsidRPr="003B160D" w14:paraId="3B706AF4" w14:textId="77777777" w:rsidTr="003B160D">
        <w:tc>
          <w:tcPr>
            <w:tcW w:w="10456" w:type="dxa"/>
          </w:tcPr>
          <w:p w14:paraId="43269D61" w14:textId="77777777" w:rsidR="003B160D" w:rsidRPr="003B160D" w:rsidRDefault="003B160D" w:rsidP="00970B9F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Marca/Modelo:  MMMM</w:t>
            </w:r>
          </w:p>
        </w:tc>
      </w:tr>
      <w:tr w:rsidR="003B160D" w:rsidRPr="003B160D" w14:paraId="11AFF838" w14:textId="77777777" w:rsidTr="003B160D">
        <w:tc>
          <w:tcPr>
            <w:tcW w:w="10456" w:type="dxa"/>
          </w:tcPr>
          <w:p w14:paraId="62C3EEE0" w14:textId="77777777" w:rsidR="003B160D" w:rsidRPr="003B160D" w:rsidRDefault="003B160D" w:rsidP="00970B9F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Série do(s) equipamento(s):  XXXX</w:t>
            </w:r>
          </w:p>
        </w:tc>
      </w:tr>
      <w:tr w:rsidR="003B160D" w:rsidRPr="003B160D" w14:paraId="6BABF87D" w14:textId="77777777" w:rsidTr="003B160D">
        <w:tc>
          <w:tcPr>
            <w:tcW w:w="10456" w:type="dxa"/>
          </w:tcPr>
          <w:p w14:paraId="26D244F3" w14:textId="77777777" w:rsidR="003B160D" w:rsidRPr="003B160D" w:rsidRDefault="003B160D" w:rsidP="00970B9F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Patrimônio: PPPP</w:t>
            </w:r>
          </w:p>
        </w:tc>
      </w:tr>
    </w:tbl>
    <w:p w14:paraId="2B8256E0" w14:textId="77777777" w:rsidR="007F28AD" w:rsidRDefault="007F28AD" w:rsidP="007F28AD">
      <w:pPr>
        <w:spacing w:line="276" w:lineRule="auto"/>
        <w:jc w:val="both"/>
        <w:rPr>
          <w:rFonts w:ascii="Calibri" w:eastAsia="Calibri" w:hAnsi="Calibri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B160D" w:rsidRPr="003B160D" w14:paraId="3FA40639" w14:textId="77777777" w:rsidTr="003B160D">
        <w:tc>
          <w:tcPr>
            <w:tcW w:w="10456" w:type="dxa"/>
          </w:tcPr>
          <w:p w14:paraId="1A26053F" w14:textId="77777777" w:rsidR="003B160D" w:rsidRPr="003B160D" w:rsidRDefault="003B160D" w:rsidP="006964C9">
            <w:pPr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Local de utilização do equipamento: Uso no departamento e Home Office.</w:t>
            </w:r>
          </w:p>
        </w:tc>
      </w:tr>
      <w:tr w:rsidR="00843A5D" w:rsidRPr="003B160D" w14:paraId="5EAD6B7C" w14:textId="77777777" w:rsidTr="003B160D">
        <w:tc>
          <w:tcPr>
            <w:tcW w:w="10456" w:type="dxa"/>
          </w:tcPr>
          <w:p w14:paraId="28C668C1" w14:textId="4BBCDAF5" w:rsidR="00843A5D" w:rsidRPr="003B160D" w:rsidRDefault="00843A5D" w:rsidP="006964C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Estado do equipamento na data de entrega: ZZZZ</w:t>
            </w:r>
          </w:p>
        </w:tc>
      </w:tr>
      <w:tr w:rsidR="003B160D" w:rsidRPr="003B160D" w14:paraId="26FBED4B" w14:textId="77777777" w:rsidTr="003B160D">
        <w:tc>
          <w:tcPr>
            <w:tcW w:w="10456" w:type="dxa"/>
          </w:tcPr>
          <w:p w14:paraId="128F855D" w14:textId="77777777" w:rsidR="003B160D" w:rsidRPr="003B160D" w:rsidRDefault="003B160D" w:rsidP="006964C9">
            <w:pPr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Data do empréstimo: DD/MM/AAAA</w:t>
            </w:r>
          </w:p>
        </w:tc>
      </w:tr>
      <w:tr w:rsidR="003B160D" w14:paraId="726554A5" w14:textId="77777777" w:rsidTr="003B160D">
        <w:tc>
          <w:tcPr>
            <w:tcW w:w="10456" w:type="dxa"/>
          </w:tcPr>
          <w:p w14:paraId="29CB2C0A" w14:textId="77777777" w:rsidR="003B160D" w:rsidRDefault="003B160D" w:rsidP="006964C9">
            <w:pPr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Data para devolução: INDETERMINADO</w:t>
            </w:r>
          </w:p>
        </w:tc>
      </w:tr>
    </w:tbl>
    <w:p w14:paraId="1B3F41A1" w14:textId="77777777" w:rsidR="007F28AD" w:rsidRDefault="007F28AD" w:rsidP="007F28AD">
      <w:pPr>
        <w:rPr>
          <w:rFonts w:ascii="Calibri" w:eastAsia="Calibri" w:hAnsi="Calibri" w:cs="Calibri"/>
        </w:rPr>
      </w:pPr>
    </w:p>
    <w:p w14:paraId="54C0D175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Política de Utilização</w:t>
      </w:r>
    </w:p>
    <w:p w14:paraId="04305BEF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5.1. O presente termo objetiva garantir a adequada utilização dos equipamentos de informática pertencentes ao Grupo Employer (Employer Organização de Recursos Humanos S.A. – CNPJ nº 79.634.960/0001-63 e demais empresas).</w:t>
      </w:r>
    </w:p>
    <w:p w14:paraId="4E439EEA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5.2. Os equipamentos serão cedidos em caráter exclusivo de empréstimo e, portanto, permanecem sob a propriedade da empresa, devendo ser utilizados tão somente para os fins relacionados às atividades laborais desempenhadas pelo solicitante, sendo vedado qualquer uso para finalidades pessoais ou para atos indevidos.</w:t>
      </w:r>
    </w:p>
    <w:p w14:paraId="13344E9A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5.3. O solicitante compromete-se a devolver os equipamentos emprestados nas mesmas condições em que os recebeu, salvo desgaste natural decorrente do uso adequado, na data estabelecida neste termo ou imediatamente após a solicitação da empresa, o que ocorrer primeiro.</w:t>
      </w:r>
    </w:p>
    <w:p w14:paraId="58B82A62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 xml:space="preserve">5.4. Em caso de perda, furto, roubo ou dano irreparável, o solicitante poderá ser responsabilizado financeiramente pelo valor atualizado de mercado do bem, conforme orçamento emitido por fornecedor ou nota fiscal de aquisição de equipamento equivalente. </w:t>
      </w:r>
    </w:p>
    <w:p w14:paraId="2C3ED389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5.4.1. A cobrança, que poderá ser parcial ou integral, será analisada e definida pelo setor de Recursos Humanos, cabendo a este decidir a forma e o valor da indenização, que poderá ser efetuada mediante compensação financeira direta ou por desconto em nota fiscal e/ou folha de pagamento.</w:t>
      </w:r>
    </w:p>
    <w:p w14:paraId="0145F1C2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5.5. Fica sob inteira responsabilidade do solicitante qualquer ato ilícito ou danoso praticado por meio dos recursos computacionais disponibilizados, que venha a causar prejuízos e/ou danos às informações, sistemas e/ou equipamentos da empresa ou de terceiros.</w:t>
      </w:r>
    </w:p>
    <w:p w14:paraId="735861C9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5.6. Fica ciente o solicitante que é PROIBIDO:</w:t>
      </w:r>
    </w:p>
    <w:p w14:paraId="20AC52B6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a) Transportar o equipamento sem a autorização prévia da equipe do Help Desk e do gestor imediato;</w:t>
      </w:r>
    </w:p>
    <w:p w14:paraId="0DEDC458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b) Desinstalar, desabilitar ou alterar as configurações de softwares e/ou hardwares previamente instalados, sem a devida autorização e credenciamento;</w:t>
      </w:r>
    </w:p>
    <w:p w14:paraId="75922E98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c) Danificar o equipamento, seja por mau uso ou de forma intencional;</w:t>
      </w:r>
    </w:p>
    <w:p w14:paraId="04127A21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d) Permitir que pessoas não vinculadas à empresa utilizem os equipamentos, sem autorização prévia da equipe de Help Desk;</w:t>
      </w:r>
    </w:p>
    <w:p w14:paraId="53E3EFAC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e) Utilizar o equipamento para finalidades alheias às atividades da empresa;</w:t>
      </w:r>
    </w:p>
    <w:p w14:paraId="6A6E6F5A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f) Romper lacres de proteção fixados nos equipamentos;</w:t>
      </w:r>
    </w:p>
    <w:p w14:paraId="29B2AFAE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g) Deixar de proteger adequadamente qualquer equipamento portátil da empresa, como notebooks, mouses e/ou dispositivos móveis, quando fora de uso, sendo obrigatória sua guarda em local restrito e seguro;</w:t>
      </w:r>
    </w:p>
    <w:p w14:paraId="470A73D6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h) Devolver o equipamento após a data estipulada, sem prévia comunicação à equipe de Help Desk.</w:t>
      </w:r>
    </w:p>
    <w:p w14:paraId="770AB979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 xml:space="preserve">5.7. A obrigação de devolução e de responsabilidade pelos equipamentos permanecem vigentes mesmo após o término do contrato de trabalho, sendo devida a devolução imediata do bem à empresa. </w:t>
      </w:r>
    </w:p>
    <w:p w14:paraId="717A43E6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5.7.1. O não cumprimento desta obrigação autoriza a adoção de medidas extrajudiciais e judiciais cabíveis.</w:t>
      </w:r>
    </w:p>
    <w:p w14:paraId="7A8BD2F3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lastRenderedPageBreak/>
        <w:t>5.7.2. Caso haja o transporte do(s) equipamento(s) para outro local, sem autorização prévia, fica o Solicitante responsável por efetuar o transporte ou envio, com seguro, arcando com todos os custos para a sua entrega apropriada.</w:t>
      </w:r>
    </w:p>
    <w:p w14:paraId="6128B2FB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</w:p>
    <w:p w14:paraId="71672704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Penalidades</w:t>
      </w:r>
    </w:p>
    <w:p w14:paraId="1D50AA82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6.1. Em caso de retenção indevida do bem, inclusive após encerramento do vínculo empregatício, o solicitante reconhece desde já a posse injusta dos bens e fica ciente que poderão ser tomadas as medidas judiciais cabíveis, inclusive busca e apreensão e cobrança do valor correspondente.</w:t>
      </w:r>
    </w:p>
    <w:p w14:paraId="3AA9FFFD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6.2 O mau uso dos equipamentos, o descumprimento das condições acima ou qualquer outra conduta que resulte em prejuízo à empresa ou a terceiros poderá acarretar:</w:t>
      </w:r>
    </w:p>
    <w:p w14:paraId="26CE60AF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a) Aplicação de penalidades disciplinares, a depender da gravidade do dano e/ou tempo de retenção indevida;</w:t>
      </w:r>
    </w:p>
    <w:p w14:paraId="565FCFE5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b) A cobrança do valor parcial, em caso de danos reparáveis, ou total, caso seja necessário substituir ou reparar o item;</w:t>
      </w:r>
    </w:p>
    <w:p w14:paraId="34B7787B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c) Desconto compensado em nota fiscal do valor correspondente ao dano/prejuízo causado, expressamente autorizado pelo solicitante neste ato;</w:t>
      </w:r>
    </w:p>
    <w:p w14:paraId="7D95DCEC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d) Responsabilização cível e/ou criminal, conforme cabível, por eventuais danos causados à empresa e/ou a terceiros;</w:t>
      </w:r>
    </w:p>
    <w:p w14:paraId="79494C8E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6.3. No caso de inadimplência em relação aos itens “b” e “c”, fica ciente o solicitante que poderá ser cobrado extrajudicialmente e/ou judicialmente.</w:t>
      </w:r>
    </w:p>
    <w:p w14:paraId="0C0AE97C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</w:p>
    <w:p w14:paraId="19AC044E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7. Declaração</w:t>
      </w:r>
    </w:p>
    <w:p w14:paraId="772DD809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Declaro, para todos os fins, que:</w:t>
      </w:r>
    </w:p>
    <w:p w14:paraId="34C5B7D9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a) recebi os equipamentos acima listados em perfeito estado de funcionamento, comprometendo-me a zelar pela sua conservação, bem como a devolvê-los no prazo e nas condições aqui estabelecidas;</w:t>
      </w:r>
    </w:p>
    <w:p w14:paraId="202ACCEF" w14:textId="77777777" w:rsidR="00843A5D" w:rsidRPr="00843A5D" w:rsidRDefault="00843A5D" w:rsidP="00843A5D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b) as minhas informações pessoais estão corretas e atualizadas;</w:t>
      </w:r>
    </w:p>
    <w:p w14:paraId="65FAC486" w14:textId="2504C325" w:rsidR="008F7844" w:rsidRDefault="00843A5D" w:rsidP="00843A5D">
      <w:pPr>
        <w:spacing w:line="276" w:lineRule="auto"/>
        <w:jc w:val="center"/>
        <w:rPr>
          <w:rFonts w:ascii="Calibri" w:eastAsia="Calibri" w:hAnsi="Calibri" w:cs="Calibri"/>
          <w:sz w:val="18"/>
          <w:szCs w:val="18"/>
        </w:rPr>
      </w:pPr>
      <w:r w:rsidRPr="00843A5D">
        <w:rPr>
          <w:rFonts w:ascii="Calibri" w:eastAsia="Calibri" w:hAnsi="Calibri" w:cs="Calibri"/>
          <w:b/>
          <w:sz w:val="18"/>
          <w:szCs w:val="18"/>
        </w:rPr>
        <w:t>c) estar de acordo com todas as condições descritas neste termo, ciente das penalidades cabíveis em caso de descumprimento.</w:t>
      </w:r>
      <w:r w:rsidR="003627A7">
        <w:rPr>
          <w:rFonts w:ascii="Calibri" w:eastAsia="Calibri" w:hAnsi="Calibri" w:cs="Calibri"/>
          <w:sz w:val="18"/>
          <w:szCs w:val="18"/>
        </w:rPr>
        <w:br/>
      </w:r>
      <w:r w:rsidR="001A1FF8">
        <w:rPr>
          <w:rFonts w:ascii="Calibri" w:eastAsia="Calibri" w:hAnsi="Calibri" w:cs="Calibri"/>
          <w:sz w:val="18"/>
          <w:szCs w:val="18"/>
        </w:rPr>
        <w:t>DD/MM/AAAA</w:t>
      </w:r>
    </w:p>
    <w:p w14:paraId="60523CAB" w14:textId="77777777" w:rsidR="008F7844" w:rsidRDefault="008F7844" w:rsidP="00707A27">
      <w:pPr>
        <w:spacing w:line="276" w:lineRule="auto"/>
        <w:rPr>
          <w:rFonts w:ascii="Calibri" w:eastAsia="Calibri" w:hAnsi="Calibri" w:cs="Calibri"/>
          <w:sz w:val="18"/>
          <w:szCs w:val="18"/>
        </w:rPr>
      </w:pPr>
    </w:p>
    <w:p w14:paraId="4DEE63DB" w14:textId="68A27067" w:rsidR="008F7844" w:rsidRDefault="003627A7" w:rsidP="00707A27">
      <w:pPr>
        <w:ind w:left="288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____________________________________</w:t>
      </w:r>
      <w:r>
        <w:rPr>
          <w:rFonts w:ascii="Calibri" w:eastAsia="Calibri" w:hAnsi="Calibri" w:cs="Calibri"/>
        </w:rPr>
        <w:br/>
      </w:r>
      <w:r w:rsidR="00224E43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                 </w:t>
      </w:r>
      <w:r w:rsidR="00224E43">
        <w:rPr>
          <w:rFonts w:ascii="Calibri" w:eastAsia="Calibri" w:hAnsi="Calibri" w:cs="Calibri"/>
          <w:b/>
        </w:rPr>
        <w:t>NNNN</w:t>
      </w:r>
    </w:p>
    <w:p w14:paraId="5E03F5B6" w14:textId="3B239BFA" w:rsidR="00843A5D" w:rsidRDefault="00843A5D">
      <w:pPr>
        <w:ind w:left="2856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ab/>
      </w:r>
    </w:p>
    <w:p w14:paraId="21B0424E" w14:textId="3DE00672" w:rsidR="00843A5D" w:rsidRDefault="00D0536B" w:rsidP="002F7A56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</w:p>
    <w:p w14:paraId="56642A24" w14:textId="2414CE29" w:rsidR="00D0536B" w:rsidRDefault="00D0536B" w:rsidP="002F7A56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</w:p>
    <w:p w14:paraId="4D35D183" w14:textId="23418631" w:rsidR="00D0536B" w:rsidRDefault="00D0536B" w:rsidP="00D0536B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>TTTT</w:t>
      </w:r>
    </w:p>
    <w:p w14:paraId="23C5C677" w14:textId="1C30B3F2" w:rsidR="00D0536B" w:rsidRDefault="00D0536B" w:rsidP="00D0536B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  Técnico</w:t>
      </w:r>
    </w:p>
    <w:sectPr w:rsidR="00D0536B">
      <w:headerReference w:type="default" r:id="rId7"/>
      <w:footerReference w:type="default" r:id="rId8"/>
      <w:pgSz w:w="11906" w:h="16838"/>
      <w:pgMar w:top="720" w:right="720" w:bottom="720" w:left="720" w:header="448" w:footer="2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FFE78" w14:textId="77777777" w:rsidR="001D3B96" w:rsidRDefault="001D3B96">
      <w:r>
        <w:separator/>
      </w:r>
    </w:p>
  </w:endnote>
  <w:endnote w:type="continuationSeparator" w:id="0">
    <w:p w14:paraId="68C959C1" w14:textId="77777777" w:rsidR="001D3B96" w:rsidRDefault="001D3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C8EAE" w14:textId="77777777" w:rsidR="008F7844" w:rsidRDefault="003627A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D749F7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2D5A976F" w14:textId="77777777" w:rsidR="008F7844" w:rsidRDefault="008F784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D88A3" w14:textId="77777777" w:rsidR="001D3B96" w:rsidRDefault="001D3B96">
      <w:r>
        <w:separator/>
      </w:r>
    </w:p>
  </w:footnote>
  <w:footnote w:type="continuationSeparator" w:id="0">
    <w:p w14:paraId="1CD63625" w14:textId="77777777" w:rsidR="001D3B96" w:rsidRDefault="001D3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E382F" w14:textId="77777777" w:rsidR="008F7844" w:rsidRDefault="003627A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840" w:hanging="840"/>
      <w:rPr>
        <w:color w:val="000000"/>
      </w:rPr>
    </w:pPr>
    <w:r>
      <w:rPr>
        <w:noProof/>
        <w:color w:val="000000"/>
      </w:rPr>
      <w:drawing>
        <wp:inline distT="0" distB="0" distL="114300" distR="114300" wp14:anchorId="10202A02" wp14:editId="3CF85BAE">
          <wp:extent cx="2581910" cy="82169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81910" cy="821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1EE1EA98" wp14:editId="5BF18E87">
              <wp:simplePos x="0" y="0"/>
              <wp:positionH relativeFrom="column">
                <wp:posOffset>1943100</wp:posOffset>
              </wp:positionH>
              <wp:positionV relativeFrom="paragraph">
                <wp:posOffset>215900</wp:posOffset>
              </wp:positionV>
              <wp:extent cx="4582160" cy="512445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59683" y="3528540"/>
                        <a:ext cx="4572635" cy="502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CF5AB8E" w14:textId="77777777" w:rsidR="008F7844" w:rsidRDefault="008F7844">
                          <w:pPr>
                            <w:spacing w:before="20" w:after="20"/>
                            <w:jc w:val="right"/>
                            <w:textDirection w:val="btLr"/>
                          </w:pPr>
                        </w:p>
                        <w:p w14:paraId="57C3509C" w14:textId="77777777" w:rsidR="008F7844" w:rsidRDefault="008F7844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E1EA98" id="Retângulo 1" o:spid="_x0000_s1026" style="position:absolute;left:0;text-align:left;margin-left:153pt;margin-top:17pt;width:360.8pt;height:40.3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" stroked="f">
              <v:textbox inset="2.53958mm,1.2694mm,2.53958mm,1.2694mm">
                <w:txbxContent>
                  <w:p w14:paraId="5CF5AB8E" w14:textId="77777777" w:rsidR="008F7844" w:rsidRDefault="008F7844">
                    <w:pPr>
                      <w:spacing w:before="20" w:after="20"/>
                      <w:jc w:val="right"/>
                      <w:textDirection w:val="btLr"/>
                    </w:pPr>
                  </w:p>
                  <w:p w14:paraId="57C3509C" w14:textId="77777777" w:rsidR="008F7844" w:rsidRDefault="008F7844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A6D35"/>
    <w:multiLevelType w:val="multilevel"/>
    <w:tmpl w:val="CEE23B50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844"/>
    <w:rsid w:val="000841CF"/>
    <w:rsid w:val="001104D6"/>
    <w:rsid w:val="001A1FF8"/>
    <w:rsid w:val="001D3B96"/>
    <w:rsid w:val="00224E43"/>
    <w:rsid w:val="002F7A56"/>
    <w:rsid w:val="003627A7"/>
    <w:rsid w:val="0037526F"/>
    <w:rsid w:val="00381DAC"/>
    <w:rsid w:val="003B160D"/>
    <w:rsid w:val="003E7960"/>
    <w:rsid w:val="00511A43"/>
    <w:rsid w:val="006029FB"/>
    <w:rsid w:val="00707A27"/>
    <w:rsid w:val="00755608"/>
    <w:rsid w:val="007F28AD"/>
    <w:rsid w:val="00843A5D"/>
    <w:rsid w:val="008A1D49"/>
    <w:rsid w:val="008F7844"/>
    <w:rsid w:val="00A46334"/>
    <w:rsid w:val="00A56370"/>
    <w:rsid w:val="00A85037"/>
    <w:rsid w:val="00C61B41"/>
    <w:rsid w:val="00D0536B"/>
    <w:rsid w:val="00D749F7"/>
    <w:rsid w:val="00F021D4"/>
    <w:rsid w:val="00F0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05A42"/>
  <w15:docId w15:val="{DC8FAA55-3BF3-4570-AFC5-265664A3E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3B16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805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Everson Silva - Help Desk - Employer</dc:creator>
  <cp:lastModifiedBy>Everson Silva - E. Help Desk - Employer</cp:lastModifiedBy>
  <cp:revision>17</cp:revision>
  <cp:lastPrinted>2025-10-22T14:03:00Z</cp:lastPrinted>
  <dcterms:created xsi:type="dcterms:W3CDTF">2025-10-22T14:01:00Z</dcterms:created>
  <dcterms:modified xsi:type="dcterms:W3CDTF">2025-10-30T20:12:00Z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-1994427334</vt:lpwstr>
  </property>
</Properties>
</file>