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B5FAE" w14:textId="77777777" w:rsidR="00E97A5B" w:rsidRDefault="00000000">
      <w:pPr>
        <w:spacing w:after="202"/>
        <w:ind w:left="567"/>
      </w:pPr>
      <w:r>
        <w:rPr>
          <w:rFonts w:ascii="Arial" w:eastAsia="Arial" w:hAnsi="Arial" w:cs="Arial"/>
        </w:rPr>
        <w:t xml:space="preserve"> </w:t>
      </w:r>
    </w:p>
    <w:p w14:paraId="1E428EA0" w14:textId="77777777" w:rsidR="00E97A5B" w:rsidRDefault="00000000">
      <w:pPr>
        <w:spacing w:after="173"/>
        <w:ind w:left="-7" w:right="-3237"/>
      </w:pPr>
      <w:r>
        <w:rPr>
          <w:noProof/>
        </w:rPr>
        <mc:AlternateContent>
          <mc:Choice Requires="wpg">
            <w:drawing>
              <wp:inline distT="0" distB="0" distL="0" distR="0" wp14:anchorId="6B9F0D74" wp14:editId="4FD412A7">
                <wp:extent cx="6201780" cy="6189085"/>
                <wp:effectExtent l="0" t="0" r="0" b="0"/>
                <wp:docPr id="3283" name="Group 3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1780" cy="6189085"/>
                          <a:chOff x="0" y="0"/>
                          <a:chExt cx="6201780" cy="6189085"/>
                        </a:xfrm>
                      </wpg:grpSpPr>
                      <wps:wsp>
                        <wps:cNvPr id="11" name="Rectangle 11"/>
                        <wps:cNvSpPr/>
                        <wps:spPr>
                          <a:xfrm>
                            <a:off x="6162802" y="6057298"/>
                            <a:ext cx="5184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4D4A3" w14:textId="77777777" w:rsidR="00E97A5B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6162294" cy="61577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Rectangle 20"/>
                        <wps:cNvSpPr/>
                        <wps:spPr>
                          <a:xfrm>
                            <a:off x="433121" y="4471344"/>
                            <a:ext cx="7168622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91C7F" w14:textId="77777777" w:rsidR="00E97A5B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13162"/>
                                  <w:sz w:val="56"/>
                                </w:rPr>
                                <w:t xml:space="preserve">CADERNO DE RESPOSTAS DA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925322" y="4879776"/>
                            <a:ext cx="4780341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B6605" w14:textId="77777777" w:rsidR="00E97A5B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13162"/>
                                  <w:sz w:val="56"/>
                                </w:rPr>
                                <w:t>ATIVIDADE PRÁTICA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521073" y="4879776"/>
                            <a:ext cx="131292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AE5DA" w14:textId="77777777" w:rsidR="00E97A5B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13162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620133" y="4879776"/>
                            <a:ext cx="813253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DA100" w14:textId="77777777" w:rsidR="00E97A5B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13162"/>
                                  <w:sz w:val="56"/>
                                </w:rPr>
                                <w:t>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233162" y="4879776"/>
                            <a:ext cx="131292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08C0F" w14:textId="77777777" w:rsidR="00E97A5B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13162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854" y="5442132"/>
                            <a:ext cx="6697295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47ACF" w14:textId="77777777" w:rsidR="00E97A5B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C000"/>
                                  <w:sz w:val="56"/>
                                </w:rPr>
                                <w:t xml:space="preserve">ANÁLISE E MODELAGEM 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170811" y="5850564"/>
                            <a:ext cx="2417090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EA957" w14:textId="77777777" w:rsidR="00E97A5B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C000"/>
                                  <w:sz w:val="56"/>
                                </w:rPr>
                                <w:t>SISTEMAS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989197" y="5850564"/>
                            <a:ext cx="131292" cy="44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0B5E3" w14:textId="77777777" w:rsidR="00E97A5B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C000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398008" y="0"/>
                            <a:ext cx="796290" cy="686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Rectangle 37"/>
                        <wps:cNvSpPr/>
                        <wps:spPr>
                          <a:xfrm>
                            <a:off x="5573014" y="93480"/>
                            <a:ext cx="598902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EB8FF" w14:textId="77777777" w:rsidR="00E97A5B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6024118" y="93480"/>
                            <a:ext cx="74944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73DDC" w14:textId="77777777" w:rsidR="00E97A5B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5573014" y="444000"/>
                            <a:ext cx="599863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438A6" w14:textId="77777777" w:rsidR="00E97A5B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025642" y="444000"/>
                            <a:ext cx="74944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1D69F" w14:textId="77777777" w:rsidR="00E97A5B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3" style="width:488.329pt;height:487.33pt;mso-position-horizontal-relative:char;mso-position-vertical-relative:line" coordsize="62017,61890">
                <v:rect id="Rectangle 11" style="position:absolute;width:518;height:1752;left:61628;top:60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" style="position:absolute;width:61622;height:61577;left:0;top:15;" filled="f">
                  <v:imagedata r:id="rId6"/>
                </v:shape>
                <v:rect id="Rectangle 20" style="position:absolute;width:71686;height:4439;left:4331;top:447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13162"/>
                            <w:sz w:val="56"/>
                          </w:rPr>
                          <w:t xml:space="preserve">CADERNO DE RESPOSTAS DA </w:t>
                        </w:r>
                      </w:p>
                    </w:txbxContent>
                  </v:textbox>
                </v:rect>
                <v:rect id="Rectangle 21" style="position:absolute;width:47803;height:4439;left:9253;top:48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13162"/>
                            <w:sz w:val="56"/>
                          </w:rPr>
                          <w:t xml:space="preserve">ATIVIDADE PRÁTICA</w:t>
                        </w:r>
                      </w:p>
                    </w:txbxContent>
                  </v:textbox>
                </v:rect>
                <v:rect id="Rectangle 22" style="position:absolute;width:1312;height:4439;left:45210;top:48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13162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style="position:absolute;width:8132;height:4439;left:46201;top:48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13162"/>
                            <w:sz w:val="56"/>
                          </w:rPr>
                          <w:t xml:space="preserve">DE:</w:t>
                        </w:r>
                      </w:p>
                    </w:txbxContent>
                  </v:textbox>
                </v:rect>
                <v:rect id="Rectangle 24" style="position:absolute;width:1312;height:4439;left:52331;top:48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13162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style="position:absolute;width:66972;height:4439;left:6098;top:544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c000"/>
                            <w:sz w:val="56"/>
                          </w:rPr>
                          <w:t xml:space="preserve">ANÁLISE E MODELAGEM DE </w:t>
                        </w:r>
                      </w:p>
                    </w:txbxContent>
                  </v:textbox>
                </v:rect>
                <v:rect id="Rectangle 26" style="position:absolute;width:24170;height:4439;left:21708;top:58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c000"/>
                            <w:sz w:val="56"/>
                          </w:rPr>
                          <w:t xml:space="preserve">SISTEMAS</w:t>
                        </w:r>
                      </w:p>
                    </w:txbxContent>
                  </v:textbox>
                </v:rect>
                <v:rect id="Rectangle 27" style="position:absolute;width:1312;height:4439;left:39891;top:58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c000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" style="position:absolute;width:7962;height:6865;left:53980;top:0;" filled="f">
                  <v:imagedata r:id="rId7"/>
                </v:shape>
                <v:rect id="Rectangle 37" style="position:absolute;width:5989;height:2533;left:55730;top: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32"/>
                          </w:rPr>
                          <w:t xml:space="preserve">ANO</w:t>
                        </w:r>
                      </w:p>
                    </w:txbxContent>
                  </v:textbox>
                </v:rect>
                <v:rect id="Rectangle 38" style="position:absolute;width:749;height:2533;left:60241;top: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style="position:absolute;width:5998;height:2533;left:55730;top:4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32"/>
                          </w:rPr>
                          <w:t xml:space="preserve">2026</w:t>
                        </w:r>
                      </w:p>
                    </w:txbxContent>
                  </v:textbox>
                </v:rect>
                <v:rect id="Rectangle 40" style="position:absolute;width:749;height:2533;left:60256;top:4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A663FA0" w14:textId="3E24C8DD" w:rsidR="00E97A5B" w:rsidRDefault="00000000">
      <w:pPr>
        <w:spacing w:after="299"/>
        <w:rPr>
          <w:rFonts w:ascii="Arial" w:eastAsia="Arial" w:hAnsi="Arial" w:cs="Arial"/>
          <w:b/>
          <w:color w:val="000000" w:themeColor="text1"/>
          <w:sz w:val="44"/>
        </w:rPr>
      </w:pPr>
      <w:r>
        <w:rPr>
          <w:rFonts w:ascii="Arial" w:eastAsia="Arial" w:hAnsi="Arial" w:cs="Arial"/>
          <w:b/>
          <w:color w:val="113162"/>
          <w:sz w:val="44"/>
        </w:rPr>
        <w:t>ALUNO:</w:t>
      </w:r>
      <w:r>
        <w:rPr>
          <w:rFonts w:ascii="Arial" w:eastAsia="Arial" w:hAnsi="Arial" w:cs="Arial"/>
          <w:b/>
          <w:color w:val="FF0000"/>
          <w:sz w:val="44"/>
        </w:rPr>
        <w:t xml:space="preserve"> </w:t>
      </w:r>
      <w:r w:rsidR="00496B5E" w:rsidRPr="00496B5E">
        <w:rPr>
          <w:rFonts w:ascii="Arial" w:eastAsia="Arial" w:hAnsi="Arial" w:cs="Arial"/>
          <w:b/>
          <w:color w:val="000000" w:themeColor="text1"/>
          <w:sz w:val="44"/>
        </w:rPr>
        <w:t>Francisco Carlos de Matos Silva</w:t>
      </w:r>
      <w:r w:rsidRPr="00496B5E">
        <w:rPr>
          <w:rFonts w:ascii="Arial" w:eastAsia="Arial" w:hAnsi="Arial" w:cs="Arial"/>
          <w:b/>
          <w:color w:val="000000" w:themeColor="text1"/>
          <w:sz w:val="44"/>
        </w:rPr>
        <w:t xml:space="preserve">  </w:t>
      </w:r>
    </w:p>
    <w:p w14:paraId="2A86B9DC" w14:textId="1FB5D499" w:rsidR="00496B5E" w:rsidRDefault="00496B5E">
      <w:pPr>
        <w:spacing w:after="299"/>
      </w:pPr>
      <w:r>
        <w:rPr>
          <w:rFonts w:ascii="Arial" w:eastAsia="Arial" w:hAnsi="Arial" w:cs="Arial"/>
          <w:b/>
          <w:color w:val="000000" w:themeColor="text1"/>
          <w:sz w:val="44"/>
        </w:rPr>
        <w:t>RU:5412899</w:t>
      </w:r>
    </w:p>
    <w:p w14:paraId="3FA3E379" w14:textId="77777777" w:rsidR="00E97A5B" w:rsidRDefault="00000000">
      <w:pPr>
        <w:spacing w:after="783"/>
        <w:ind w:left="567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color w:val="113162"/>
          <w:sz w:val="48"/>
        </w:rPr>
        <w:t xml:space="preserve"> </w:t>
      </w:r>
    </w:p>
    <w:p w14:paraId="0D5A66A9" w14:textId="77777777" w:rsidR="00E97A5B" w:rsidRDefault="00000000">
      <w:pPr>
        <w:spacing w:after="297"/>
        <w:ind w:left="2" w:right="-3245"/>
      </w:pPr>
      <w:r>
        <w:rPr>
          <w:noProof/>
        </w:rPr>
        <mc:AlternateContent>
          <mc:Choice Requires="wpg">
            <w:drawing>
              <wp:inline distT="0" distB="0" distL="0" distR="0" wp14:anchorId="15DC5FB8" wp14:editId="4250E186">
                <wp:extent cx="6200775" cy="1349450"/>
                <wp:effectExtent l="0" t="0" r="0" b="0"/>
                <wp:docPr id="3282" name="Group 3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0775" cy="1349450"/>
                          <a:chOff x="0" y="0"/>
                          <a:chExt cx="6200775" cy="134945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185535" cy="1349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5535" h="1349450">
                                <a:moveTo>
                                  <a:pt x="4535173" y="1633"/>
                                </a:moveTo>
                                <a:cubicBezTo>
                                  <a:pt x="4980468" y="2090"/>
                                  <a:pt x="5509006" y="22633"/>
                                  <a:pt x="6185535" y="74472"/>
                                </a:cubicBezTo>
                                <a:lnTo>
                                  <a:pt x="6185535" y="1349450"/>
                                </a:lnTo>
                                <a:lnTo>
                                  <a:pt x="0" y="1349450"/>
                                </a:lnTo>
                                <a:lnTo>
                                  <a:pt x="0" y="254558"/>
                                </a:lnTo>
                                <a:cubicBezTo>
                                  <a:pt x="2416274" y="254558"/>
                                  <a:pt x="2944834" y="0"/>
                                  <a:pt x="4535173" y="163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A6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2540" y="332640"/>
                            <a:ext cx="6198235" cy="1015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8235" h="1015540">
                                <a:moveTo>
                                  <a:pt x="4544484" y="1226"/>
                                </a:moveTo>
                                <a:cubicBezTo>
                                  <a:pt x="4990694" y="1569"/>
                                  <a:pt x="5520317" y="17025"/>
                                  <a:pt x="6198235" y="56030"/>
                                </a:cubicBezTo>
                                <a:lnTo>
                                  <a:pt x="6198235" y="1015540"/>
                                </a:lnTo>
                                <a:lnTo>
                                  <a:pt x="0" y="1015540"/>
                                </a:lnTo>
                                <a:lnTo>
                                  <a:pt x="0" y="191539"/>
                                </a:lnTo>
                                <a:cubicBezTo>
                                  <a:pt x="2421235" y="191539"/>
                                  <a:pt x="2950880" y="0"/>
                                  <a:pt x="4544484" y="122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194878"/>
                            <a:ext cx="6185535" cy="1124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5535" h="1124093">
                                <a:moveTo>
                                  <a:pt x="4535173" y="1322"/>
                                </a:moveTo>
                                <a:cubicBezTo>
                                  <a:pt x="4980468" y="1693"/>
                                  <a:pt x="5509006" y="18794"/>
                                  <a:pt x="6185535" y="61966"/>
                                </a:cubicBezTo>
                                <a:lnTo>
                                  <a:pt x="6185535" y="1124093"/>
                                </a:lnTo>
                                <a:lnTo>
                                  <a:pt x="0" y="1124093"/>
                                </a:lnTo>
                                <a:lnTo>
                                  <a:pt x="0" y="212080"/>
                                </a:lnTo>
                                <a:cubicBezTo>
                                  <a:pt x="2416274" y="212080"/>
                                  <a:pt x="2944834" y="0"/>
                                  <a:pt x="4535173" y="132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31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053717" y="505910"/>
                            <a:ext cx="3123991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BB631" w14:textId="77777777" w:rsidR="00E97A5B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6"/>
                                </w:rPr>
                                <w:t>Caderno de Resposta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402455" y="505910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11E68" w14:textId="77777777" w:rsidR="00E97A5B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466463" y="505910"/>
                            <a:ext cx="2163838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1F648" w14:textId="77777777" w:rsidR="00E97A5B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6"/>
                                </w:rPr>
                                <w:t>Elaborado por: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6092952" y="505910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C34B0" w14:textId="77777777" w:rsidR="00E97A5B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192401" y="769562"/>
                            <a:ext cx="1572180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949D2" w14:textId="77777777" w:rsidR="00E97A5B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6"/>
                                </w:rPr>
                                <w:t xml:space="preserve">Prof.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6"/>
                                </w:rPr>
                                <w:t>MSc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375025" y="769562"/>
                            <a:ext cx="361136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356E7" w14:textId="77777777" w:rsidR="00E97A5B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6"/>
                                </w:rPr>
                                <w:t xml:space="preserve">Guilherme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6"/>
                                </w:rPr>
                                <w:t>Ditzel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6"/>
                                </w:rPr>
                                <w:t xml:space="preserve"> Patriota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092952" y="769562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3C328" w14:textId="77777777" w:rsidR="00E97A5B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2" style="width:488.25pt;height:106.256pt;mso-position-horizontal-relative:char;mso-position-vertical-relative:line" coordsize="62007,13494">
                <v:shape id="Shape 8" style="position:absolute;width:61855;height:13494;left:0;top:0;" coordsize="6185535,1349450" path="m4535173,1633c4980468,2090,5509006,22633,6185535,74472l6185535,1349450l0,1349450l0,254558c2416274,254558,2944834,0,4535173,1633x">
                  <v:stroke weight="0pt" endcap="flat" joinstyle="miter" miterlimit="10" on="false" color="#000000" opacity="0"/>
                  <v:fill on="true" color="#f5a607"/>
                </v:shape>
                <v:shape id="Shape 9" style="position:absolute;width:61982;height:10155;left:25;top:3326;" coordsize="6198235,1015540" path="m4544484,1226c4990694,1569,5520317,17025,6198235,56030l6198235,1015540l0,1015540l0,191539c2421235,191539,2950880,0,4544484,1226x">
                  <v:stroke weight="0pt" endcap="flat" joinstyle="miter" miterlimit="10" on="false" color="#000000" opacity="0"/>
                  <v:fill on="true" color="#ffffff"/>
                </v:shape>
                <v:shape id="Shape 10" style="position:absolute;width:61855;height:11240;left:0;top:1948;" coordsize="6185535,1124093" path="m4535173,1322c4980468,1693,5509006,18794,6185535,61966l6185535,1124093l0,1124093l0,212080c2416274,212080,2944834,0,4535173,1322x">
                  <v:stroke weight="0pt" endcap="flat" joinstyle="miter" miterlimit="10" on="false" color="#000000" opacity="0"/>
                  <v:fill on="true" color="#113162"/>
                </v:shape>
                <v:rect id="Rectangle 28" style="position:absolute;width:31239;height:2857;left:20537;top:5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36"/>
                          </w:rPr>
                          <w:t xml:space="preserve">Caderno de Resposta</w:t>
                        </w:r>
                      </w:p>
                    </w:txbxContent>
                  </v:textbox>
                </v:rect>
                <v:rect id="Rectangle 29" style="position:absolute;width:845;height:2857;left:44024;top:5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21638;height:2857;left:44664;top:5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36"/>
                          </w:rPr>
                          <w:t xml:space="preserve">Elaborado por:</w:t>
                        </w:r>
                      </w:p>
                    </w:txbxContent>
                  </v:textbox>
                </v:rect>
                <v:rect id="Rectangle 31" style="position:absolute;width:845;height:2857;left:60929;top:5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style="position:absolute;width:15721;height:2857;left:21924;top:76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36"/>
                          </w:rPr>
                          <w:t xml:space="preserve">Prof. MSc. </w:t>
                        </w:r>
                      </w:p>
                    </w:txbxContent>
                  </v:textbox>
                </v:rect>
                <v:rect id="Rectangle 33" style="position:absolute;width:36113;height:2857;left:33750;top:76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36"/>
                          </w:rPr>
                          <w:t xml:space="preserve">Guilherme Ditzel Patriota</w:t>
                        </w:r>
                      </w:p>
                    </w:txbxContent>
                  </v:textbox>
                </v:rect>
                <v:rect id="Rectangle 34" style="position:absolute;width:845;height:2857;left:60929;top:76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02122BB" w14:textId="77777777" w:rsidR="00E97A5B" w:rsidRDefault="00000000">
      <w:pPr>
        <w:spacing w:after="0"/>
        <w:ind w:left="567"/>
      </w:pPr>
      <w:r>
        <w:rPr>
          <w:rFonts w:ascii="Arial" w:eastAsia="Arial" w:hAnsi="Arial" w:cs="Arial"/>
        </w:rPr>
        <w:lastRenderedPageBreak/>
        <w:t xml:space="preserve"> </w:t>
      </w:r>
    </w:p>
    <w:p w14:paraId="723E48C1" w14:textId="77777777" w:rsidR="00E97A5B" w:rsidRDefault="00000000">
      <w:pPr>
        <w:spacing w:after="20"/>
        <w:ind w:left="-29" w:right="-3197"/>
      </w:pPr>
      <w:r>
        <w:rPr>
          <w:noProof/>
        </w:rPr>
        <mc:AlternateContent>
          <mc:Choice Requires="wpg">
            <w:drawing>
              <wp:inline distT="0" distB="0" distL="0" distR="0" wp14:anchorId="33E896B1" wp14:editId="7CE9C2F0">
                <wp:extent cx="6189981" cy="820160"/>
                <wp:effectExtent l="0" t="0" r="0" b="0"/>
                <wp:docPr id="4163" name="Group 4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9981" cy="820160"/>
                          <a:chOff x="0" y="0"/>
                          <a:chExt cx="6189981" cy="820160"/>
                        </a:xfrm>
                      </wpg:grpSpPr>
                      <wps:wsp>
                        <wps:cNvPr id="46" name="Rectangle 46"/>
                        <wps:cNvSpPr/>
                        <wps:spPr>
                          <a:xfrm>
                            <a:off x="3315462" y="366808"/>
                            <a:ext cx="2613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AA958" w14:textId="77777777" w:rsidR="00E97A5B" w:rsidRDefault="00000000">
                              <w:r>
                                <w:rPr>
                                  <w:rFonts w:ascii="Arial" w:eastAsia="Arial" w:hAnsi="Arial" w:cs="Arial"/>
                                  <w:color w:val="113162"/>
                                </w:rPr>
                                <w:t xml:space="preserve">Roteiro de Atividade Prática 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5280533" y="36680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30F4F" w14:textId="77777777" w:rsidR="00E97A5B" w:rsidRDefault="00000000">
                              <w:r>
                                <w:rPr>
                                  <w:rFonts w:ascii="Arial" w:eastAsia="Arial" w:hAnsi="Arial" w:cs="Arial"/>
                                  <w:color w:val="11316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315462" y="528353"/>
                            <a:ext cx="2861298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3FDF9" w14:textId="77777777" w:rsidR="00E97A5B" w:rsidRDefault="00000000">
                              <w:r>
                                <w:rPr>
                                  <w:rFonts w:ascii="Arial" w:eastAsia="Arial" w:hAnsi="Arial" w:cs="Arial"/>
                                  <w:color w:val="113162"/>
                                </w:rPr>
                                <w:t>Análise e Modelagem de Sistemas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5466462" y="528353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B008D" w14:textId="77777777" w:rsidR="00E97A5B" w:rsidRDefault="00000000">
                              <w:r>
                                <w:rPr>
                                  <w:rFonts w:ascii="Arial" w:eastAsia="Arial" w:hAnsi="Arial" w:cs="Arial"/>
                                  <w:color w:val="11316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675380" y="688373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5DDE6" w14:textId="77777777" w:rsidR="00E97A5B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7225" cy="659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3" name="Shape 4393"/>
                        <wps:cNvSpPr/>
                        <wps:spPr>
                          <a:xfrm>
                            <a:off x="24765" y="744855"/>
                            <a:ext cx="616521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5215" h="45085">
                                <a:moveTo>
                                  <a:pt x="0" y="0"/>
                                </a:moveTo>
                                <a:lnTo>
                                  <a:pt x="6165215" y="0"/>
                                </a:lnTo>
                                <a:lnTo>
                                  <a:pt x="6165215" y="45085"/>
                                </a:lnTo>
                                <a:lnTo>
                                  <a:pt x="0" y="45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A6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63" style="width:487.4pt;height:64.5795pt;mso-position-horizontal-relative:char;mso-position-vertical-relative:line" coordsize="61899,8201">
                <v:rect id="Rectangle 46" style="position:absolute;width:26130;height:1752;left:33154;top:3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13162"/>
                            <w:sz w:val="22"/>
                          </w:rPr>
                          <w:t xml:space="preserve">Roteiro de Atividade Prática de </w:t>
                        </w:r>
                      </w:p>
                    </w:txbxContent>
                  </v:textbox>
                </v:rect>
                <v:rect id="Rectangle 47" style="position:absolute;width:518;height:1752;left:52805;top:3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13162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style="position:absolute;width:28612;height:1752;left:33154;top:52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13162"/>
                            <w:sz w:val="22"/>
                          </w:rPr>
                          <w:t xml:space="preserve">Análise e Modelagem de Sistemas</w:t>
                        </w:r>
                      </w:p>
                    </w:txbxContent>
                  </v:textbox>
                </v:rect>
                <v:rect id="Rectangle 49" style="position:absolute;width:518;height:1752;left:54664;top:52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13162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style="position:absolute;width:518;height:1752;left:36753;top:68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6" style="position:absolute;width:31972;height:6597;left:0;top:0;" filled="f">
                  <v:imagedata r:id="rId9"/>
                </v:shape>
                <v:shape id="Shape 4394" style="position:absolute;width:61652;height:450;left:247;top:7448;" coordsize="6165215,45085" path="m0,0l6165215,0l6165215,45085l0,45085l0,0">
                  <v:stroke weight="0pt" endcap="flat" joinstyle="miter" miterlimit="10" on="false" color="#000000" opacity="0"/>
                  <v:fill on="true" color="#f5a607"/>
                </v:shape>
              </v:group>
            </w:pict>
          </mc:Fallback>
        </mc:AlternateContent>
      </w:r>
    </w:p>
    <w:tbl>
      <w:tblPr>
        <w:tblStyle w:val="TableGrid"/>
        <w:tblW w:w="10909" w:type="dxa"/>
        <w:tblInd w:w="-704" w:type="dxa"/>
        <w:tblCellMar>
          <w:top w:w="61" w:type="dxa"/>
          <w:left w:w="104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5100"/>
        <w:gridCol w:w="5809"/>
      </w:tblGrid>
      <w:tr w:rsidR="00E97A5B" w14:paraId="1913D19F" w14:textId="77777777">
        <w:trPr>
          <w:trHeight w:val="1401"/>
        </w:trPr>
        <w:tc>
          <w:tcPr>
            <w:tcW w:w="10909" w:type="dxa"/>
            <w:gridSpan w:val="2"/>
            <w:tcBorders>
              <w:top w:val="single" w:sz="12" w:space="0" w:color="113162"/>
              <w:left w:val="single" w:sz="12" w:space="0" w:color="113162"/>
              <w:bottom w:val="single" w:sz="12" w:space="0" w:color="113162"/>
              <w:right w:val="single" w:sz="12" w:space="0" w:color="113162"/>
            </w:tcBorders>
            <w:shd w:val="clear" w:color="auto" w:fill="113162"/>
          </w:tcPr>
          <w:p w14:paraId="5A7A18BC" w14:textId="77777777" w:rsidR="00E97A5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5A607"/>
                <w:sz w:val="40"/>
              </w:rPr>
              <w:t>Prática 01 – COLETA DE REQUISITOS, CRIAÇÃO DE DIAGRAMA DE CASO DE USO E CRIAÇÃO DE DIAGRAMA DE CLASSES.</w:t>
            </w:r>
            <w:r>
              <w:rPr>
                <w:rFonts w:ascii="Arial" w:eastAsia="Arial" w:hAnsi="Arial" w:cs="Arial"/>
                <w:b/>
                <w:color w:val="FFFFFF"/>
              </w:rPr>
              <w:t xml:space="preserve"> </w:t>
            </w:r>
          </w:p>
        </w:tc>
      </w:tr>
      <w:tr w:rsidR="00E97A5B" w14:paraId="245538EE" w14:textId="77777777">
        <w:trPr>
          <w:trHeight w:val="406"/>
        </w:trPr>
        <w:tc>
          <w:tcPr>
            <w:tcW w:w="10909" w:type="dxa"/>
            <w:gridSpan w:val="2"/>
            <w:tcBorders>
              <w:top w:val="single" w:sz="12" w:space="0" w:color="113162"/>
              <w:left w:val="single" w:sz="12" w:space="0" w:color="113162"/>
              <w:bottom w:val="single" w:sz="12" w:space="0" w:color="113162"/>
              <w:right w:val="single" w:sz="12" w:space="0" w:color="113162"/>
            </w:tcBorders>
          </w:tcPr>
          <w:p w14:paraId="285D74C4" w14:textId="77777777" w:rsidR="00E97A5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13162"/>
                <w:sz w:val="32"/>
              </w:rPr>
              <w:t>Questão 01 – Criação de diagrama de caso de uso</w:t>
            </w:r>
            <w:r>
              <w:rPr>
                <w:rFonts w:ascii="Arial" w:eastAsia="Arial" w:hAnsi="Arial" w:cs="Arial"/>
                <w:b/>
                <w:sz w:val="32"/>
              </w:rPr>
              <w:t xml:space="preserve"> </w:t>
            </w:r>
          </w:p>
        </w:tc>
      </w:tr>
      <w:tr w:rsidR="00E97A5B" w14:paraId="642D5A36" w14:textId="77777777">
        <w:trPr>
          <w:trHeight w:val="297"/>
        </w:trPr>
        <w:tc>
          <w:tcPr>
            <w:tcW w:w="10909" w:type="dxa"/>
            <w:gridSpan w:val="2"/>
            <w:tcBorders>
              <w:top w:val="single" w:sz="12" w:space="0" w:color="113162"/>
              <w:left w:val="single" w:sz="12" w:space="0" w:color="113162"/>
              <w:bottom w:val="single" w:sz="12" w:space="0" w:color="113162"/>
              <w:right w:val="single" w:sz="12" w:space="0" w:color="113162"/>
            </w:tcBorders>
            <w:shd w:val="clear" w:color="auto" w:fill="113162"/>
          </w:tcPr>
          <w:p w14:paraId="7475BF00" w14:textId="77777777" w:rsidR="00E97A5B" w:rsidRDefault="00000000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ENUNCIADO: Veja o Roteiro da Atividade Prática para mais detalhes. </w:t>
            </w:r>
          </w:p>
        </w:tc>
      </w:tr>
      <w:tr w:rsidR="00E97A5B" w14:paraId="630B6951" w14:textId="77777777">
        <w:trPr>
          <w:trHeight w:val="6797"/>
        </w:trPr>
        <w:tc>
          <w:tcPr>
            <w:tcW w:w="5100" w:type="dxa"/>
            <w:tcBorders>
              <w:top w:val="single" w:sz="12" w:space="0" w:color="113162"/>
              <w:left w:val="single" w:sz="12" w:space="0" w:color="113162"/>
              <w:bottom w:val="single" w:sz="12" w:space="0" w:color="113162"/>
              <w:right w:val="single" w:sz="12" w:space="0" w:color="113162"/>
            </w:tcBorders>
          </w:tcPr>
          <w:p w14:paraId="3AEAA328" w14:textId="77777777" w:rsidR="00E97A5B" w:rsidRDefault="00000000">
            <w:pPr>
              <w:spacing w:after="2" w:line="238" w:lineRule="auto"/>
              <w:ind w:left="317" w:hanging="264"/>
              <w:jc w:val="both"/>
            </w:pPr>
            <w:r>
              <w:rPr>
                <w:rFonts w:ascii="Arial" w:eastAsia="Arial" w:hAnsi="Arial" w:cs="Arial"/>
                <w:b/>
                <w:color w:val="113162"/>
              </w:rPr>
              <w:t xml:space="preserve">I. Apresentação dos requisitos funcionais e não funcionais (mínimo 3 de cada): </w:t>
            </w:r>
          </w:p>
          <w:p w14:paraId="568211B1" w14:textId="77777777" w:rsidR="00E97A5B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56ED9D2C" w14:textId="77777777" w:rsidR="00E97A5B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REQUISITOS FUNCIONAIS (RF) </w:t>
            </w:r>
          </w:p>
          <w:p w14:paraId="74B39412" w14:textId="77777777" w:rsidR="00E97A5B" w:rsidRDefault="00000000">
            <w:pPr>
              <w:spacing w:after="0" w:line="239" w:lineRule="auto"/>
              <w:ind w:right="63" w:firstLine="566"/>
              <w:jc w:val="both"/>
            </w:pPr>
            <w:r>
              <w:rPr>
                <w:rFonts w:ascii="Arial" w:eastAsia="Arial" w:hAnsi="Arial" w:cs="Arial"/>
              </w:rPr>
              <w:t xml:space="preserve">RF01 – Controle de acesso por voz O sistema deve permitir a abertura de portas através de comandos de voz de usuários autorizados. </w:t>
            </w:r>
          </w:p>
          <w:p w14:paraId="284476BE" w14:textId="77777777" w:rsidR="00E97A5B" w:rsidRDefault="00000000">
            <w:pPr>
              <w:spacing w:after="0" w:line="239" w:lineRule="auto"/>
              <w:ind w:right="63" w:firstLine="566"/>
              <w:jc w:val="both"/>
            </w:pPr>
            <w:r>
              <w:rPr>
                <w:rFonts w:ascii="Arial" w:eastAsia="Arial" w:hAnsi="Arial" w:cs="Arial"/>
              </w:rPr>
              <w:t xml:space="preserve">RF02 – Controle de iluminação O sistema deve permitir ligar e desligar as luzes através de comandos de voz. </w:t>
            </w:r>
          </w:p>
          <w:p w14:paraId="658C28C5" w14:textId="77777777" w:rsidR="00E97A5B" w:rsidRDefault="00000000">
            <w:pPr>
              <w:spacing w:after="0" w:line="240" w:lineRule="auto"/>
              <w:ind w:right="60" w:firstLine="566"/>
              <w:jc w:val="both"/>
            </w:pPr>
            <w:r>
              <w:rPr>
                <w:rFonts w:ascii="Arial" w:eastAsia="Arial" w:hAnsi="Arial" w:cs="Arial"/>
              </w:rPr>
              <w:t xml:space="preserve">RF03 – Controle de ar-condicionado O sistema deve permitir o controle do </w:t>
            </w:r>
            <w:proofErr w:type="spellStart"/>
            <w:r>
              <w:rPr>
                <w:rFonts w:ascii="Arial" w:eastAsia="Arial" w:hAnsi="Arial" w:cs="Arial"/>
              </w:rPr>
              <w:t>arcondicionado</w:t>
            </w:r>
            <w:proofErr w:type="spellEnd"/>
            <w:r>
              <w:rPr>
                <w:rFonts w:ascii="Arial" w:eastAsia="Arial" w:hAnsi="Arial" w:cs="Arial"/>
              </w:rPr>
              <w:t xml:space="preserve"> por comando de voz, incluindo ligar, desligar e ajuste automático de temperatura. </w:t>
            </w:r>
          </w:p>
          <w:p w14:paraId="4D04EDEC" w14:textId="77777777" w:rsidR="00E97A5B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REQUISITOS NÃO FUNCIONAIS (RNF) </w:t>
            </w:r>
          </w:p>
          <w:p w14:paraId="51286733" w14:textId="77777777" w:rsidR="00E97A5B" w:rsidRDefault="00000000">
            <w:pPr>
              <w:spacing w:after="2" w:line="239" w:lineRule="auto"/>
              <w:ind w:right="62" w:firstLine="566"/>
              <w:jc w:val="both"/>
            </w:pPr>
            <w:r>
              <w:rPr>
                <w:rFonts w:ascii="Arial" w:eastAsia="Arial" w:hAnsi="Arial" w:cs="Arial"/>
              </w:rPr>
              <w:t xml:space="preserve">RNF01 – Servidor local O sistema deverá utilizar um servidor local instalado dentro da empresa. </w:t>
            </w:r>
          </w:p>
          <w:p w14:paraId="160C0205" w14:textId="77777777" w:rsidR="00E97A5B" w:rsidRDefault="00000000">
            <w:pPr>
              <w:spacing w:after="22" w:line="238" w:lineRule="auto"/>
              <w:ind w:right="62" w:firstLine="566"/>
              <w:jc w:val="both"/>
            </w:pPr>
            <w:r>
              <w:rPr>
                <w:rFonts w:ascii="Arial" w:eastAsia="Arial" w:hAnsi="Arial" w:cs="Arial"/>
              </w:rPr>
              <w:t xml:space="preserve">RNF02 – Independência da internet O sistema deverá funcionar sem depender de conexão constante com a internet. </w:t>
            </w:r>
          </w:p>
          <w:p w14:paraId="65B64245" w14:textId="77777777" w:rsidR="00E97A5B" w:rsidRDefault="00000000">
            <w:pPr>
              <w:tabs>
                <w:tab w:val="center" w:pos="1101"/>
                <w:tab w:val="center" w:pos="2643"/>
                <w:tab w:val="center" w:pos="3802"/>
                <w:tab w:val="right" w:pos="495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</w:rPr>
              <w:t xml:space="preserve">RNF03 – </w:t>
            </w:r>
            <w:r>
              <w:rPr>
                <w:rFonts w:ascii="Arial" w:eastAsia="Arial" w:hAnsi="Arial" w:cs="Arial"/>
              </w:rPr>
              <w:tab/>
              <w:t xml:space="preserve">Funcionamento </w:t>
            </w:r>
            <w:r>
              <w:rPr>
                <w:rFonts w:ascii="Arial" w:eastAsia="Arial" w:hAnsi="Arial" w:cs="Arial"/>
              </w:rPr>
              <w:tab/>
              <w:t xml:space="preserve">em </w:t>
            </w:r>
            <w:r>
              <w:rPr>
                <w:rFonts w:ascii="Arial" w:eastAsia="Arial" w:hAnsi="Arial" w:cs="Arial"/>
              </w:rPr>
              <w:tab/>
              <w:t xml:space="preserve">horário </w:t>
            </w:r>
          </w:p>
          <w:p w14:paraId="1C1943B6" w14:textId="77777777" w:rsidR="00E97A5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comercial </w:t>
            </w:r>
          </w:p>
          <w:p w14:paraId="10474D26" w14:textId="77777777" w:rsidR="00E97A5B" w:rsidRDefault="00000000">
            <w:pPr>
              <w:spacing w:after="0" w:line="238" w:lineRule="auto"/>
              <w:jc w:val="both"/>
            </w:pPr>
            <w:r>
              <w:rPr>
                <w:rFonts w:ascii="Arial" w:eastAsia="Arial" w:hAnsi="Arial" w:cs="Arial"/>
              </w:rPr>
              <w:t>O sistema deverá operar prioritariamente entre 08h30 e 18h00.</w:t>
            </w:r>
            <w:r>
              <w:rPr>
                <w:rFonts w:ascii="Arial" w:eastAsia="Arial" w:hAnsi="Arial" w:cs="Arial"/>
                <w:color w:val="FF0000"/>
              </w:rPr>
              <w:t xml:space="preserve"> </w:t>
            </w:r>
          </w:p>
          <w:p w14:paraId="1A676ED8" w14:textId="77777777" w:rsidR="00E97A5B" w:rsidRDefault="00000000">
            <w:pPr>
              <w:spacing w:after="0"/>
              <w:ind w:right="20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5809" w:type="dxa"/>
            <w:tcBorders>
              <w:top w:val="single" w:sz="12" w:space="0" w:color="113162"/>
              <w:left w:val="single" w:sz="12" w:space="0" w:color="113162"/>
              <w:bottom w:val="single" w:sz="12" w:space="0" w:color="113162"/>
              <w:right w:val="single" w:sz="12" w:space="0" w:color="113162"/>
            </w:tcBorders>
          </w:tcPr>
          <w:p w14:paraId="0D140540" w14:textId="77777777" w:rsidR="00E97A5B" w:rsidRDefault="00000000">
            <w:pPr>
              <w:spacing w:after="2" w:line="238" w:lineRule="auto"/>
              <w:ind w:left="411" w:hanging="355"/>
              <w:jc w:val="both"/>
            </w:pPr>
            <w:r>
              <w:rPr>
                <w:rFonts w:ascii="Arial" w:eastAsia="Arial" w:hAnsi="Arial" w:cs="Arial"/>
                <w:b/>
                <w:color w:val="113162"/>
              </w:rPr>
              <w:t xml:space="preserve">II. Apresentação do Diagrama de Caso de Uso (não esquecer do identificador pessoal): </w:t>
            </w:r>
          </w:p>
          <w:p w14:paraId="541A253E" w14:textId="77777777" w:rsidR="00E97A5B" w:rsidRDefault="00000000">
            <w:pPr>
              <w:spacing w:after="0"/>
              <w:ind w:left="570"/>
            </w:pPr>
            <w:r>
              <w:rPr>
                <w:rFonts w:ascii="Arial" w:eastAsia="Arial" w:hAnsi="Arial" w:cs="Arial"/>
                <w:b/>
                <w:color w:val="113162"/>
              </w:rPr>
              <w:t xml:space="preserve"> </w:t>
            </w:r>
          </w:p>
          <w:p w14:paraId="0A138FD2" w14:textId="77777777" w:rsidR="00E97A5B" w:rsidRDefault="00000000">
            <w:pPr>
              <w:spacing w:after="0"/>
              <w:ind w:left="570"/>
            </w:pPr>
            <w:r>
              <w:rPr>
                <w:rFonts w:ascii="Arial" w:eastAsia="Arial" w:hAnsi="Arial" w:cs="Arial"/>
                <w:b/>
                <w:color w:val="113162"/>
              </w:rPr>
              <w:t xml:space="preserve"> </w:t>
            </w:r>
          </w:p>
          <w:p w14:paraId="2B812C07" w14:textId="77777777" w:rsidR="00E97A5B" w:rsidRDefault="00000000">
            <w:pPr>
              <w:spacing w:after="0"/>
              <w:ind w:left="570"/>
            </w:pPr>
            <w:r>
              <w:rPr>
                <w:rFonts w:ascii="Arial" w:eastAsia="Arial" w:hAnsi="Arial" w:cs="Arial"/>
                <w:b/>
                <w:color w:val="113162"/>
              </w:rPr>
              <w:t xml:space="preserve"> </w:t>
            </w:r>
          </w:p>
          <w:p w14:paraId="1582DFFD" w14:textId="77777777" w:rsidR="00E97A5B" w:rsidRDefault="00000000">
            <w:pPr>
              <w:spacing w:after="289"/>
              <w:ind w:left="3"/>
            </w:pPr>
            <w:r>
              <w:rPr>
                <w:noProof/>
              </w:rPr>
              <w:drawing>
                <wp:inline distT="0" distB="0" distL="0" distR="0" wp14:anchorId="2EE86BB2" wp14:editId="257864E8">
                  <wp:extent cx="3212973" cy="2220595"/>
                  <wp:effectExtent l="0" t="0" r="0" b="0"/>
                  <wp:docPr id="246" name="Picture 2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Picture 24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2973" cy="2220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D79F69" w14:textId="77777777" w:rsidR="00E97A5B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113162"/>
                <w:sz w:val="16"/>
              </w:rPr>
              <w:t>Figura 1</w:t>
            </w:r>
            <w:r>
              <w:rPr>
                <w:rFonts w:ascii="Arial" w:eastAsia="Arial" w:hAnsi="Arial" w:cs="Arial"/>
                <w:b/>
                <w:color w:val="FF0000"/>
                <w:sz w:val="16"/>
              </w:rPr>
              <w:t xml:space="preserve">: </w:t>
            </w:r>
            <w:r>
              <w:rPr>
                <w:rFonts w:ascii="Arial" w:eastAsia="Arial" w:hAnsi="Arial" w:cs="Arial"/>
                <w:b/>
                <w:sz w:val="16"/>
              </w:rPr>
              <w:t xml:space="preserve">Diagrama de Caso de Uso do sistema de automação inteligente, controle de acesso e monitoramento da empresa </w:t>
            </w:r>
            <w:proofErr w:type="spellStart"/>
            <w:r>
              <w:rPr>
                <w:rFonts w:ascii="Arial" w:eastAsia="Arial" w:hAnsi="Arial" w:cs="Arial"/>
                <w:b/>
                <w:sz w:val="16"/>
              </w:rPr>
              <w:t>BergaWorks</w:t>
            </w:r>
            <w:proofErr w:type="spellEnd"/>
            <w:r>
              <w:rPr>
                <w:rFonts w:ascii="Arial" w:eastAsia="Arial" w:hAnsi="Arial" w:cs="Arial"/>
                <w:b/>
                <w:sz w:val="16"/>
              </w:rPr>
              <w:t xml:space="preserve"> Money</w:t>
            </w:r>
            <w:r>
              <w:rPr>
                <w:rFonts w:ascii="Arial" w:eastAsia="Arial" w:hAnsi="Arial" w:cs="Arial"/>
                <w:b/>
                <w:color w:val="FF0000"/>
                <w:sz w:val="16"/>
              </w:rPr>
              <w:t xml:space="preserve"> </w:t>
            </w:r>
          </w:p>
        </w:tc>
      </w:tr>
      <w:tr w:rsidR="00E97A5B" w14:paraId="6FDCBEDF" w14:textId="77777777">
        <w:trPr>
          <w:trHeight w:val="2561"/>
        </w:trPr>
        <w:tc>
          <w:tcPr>
            <w:tcW w:w="10909" w:type="dxa"/>
            <w:gridSpan w:val="2"/>
            <w:tcBorders>
              <w:top w:val="single" w:sz="12" w:space="0" w:color="113162"/>
              <w:left w:val="single" w:sz="12" w:space="0" w:color="113162"/>
              <w:bottom w:val="single" w:sz="12" w:space="0" w:color="113162"/>
              <w:right w:val="single" w:sz="12" w:space="0" w:color="113162"/>
            </w:tcBorders>
          </w:tcPr>
          <w:p w14:paraId="47D43107" w14:textId="77777777" w:rsidR="00E97A5B" w:rsidRDefault="00000000">
            <w:pPr>
              <w:spacing w:after="0" w:line="238" w:lineRule="auto"/>
              <w:ind w:left="446" w:hanging="384"/>
              <w:jc w:val="both"/>
            </w:pPr>
            <w:r>
              <w:rPr>
                <w:rFonts w:ascii="Arial" w:eastAsia="Arial" w:hAnsi="Arial" w:cs="Arial"/>
                <w:b/>
                <w:color w:val="113162"/>
              </w:rPr>
              <w:t>III. Responda à pergunta: Dos requisitos que você coletou, como é realizada a identificação de qual requisito é funcional e qual é requisito não funcional?</w:t>
            </w:r>
            <w:r>
              <w:rPr>
                <w:rFonts w:ascii="Arial" w:eastAsia="Arial" w:hAnsi="Arial" w:cs="Arial"/>
                <w:b/>
                <w:color w:val="002060"/>
              </w:rPr>
              <w:t xml:space="preserve"> </w:t>
            </w:r>
          </w:p>
          <w:p w14:paraId="3269A2E6" w14:textId="77777777" w:rsidR="00E97A5B" w:rsidRDefault="00000000">
            <w:pPr>
              <w:spacing w:after="0" w:line="240" w:lineRule="auto"/>
              <w:ind w:right="58"/>
              <w:jc w:val="both"/>
            </w:pPr>
            <w:r>
              <w:rPr>
                <w:rFonts w:ascii="Arial" w:eastAsia="Arial" w:hAnsi="Arial" w:cs="Arial"/>
                <w:b/>
                <w:color w:val="113162"/>
              </w:rPr>
              <w:t>Resposta:</w:t>
            </w:r>
            <w:r>
              <w:rPr>
                <w:rFonts w:ascii="Arial" w:eastAsia="Arial" w:hAnsi="Arial" w:cs="Arial"/>
                <w:color w:val="FF0000"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 xml:space="preserve">Os requisitos funcionais representam as funcionalidades e ações que o sistema deve executar para atender às necessidades da empresa e dos usuários. Eles descrevem comportamentos, processos e operações do sistema, como controle de iluminação, abertura de portas por comando de voz e envio de alertas. </w:t>
            </w:r>
          </w:p>
          <w:p w14:paraId="199B24BA" w14:textId="77777777" w:rsidR="00E97A5B" w:rsidRDefault="00000000">
            <w:pPr>
              <w:spacing w:after="0"/>
              <w:ind w:right="59"/>
              <w:jc w:val="both"/>
            </w:pPr>
            <w:r>
              <w:rPr>
                <w:rFonts w:ascii="Arial" w:eastAsia="Arial" w:hAnsi="Arial" w:cs="Arial"/>
                <w:b/>
              </w:rPr>
              <w:t>Já os requisitos não funcionais representam restrições, características técnicas e condições de funcionamento do sistema. Eles definem aspectos como segurança, infraestrutura, desempenho e disponibilidade, como utilização de servidor local, funcionamento sem dependência da internet e horário de operação do sistema.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02935FE9" w14:textId="77777777" w:rsidR="00E97A5B" w:rsidRDefault="00000000">
      <w:pPr>
        <w:spacing w:after="124"/>
      </w:pPr>
      <w:r>
        <w:rPr>
          <w:rFonts w:ascii="Arial" w:eastAsia="Arial" w:hAnsi="Arial" w:cs="Arial"/>
        </w:rPr>
        <w:t xml:space="preserve"> </w:t>
      </w:r>
    </w:p>
    <w:p w14:paraId="6AD31A86" w14:textId="77777777" w:rsidR="00E97A5B" w:rsidRDefault="00000000">
      <w:pPr>
        <w:spacing w:after="1772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3FAD7F51" w14:textId="77777777" w:rsidR="00E97A5B" w:rsidRDefault="00000000">
      <w:pPr>
        <w:spacing w:after="128"/>
        <w:ind w:left="-4" w:right="-319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6C3D893" wp14:editId="72582D08">
                <wp:extent cx="6171565" cy="45086"/>
                <wp:effectExtent l="0" t="0" r="0" b="0"/>
                <wp:docPr id="4164" name="Group 4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1565" cy="45086"/>
                          <a:chOff x="0" y="0"/>
                          <a:chExt cx="6171565" cy="45086"/>
                        </a:xfrm>
                      </wpg:grpSpPr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6171565" cy="45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1565" h="45086">
                                <a:moveTo>
                                  <a:pt x="3085846" y="0"/>
                                </a:moveTo>
                                <a:lnTo>
                                  <a:pt x="6171565" y="22543"/>
                                </a:lnTo>
                                <a:lnTo>
                                  <a:pt x="3085846" y="45086"/>
                                </a:lnTo>
                                <a:lnTo>
                                  <a:pt x="0" y="22543"/>
                                </a:lnTo>
                                <a:lnTo>
                                  <a:pt x="30858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31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6171565" cy="45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1565" h="45086">
                                <a:moveTo>
                                  <a:pt x="0" y="22543"/>
                                </a:moveTo>
                                <a:lnTo>
                                  <a:pt x="3085846" y="0"/>
                                </a:lnTo>
                                <a:lnTo>
                                  <a:pt x="6171565" y="22543"/>
                                </a:lnTo>
                                <a:lnTo>
                                  <a:pt x="3085846" y="45086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11316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64" style="width:485.95pt;height:3.55005pt;mso-position-horizontal-relative:char;mso-position-vertical-relative:line" coordsize="61715,450">
                <v:shape id="Shape 58" style="position:absolute;width:61715;height:450;left:0;top:0;" coordsize="6171565,45086" path="m3085846,0l6171565,22543l3085846,45086l0,22543l3085846,0x">
                  <v:stroke weight="0pt" endcap="flat" joinstyle="miter" miterlimit="10" on="false" color="#000000" opacity="0"/>
                  <v:fill on="true" color="#113162"/>
                </v:shape>
                <v:shape id="Shape 59" style="position:absolute;width:61715;height:450;left:0;top:0;" coordsize="6171565,45086" path="m0,22543l3085846,0l6171565,22543l3085846,45086x">
                  <v:stroke weight="0.75pt" endcap="flat" joinstyle="miter" miterlimit="10" on="true" color="#113162"/>
                  <v:fill on="false" color="#000000" opacity="0"/>
                </v:shape>
              </v:group>
            </w:pict>
          </mc:Fallback>
        </mc:AlternateContent>
      </w:r>
    </w:p>
    <w:p w14:paraId="7DFA21E9" w14:textId="77777777" w:rsidR="00E97A5B" w:rsidRDefault="00000000">
      <w:pPr>
        <w:spacing w:after="0"/>
        <w:ind w:right="1588"/>
        <w:jc w:val="right"/>
      </w:pPr>
      <w:r>
        <w:rPr>
          <w:rFonts w:ascii="Arial" w:eastAsia="Arial" w:hAnsi="Arial" w:cs="Arial"/>
        </w:rPr>
        <w:t xml:space="preserve"> </w:t>
      </w:r>
    </w:p>
    <w:p w14:paraId="7FF3DF87" w14:textId="77777777" w:rsidR="00E97A5B" w:rsidRDefault="00000000">
      <w:pPr>
        <w:spacing w:after="0"/>
        <w:ind w:left="10" w:right="1571" w:hanging="10"/>
        <w:jc w:val="right"/>
      </w:pPr>
      <w:r>
        <w:rPr>
          <w:rFonts w:ascii="Arial" w:eastAsia="Arial" w:hAnsi="Arial" w:cs="Arial"/>
          <w:color w:val="F5A607"/>
        </w:rPr>
        <w:t xml:space="preserve">1 </w:t>
      </w:r>
    </w:p>
    <w:p w14:paraId="49D32FDC" w14:textId="77777777" w:rsidR="00E97A5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45DFE177" w14:textId="77777777" w:rsidR="00E97A5B" w:rsidRDefault="00000000">
      <w:pPr>
        <w:spacing w:after="19"/>
        <w:ind w:left="-29" w:right="-3197"/>
      </w:pPr>
      <w:r>
        <w:rPr>
          <w:noProof/>
        </w:rPr>
        <mc:AlternateContent>
          <mc:Choice Requires="wpg">
            <w:drawing>
              <wp:inline distT="0" distB="0" distL="0" distR="0" wp14:anchorId="3BC47D80" wp14:editId="7C0F590F">
                <wp:extent cx="6189981" cy="820160"/>
                <wp:effectExtent l="0" t="0" r="0" b="0"/>
                <wp:docPr id="4188" name="Group 4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9981" cy="820160"/>
                          <a:chOff x="0" y="0"/>
                          <a:chExt cx="6189981" cy="820160"/>
                        </a:xfrm>
                      </wpg:grpSpPr>
                      <wps:wsp>
                        <wps:cNvPr id="256" name="Rectangle 256"/>
                        <wps:cNvSpPr/>
                        <wps:spPr>
                          <a:xfrm>
                            <a:off x="3315462" y="366808"/>
                            <a:ext cx="2613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A2690" w14:textId="77777777" w:rsidR="00E97A5B" w:rsidRDefault="00000000">
                              <w:r>
                                <w:rPr>
                                  <w:rFonts w:ascii="Arial" w:eastAsia="Arial" w:hAnsi="Arial" w:cs="Arial"/>
                                  <w:color w:val="113162"/>
                                </w:rPr>
                                <w:t xml:space="preserve">Roteiro de Atividade Prática 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5280533" y="36680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A2516" w14:textId="77777777" w:rsidR="00E97A5B" w:rsidRDefault="00000000">
                              <w:r>
                                <w:rPr>
                                  <w:rFonts w:ascii="Arial" w:eastAsia="Arial" w:hAnsi="Arial" w:cs="Arial"/>
                                  <w:color w:val="11316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3315462" y="528353"/>
                            <a:ext cx="2861298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1FCCF" w14:textId="77777777" w:rsidR="00E97A5B" w:rsidRDefault="00000000">
                              <w:r>
                                <w:rPr>
                                  <w:rFonts w:ascii="Arial" w:eastAsia="Arial" w:hAnsi="Arial" w:cs="Arial"/>
                                  <w:color w:val="113162"/>
                                </w:rPr>
                                <w:t>Análise e Modelagem de Sistemas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5466462" y="528353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D0D7" w14:textId="77777777" w:rsidR="00E97A5B" w:rsidRDefault="00000000">
                              <w:r>
                                <w:rPr>
                                  <w:rFonts w:ascii="Arial" w:eastAsia="Arial" w:hAnsi="Arial" w:cs="Arial"/>
                                  <w:color w:val="11316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3675380" y="688373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8CD9D" w14:textId="77777777" w:rsidR="00E97A5B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6" name="Picture 26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7225" cy="659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5" name="Shape 4395"/>
                        <wps:cNvSpPr/>
                        <wps:spPr>
                          <a:xfrm>
                            <a:off x="24765" y="744855"/>
                            <a:ext cx="616521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5215" h="45085">
                                <a:moveTo>
                                  <a:pt x="0" y="0"/>
                                </a:moveTo>
                                <a:lnTo>
                                  <a:pt x="6165215" y="0"/>
                                </a:lnTo>
                                <a:lnTo>
                                  <a:pt x="6165215" y="45085"/>
                                </a:lnTo>
                                <a:lnTo>
                                  <a:pt x="0" y="45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A6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88" style="width:487.4pt;height:64.5795pt;mso-position-horizontal-relative:char;mso-position-vertical-relative:line" coordsize="61899,8201">
                <v:rect id="Rectangle 256" style="position:absolute;width:26130;height:1752;left:33154;top:3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13162"/>
                            <w:sz w:val="22"/>
                          </w:rPr>
                          <w:t xml:space="preserve">Roteiro de Atividade Prática de </w:t>
                        </w:r>
                      </w:p>
                    </w:txbxContent>
                  </v:textbox>
                </v:rect>
                <v:rect id="Rectangle 257" style="position:absolute;width:518;height:1752;left:52805;top:3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13162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8" style="position:absolute;width:28612;height:1752;left:33154;top:52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13162"/>
                            <w:sz w:val="22"/>
                          </w:rPr>
                          <w:t xml:space="preserve">Análise e Modelagem de Sistemas</w:t>
                        </w:r>
                      </w:p>
                    </w:txbxContent>
                  </v:textbox>
                </v:rect>
                <v:rect id="Rectangle 259" style="position:absolute;width:518;height:1752;left:54664;top:52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13162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" style="position:absolute;width:518;height:1752;left:36753;top:68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6" style="position:absolute;width:31972;height:6597;left:0;top:0;" filled="f">
                  <v:imagedata r:id="rId9"/>
                </v:shape>
                <v:shape id="Shape 4396" style="position:absolute;width:61652;height:450;left:247;top:7448;" coordsize="6165215,45085" path="m0,0l6165215,0l6165215,45085l0,45085l0,0">
                  <v:stroke weight="0pt" endcap="flat" joinstyle="miter" miterlimit="10" on="false" color="#000000" opacity="0"/>
                  <v:fill on="true" color="#f5a607"/>
                </v:shape>
              </v:group>
            </w:pict>
          </mc:Fallback>
        </mc:AlternateContent>
      </w:r>
    </w:p>
    <w:tbl>
      <w:tblPr>
        <w:tblStyle w:val="TableGrid"/>
        <w:tblW w:w="11052" w:type="dxa"/>
        <w:tblInd w:w="-563" w:type="dxa"/>
        <w:tblCellMar>
          <w:top w:w="48" w:type="dxa"/>
          <w:left w:w="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649"/>
        <w:gridCol w:w="6403"/>
      </w:tblGrid>
      <w:tr w:rsidR="00E97A5B" w14:paraId="06E5EDCB" w14:textId="77777777">
        <w:trPr>
          <w:trHeight w:val="1420"/>
        </w:trPr>
        <w:tc>
          <w:tcPr>
            <w:tcW w:w="11052" w:type="dxa"/>
            <w:gridSpan w:val="2"/>
            <w:tcBorders>
              <w:top w:val="single" w:sz="12" w:space="0" w:color="113162"/>
              <w:left w:val="single" w:sz="12" w:space="0" w:color="113162"/>
              <w:bottom w:val="nil"/>
              <w:right w:val="single" w:sz="12" w:space="0" w:color="113162"/>
            </w:tcBorders>
            <w:shd w:val="clear" w:color="auto" w:fill="113162"/>
          </w:tcPr>
          <w:p w14:paraId="38D96434" w14:textId="77777777" w:rsidR="00E97A5B" w:rsidRDefault="00000000">
            <w:pPr>
              <w:spacing w:after="0"/>
              <w:ind w:left="96" w:right="108"/>
              <w:jc w:val="both"/>
            </w:pPr>
            <w:r>
              <w:rPr>
                <w:rFonts w:ascii="Arial" w:eastAsia="Arial" w:hAnsi="Arial" w:cs="Arial"/>
                <w:b/>
                <w:color w:val="F5A607"/>
                <w:sz w:val="40"/>
              </w:rPr>
              <w:t>Prática 01 – COLETA DE REQUISITOS, CRIAÇÃO DE DIAGRAMA DE CASO DE USO E CRIAÇÃO DE DIAGRAMA DE CLASSES.</w:t>
            </w:r>
            <w:r>
              <w:rPr>
                <w:rFonts w:ascii="Arial" w:eastAsia="Arial" w:hAnsi="Arial" w:cs="Arial"/>
                <w:b/>
                <w:color w:val="FFFFFF"/>
              </w:rPr>
              <w:t xml:space="preserve"> </w:t>
            </w:r>
          </w:p>
        </w:tc>
      </w:tr>
      <w:tr w:rsidR="00E97A5B" w14:paraId="5F6382A9" w14:textId="77777777">
        <w:trPr>
          <w:trHeight w:val="370"/>
        </w:trPr>
        <w:tc>
          <w:tcPr>
            <w:tcW w:w="11052" w:type="dxa"/>
            <w:gridSpan w:val="2"/>
            <w:tcBorders>
              <w:top w:val="nil"/>
              <w:left w:val="single" w:sz="12" w:space="0" w:color="113162"/>
              <w:bottom w:val="nil"/>
              <w:right w:val="single" w:sz="12" w:space="0" w:color="113162"/>
            </w:tcBorders>
          </w:tcPr>
          <w:p w14:paraId="3DE0427D" w14:textId="77777777" w:rsidR="00E97A5B" w:rsidRDefault="00000000">
            <w:pPr>
              <w:spacing w:after="0"/>
              <w:ind w:left="96"/>
            </w:pPr>
            <w:r>
              <w:rPr>
                <w:rFonts w:ascii="Arial" w:eastAsia="Arial" w:hAnsi="Arial" w:cs="Arial"/>
                <w:b/>
                <w:color w:val="113162"/>
                <w:sz w:val="32"/>
              </w:rPr>
              <w:t>Questão 02 – Criação de diagrama de Classes.</w:t>
            </w:r>
            <w:r>
              <w:rPr>
                <w:rFonts w:ascii="Arial" w:eastAsia="Arial" w:hAnsi="Arial" w:cs="Arial"/>
                <w:b/>
                <w:sz w:val="32"/>
              </w:rPr>
              <w:t xml:space="preserve"> </w:t>
            </w:r>
          </w:p>
        </w:tc>
      </w:tr>
      <w:tr w:rsidR="00E97A5B" w14:paraId="7E4CC87D" w14:textId="77777777">
        <w:trPr>
          <w:trHeight w:val="334"/>
        </w:trPr>
        <w:tc>
          <w:tcPr>
            <w:tcW w:w="11052" w:type="dxa"/>
            <w:gridSpan w:val="2"/>
            <w:tcBorders>
              <w:top w:val="nil"/>
              <w:left w:val="single" w:sz="12" w:space="0" w:color="113162"/>
              <w:bottom w:val="nil"/>
              <w:right w:val="single" w:sz="12" w:space="0" w:color="113162"/>
            </w:tcBorders>
            <w:shd w:val="clear" w:color="auto" w:fill="113162"/>
          </w:tcPr>
          <w:p w14:paraId="079871A7" w14:textId="77777777" w:rsidR="00E97A5B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ENUNCIADO: Veja o Roteiro da Atividade Prática para mais detalhes.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</w:tc>
      </w:tr>
      <w:tr w:rsidR="00E97A5B" w14:paraId="4B3F643F" w14:textId="77777777">
        <w:trPr>
          <w:trHeight w:val="8589"/>
        </w:trPr>
        <w:tc>
          <w:tcPr>
            <w:tcW w:w="4649" w:type="dxa"/>
            <w:tcBorders>
              <w:top w:val="nil"/>
              <w:left w:val="single" w:sz="12" w:space="0" w:color="113162"/>
              <w:bottom w:val="single" w:sz="12" w:space="0" w:color="113162"/>
              <w:right w:val="single" w:sz="12" w:space="0" w:color="113162"/>
            </w:tcBorders>
          </w:tcPr>
          <w:p w14:paraId="62B465C9" w14:textId="77777777" w:rsidR="00E97A5B" w:rsidRDefault="00000000">
            <w:pPr>
              <w:spacing w:after="0" w:line="239" w:lineRule="auto"/>
              <w:ind w:left="413" w:right="104" w:hanging="413"/>
              <w:jc w:val="both"/>
            </w:pPr>
            <w:r>
              <w:rPr>
                <w:rFonts w:ascii="Arial" w:eastAsia="Arial" w:hAnsi="Arial" w:cs="Arial"/>
                <w:b/>
                <w:color w:val="113162"/>
              </w:rPr>
              <w:t xml:space="preserve">IV. Apresentação dos requisitos funcionais e não funcionais (mínimo 3 de cada diferentes da questão 1): </w:t>
            </w:r>
          </w:p>
          <w:p w14:paraId="3DB1ABF5" w14:textId="77777777" w:rsidR="00E97A5B" w:rsidRDefault="00000000">
            <w:pPr>
              <w:spacing w:after="182"/>
              <w:ind w:left="96"/>
            </w:pPr>
            <w:r>
              <w:rPr>
                <w:rFonts w:ascii="Arial" w:eastAsia="Arial" w:hAnsi="Arial" w:cs="Arial"/>
                <w:b/>
              </w:rPr>
              <w:t xml:space="preserve">REQUISITOS FUNCIONAIS (RF) </w:t>
            </w:r>
          </w:p>
          <w:p w14:paraId="641EAAF9" w14:textId="77777777" w:rsidR="00E97A5B" w:rsidRDefault="00000000">
            <w:pPr>
              <w:tabs>
                <w:tab w:val="center" w:pos="1286"/>
                <w:tab w:val="center" w:pos="2895"/>
                <w:tab w:val="right" w:pos="4640"/>
              </w:tabs>
              <w:spacing w:after="4"/>
            </w:pPr>
            <w:r>
              <w:tab/>
            </w:r>
            <w:r>
              <w:rPr>
                <w:rFonts w:ascii="Arial" w:eastAsia="Arial" w:hAnsi="Arial" w:cs="Arial"/>
              </w:rPr>
              <w:t xml:space="preserve">RF04 – </w:t>
            </w:r>
            <w:r>
              <w:rPr>
                <w:rFonts w:ascii="Arial" w:eastAsia="Arial" w:hAnsi="Arial" w:cs="Arial"/>
              </w:rPr>
              <w:tab/>
              <w:t xml:space="preserve">Reconhecimento </w:t>
            </w:r>
            <w:r>
              <w:rPr>
                <w:rFonts w:ascii="Arial" w:eastAsia="Arial" w:hAnsi="Arial" w:cs="Arial"/>
              </w:rPr>
              <w:tab/>
              <w:t xml:space="preserve">facial </w:t>
            </w:r>
          </w:p>
          <w:p w14:paraId="0791EB8D" w14:textId="77777777" w:rsidR="00E97A5B" w:rsidRDefault="00000000">
            <w:pPr>
              <w:spacing w:after="183" w:line="256" w:lineRule="auto"/>
              <w:ind w:left="238"/>
              <w:jc w:val="both"/>
            </w:pPr>
            <w:r>
              <w:rPr>
                <w:rFonts w:ascii="Arial" w:eastAsia="Arial" w:hAnsi="Arial" w:cs="Arial"/>
              </w:rPr>
              <w:t xml:space="preserve">O sistema deve identificar pessoas através das câmeras de segurança. </w:t>
            </w:r>
          </w:p>
          <w:p w14:paraId="04063294" w14:textId="77777777" w:rsidR="00E97A5B" w:rsidRDefault="00000000">
            <w:pPr>
              <w:tabs>
                <w:tab w:val="center" w:pos="1336"/>
                <w:tab w:val="center" w:pos="2546"/>
                <w:tab w:val="center" w:pos="3346"/>
                <w:tab w:val="right" w:pos="4640"/>
              </w:tabs>
              <w:spacing w:after="6"/>
            </w:pPr>
            <w:r>
              <w:tab/>
            </w:r>
            <w:r>
              <w:rPr>
                <w:rFonts w:ascii="Arial" w:eastAsia="Arial" w:hAnsi="Arial" w:cs="Arial"/>
              </w:rPr>
              <w:t xml:space="preserve">RF05 – </w:t>
            </w:r>
            <w:r>
              <w:rPr>
                <w:rFonts w:ascii="Arial" w:eastAsia="Arial" w:hAnsi="Arial" w:cs="Arial"/>
              </w:rPr>
              <w:tab/>
              <w:t xml:space="preserve">Envio </w:t>
            </w:r>
            <w:r>
              <w:rPr>
                <w:rFonts w:ascii="Arial" w:eastAsia="Arial" w:hAnsi="Arial" w:cs="Arial"/>
              </w:rPr>
              <w:tab/>
              <w:t xml:space="preserve">de </w:t>
            </w:r>
            <w:r>
              <w:rPr>
                <w:rFonts w:ascii="Arial" w:eastAsia="Arial" w:hAnsi="Arial" w:cs="Arial"/>
              </w:rPr>
              <w:tab/>
              <w:t xml:space="preserve">alertas </w:t>
            </w:r>
          </w:p>
          <w:p w14:paraId="7CCF0DA3" w14:textId="77777777" w:rsidR="00E97A5B" w:rsidRDefault="00000000">
            <w:pPr>
              <w:spacing w:after="162" w:line="257" w:lineRule="auto"/>
              <w:ind w:left="238" w:right="108"/>
              <w:jc w:val="both"/>
            </w:pPr>
            <w:r>
              <w:rPr>
                <w:rFonts w:ascii="Arial" w:eastAsia="Arial" w:hAnsi="Arial" w:cs="Arial"/>
              </w:rPr>
              <w:t xml:space="preserve">O sistema deve enviar notificações para a administradora quando pessoas desconhecidas forem detectadas. </w:t>
            </w:r>
          </w:p>
          <w:p w14:paraId="2E4B170F" w14:textId="77777777" w:rsidR="00E97A5B" w:rsidRDefault="00000000">
            <w:pPr>
              <w:spacing w:line="257" w:lineRule="auto"/>
              <w:ind w:left="238" w:right="106" w:firstLine="567"/>
              <w:jc w:val="both"/>
            </w:pPr>
            <w:r>
              <w:rPr>
                <w:rFonts w:ascii="Arial" w:eastAsia="Arial" w:hAnsi="Arial" w:cs="Arial"/>
              </w:rPr>
              <w:t xml:space="preserve">RF06 – Gerenciamento de acesso O sistema deve controlar permissões de acesso às salas da empresa. </w:t>
            </w:r>
          </w:p>
          <w:p w14:paraId="11C06335" w14:textId="77777777" w:rsidR="00E97A5B" w:rsidRDefault="00000000">
            <w:pPr>
              <w:spacing w:after="161"/>
              <w:ind w:left="238"/>
            </w:pPr>
            <w:r>
              <w:rPr>
                <w:rFonts w:ascii="Arial" w:eastAsia="Arial" w:hAnsi="Arial" w:cs="Arial"/>
                <w:b/>
              </w:rPr>
              <w:t xml:space="preserve">REQUISITOS NÃO FUNCIONAIS (RNF) </w:t>
            </w:r>
          </w:p>
          <w:p w14:paraId="1CAAAA0B" w14:textId="77777777" w:rsidR="00E97A5B" w:rsidRDefault="00000000">
            <w:pPr>
              <w:spacing w:after="181" w:line="257" w:lineRule="auto"/>
              <w:ind w:left="238" w:firstLine="567"/>
            </w:pPr>
            <w:r>
              <w:rPr>
                <w:rFonts w:ascii="Arial" w:eastAsia="Arial" w:hAnsi="Arial" w:cs="Arial"/>
              </w:rPr>
              <w:t xml:space="preserve">RNF04 – Segurança dos dados O sistema deverá garantir proteção e segurança das informações armazenadas. </w:t>
            </w:r>
          </w:p>
          <w:p w14:paraId="5A4A2DE7" w14:textId="77777777" w:rsidR="00E97A5B" w:rsidRDefault="00000000">
            <w:pPr>
              <w:spacing w:after="0" w:line="283" w:lineRule="auto"/>
              <w:ind w:left="238" w:firstLine="567"/>
            </w:pPr>
            <w:r>
              <w:rPr>
                <w:rFonts w:ascii="Arial" w:eastAsia="Arial" w:hAnsi="Arial" w:cs="Arial"/>
              </w:rPr>
              <w:t xml:space="preserve">RNF05 – </w:t>
            </w:r>
            <w:r>
              <w:rPr>
                <w:rFonts w:ascii="Arial" w:eastAsia="Arial" w:hAnsi="Arial" w:cs="Arial"/>
              </w:rPr>
              <w:tab/>
              <w:t xml:space="preserve">Reconhecimento </w:t>
            </w:r>
            <w:r>
              <w:rPr>
                <w:rFonts w:ascii="Arial" w:eastAsia="Arial" w:hAnsi="Arial" w:cs="Arial"/>
              </w:rPr>
              <w:tab/>
              <w:t xml:space="preserve">em ambientes </w:t>
            </w:r>
            <w:r>
              <w:rPr>
                <w:rFonts w:ascii="Arial" w:eastAsia="Arial" w:hAnsi="Arial" w:cs="Arial"/>
              </w:rPr>
              <w:tab/>
              <w:t xml:space="preserve">ruidosos </w:t>
            </w:r>
          </w:p>
          <w:p w14:paraId="6ACFE2D0" w14:textId="77777777" w:rsidR="00E97A5B" w:rsidRDefault="00000000">
            <w:pPr>
              <w:spacing w:after="166" w:line="256" w:lineRule="auto"/>
              <w:ind w:left="238" w:right="105"/>
              <w:jc w:val="both"/>
            </w:pPr>
            <w:r>
              <w:rPr>
                <w:rFonts w:ascii="Arial" w:eastAsia="Arial" w:hAnsi="Arial" w:cs="Arial"/>
              </w:rPr>
              <w:t xml:space="preserve">O sistema deverá reconhecer comandos de voz mesmo em ambientes com ruídos moderados. </w:t>
            </w:r>
          </w:p>
          <w:p w14:paraId="443D34FB" w14:textId="77777777" w:rsidR="00E97A5B" w:rsidRDefault="00000000">
            <w:pPr>
              <w:spacing w:after="164" w:line="256" w:lineRule="auto"/>
              <w:ind w:left="238" w:right="107" w:firstLine="567"/>
              <w:jc w:val="both"/>
            </w:pPr>
            <w:r>
              <w:rPr>
                <w:rFonts w:ascii="Arial" w:eastAsia="Arial" w:hAnsi="Arial" w:cs="Arial"/>
              </w:rPr>
              <w:t>RNF06 – Integração com WhatsApp O sistema deverá permitir integração para envio de alertas via WhatsApp.</w:t>
            </w:r>
            <w:r>
              <w:rPr>
                <w:rFonts w:ascii="Arial" w:eastAsia="Arial" w:hAnsi="Arial" w:cs="Arial"/>
                <w:color w:val="FF0000"/>
              </w:rPr>
              <w:t xml:space="preserve"> </w:t>
            </w:r>
          </w:p>
          <w:p w14:paraId="7B265EEA" w14:textId="77777777" w:rsidR="00E97A5B" w:rsidRDefault="00000000">
            <w:pPr>
              <w:spacing w:after="0"/>
              <w:ind w:left="49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403" w:type="dxa"/>
            <w:tcBorders>
              <w:top w:val="nil"/>
              <w:left w:val="single" w:sz="12" w:space="0" w:color="113162"/>
              <w:bottom w:val="single" w:sz="12" w:space="0" w:color="113162"/>
              <w:right w:val="single" w:sz="12" w:space="0" w:color="113162"/>
            </w:tcBorders>
          </w:tcPr>
          <w:p w14:paraId="0A144021" w14:textId="77777777" w:rsidR="00E97A5B" w:rsidRDefault="00000000">
            <w:pPr>
              <w:spacing w:after="2" w:line="238" w:lineRule="auto"/>
              <w:ind w:left="507" w:hanging="379"/>
              <w:jc w:val="both"/>
            </w:pPr>
            <w:r>
              <w:rPr>
                <w:rFonts w:ascii="Arial" w:eastAsia="Arial" w:hAnsi="Arial" w:cs="Arial"/>
                <w:b/>
                <w:color w:val="113162"/>
              </w:rPr>
              <w:t xml:space="preserve">V. Apresentação do Diagrama de Classe (não esquecer do identificador pessoal): </w:t>
            </w:r>
          </w:p>
          <w:p w14:paraId="45ECF50D" w14:textId="77777777" w:rsidR="00E97A5B" w:rsidRDefault="00000000">
            <w:pPr>
              <w:spacing w:after="0"/>
              <w:ind w:left="666"/>
            </w:pPr>
            <w:r>
              <w:rPr>
                <w:rFonts w:ascii="Arial" w:eastAsia="Arial" w:hAnsi="Arial" w:cs="Arial"/>
                <w:b/>
                <w:color w:val="113162"/>
              </w:rPr>
              <w:t xml:space="preserve"> </w:t>
            </w:r>
          </w:p>
          <w:p w14:paraId="2E81BD01" w14:textId="77777777" w:rsidR="00E97A5B" w:rsidRDefault="00000000">
            <w:pPr>
              <w:spacing w:after="0"/>
              <w:ind w:left="666"/>
            </w:pPr>
            <w:r>
              <w:rPr>
                <w:rFonts w:ascii="Arial" w:eastAsia="Arial" w:hAnsi="Arial" w:cs="Arial"/>
                <w:b/>
                <w:color w:val="113162"/>
              </w:rPr>
              <w:t xml:space="preserve"> </w:t>
            </w:r>
          </w:p>
          <w:p w14:paraId="423C9B91" w14:textId="77777777" w:rsidR="00E97A5B" w:rsidRDefault="00000000">
            <w:pPr>
              <w:spacing w:after="0"/>
              <w:ind w:left="666"/>
            </w:pPr>
            <w:r>
              <w:rPr>
                <w:rFonts w:ascii="Arial" w:eastAsia="Arial" w:hAnsi="Arial" w:cs="Arial"/>
                <w:b/>
                <w:color w:val="113162"/>
              </w:rPr>
              <w:t xml:space="preserve"> </w:t>
            </w:r>
          </w:p>
          <w:p w14:paraId="2A28D91A" w14:textId="77777777" w:rsidR="00E97A5B" w:rsidRDefault="00000000">
            <w:pPr>
              <w:spacing w:after="0"/>
              <w:ind w:left="666"/>
            </w:pPr>
            <w:r>
              <w:rPr>
                <w:rFonts w:ascii="Arial" w:eastAsia="Arial" w:hAnsi="Arial" w:cs="Arial"/>
                <w:b/>
                <w:color w:val="113162"/>
              </w:rPr>
              <w:t xml:space="preserve"> </w:t>
            </w:r>
          </w:p>
          <w:p w14:paraId="7C1D8299" w14:textId="77777777" w:rsidR="00E97A5B" w:rsidRDefault="00000000">
            <w:pPr>
              <w:spacing w:after="0"/>
              <w:ind w:left="666"/>
            </w:pPr>
            <w:r>
              <w:rPr>
                <w:rFonts w:ascii="Arial" w:eastAsia="Arial" w:hAnsi="Arial" w:cs="Arial"/>
                <w:b/>
                <w:color w:val="113162"/>
              </w:rPr>
              <w:t xml:space="preserve"> </w:t>
            </w:r>
          </w:p>
          <w:p w14:paraId="132824B7" w14:textId="77777777" w:rsidR="00E97A5B" w:rsidRDefault="00000000">
            <w:pPr>
              <w:spacing w:after="0"/>
              <w:ind w:left="666"/>
            </w:pPr>
            <w:r>
              <w:rPr>
                <w:rFonts w:ascii="Arial" w:eastAsia="Arial" w:hAnsi="Arial" w:cs="Arial"/>
                <w:b/>
                <w:color w:val="113162"/>
              </w:rPr>
              <w:t xml:space="preserve"> </w:t>
            </w:r>
          </w:p>
          <w:p w14:paraId="06154126" w14:textId="77777777" w:rsidR="00E97A5B" w:rsidRDefault="00000000">
            <w:pPr>
              <w:spacing w:after="0"/>
              <w:ind w:left="666"/>
            </w:pPr>
            <w:r>
              <w:rPr>
                <w:rFonts w:ascii="Arial" w:eastAsia="Arial" w:hAnsi="Arial" w:cs="Arial"/>
                <w:b/>
                <w:color w:val="113162"/>
              </w:rPr>
              <w:t xml:space="preserve"> </w:t>
            </w:r>
          </w:p>
          <w:p w14:paraId="7870F8E9" w14:textId="77777777" w:rsidR="00E97A5B" w:rsidRDefault="00000000">
            <w:pPr>
              <w:spacing w:after="89"/>
              <w:ind w:left="335"/>
            </w:pPr>
            <w:r>
              <w:rPr>
                <w:noProof/>
              </w:rPr>
              <w:drawing>
                <wp:inline distT="0" distB="0" distL="0" distR="0" wp14:anchorId="73D8922D" wp14:editId="566CC0C2">
                  <wp:extent cx="3780155" cy="2304669"/>
                  <wp:effectExtent l="0" t="0" r="0" b="0"/>
                  <wp:docPr id="455" name="Picture 4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" name="Picture 45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155" cy="2304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0A05FF" w14:textId="77777777" w:rsidR="00E97A5B" w:rsidRDefault="00000000">
            <w:pPr>
              <w:spacing w:after="0"/>
              <w:ind w:right="109"/>
              <w:jc w:val="right"/>
            </w:pPr>
            <w:r>
              <w:rPr>
                <w:rFonts w:ascii="Arial" w:eastAsia="Arial" w:hAnsi="Arial" w:cs="Arial"/>
                <w:b/>
                <w:sz w:val="16"/>
              </w:rPr>
              <w:t>Figura 2</w:t>
            </w:r>
            <w:r>
              <w:rPr>
                <w:rFonts w:ascii="Arial" w:eastAsia="Arial" w:hAnsi="Arial" w:cs="Arial"/>
                <w:color w:val="FF0000"/>
              </w:rPr>
              <w:t xml:space="preserve">: </w:t>
            </w:r>
            <w:r>
              <w:rPr>
                <w:rFonts w:ascii="Arial" w:eastAsia="Arial" w:hAnsi="Arial" w:cs="Arial"/>
                <w:b/>
                <w:sz w:val="16"/>
              </w:rPr>
              <w:t xml:space="preserve">Diagrama de Classes do sistema de automação inteligente, </w:t>
            </w:r>
          </w:p>
          <w:p w14:paraId="1894CB26" w14:textId="77777777" w:rsidR="00E97A5B" w:rsidRDefault="00000000">
            <w:pPr>
              <w:spacing w:after="225"/>
              <w:ind w:left="241"/>
            </w:pPr>
            <w:r>
              <w:rPr>
                <w:rFonts w:ascii="Arial" w:eastAsia="Arial" w:hAnsi="Arial" w:cs="Arial"/>
                <w:b/>
                <w:sz w:val="16"/>
              </w:rPr>
              <w:t xml:space="preserve">monitoramento e controle de acesso da empresa </w:t>
            </w:r>
            <w:proofErr w:type="spellStart"/>
            <w:r>
              <w:rPr>
                <w:rFonts w:ascii="Arial" w:eastAsia="Arial" w:hAnsi="Arial" w:cs="Arial"/>
                <w:b/>
                <w:sz w:val="16"/>
              </w:rPr>
              <w:t>BergaWorks</w:t>
            </w:r>
            <w:proofErr w:type="spellEnd"/>
            <w:r>
              <w:rPr>
                <w:rFonts w:ascii="Arial" w:eastAsia="Arial" w:hAnsi="Arial" w:cs="Arial"/>
                <w:b/>
                <w:sz w:val="16"/>
              </w:rPr>
              <w:t xml:space="preserve"> Money. </w:t>
            </w:r>
          </w:p>
          <w:p w14:paraId="1F423D89" w14:textId="77777777" w:rsidR="00E97A5B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113162"/>
                <w:sz w:val="16"/>
              </w:rPr>
              <w:t xml:space="preserve"> </w:t>
            </w:r>
          </w:p>
        </w:tc>
      </w:tr>
      <w:tr w:rsidR="00E97A5B" w14:paraId="367C0754" w14:textId="77777777">
        <w:trPr>
          <w:trHeight w:val="2561"/>
        </w:trPr>
        <w:tc>
          <w:tcPr>
            <w:tcW w:w="11052" w:type="dxa"/>
            <w:gridSpan w:val="2"/>
            <w:tcBorders>
              <w:top w:val="single" w:sz="12" w:space="0" w:color="113162"/>
              <w:left w:val="single" w:sz="12" w:space="0" w:color="113162"/>
              <w:bottom w:val="single" w:sz="12" w:space="0" w:color="113162"/>
              <w:right w:val="single" w:sz="12" w:space="0" w:color="113162"/>
            </w:tcBorders>
          </w:tcPr>
          <w:p w14:paraId="59F5968F" w14:textId="77777777" w:rsidR="00E97A5B" w:rsidRDefault="00000000">
            <w:pPr>
              <w:spacing w:after="0" w:line="245" w:lineRule="auto"/>
              <w:ind w:left="817" w:hanging="483"/>
            </w:pPr>
            <w:r>
              <w:rPr>
                <w:rFonts w:ascii="Arial" w:eastAsia="Arial" w:hAnsi="Arial" w:cs="Arial"/>
                <w:b/>
                <w:color w:val="113162"/>
              </w:rPr>
              <w:lastRenderedPageBreak/>
              <w:t xml:space="preserve">I. </w:t>
            </w:r>
            <w:r>
              <w:rPr>
                <w:rFonts w:ascii="Arial" w:eastAsia="Arial" w:hAnsi="Arial" w:cs="Arial"/>
                <w:b/>
                <w:color w:val="113162"/>
              </w:rPr>
              <w:tab/>
              <w:t>Responda à pergunta: Como fazemos para converter um requisito ou um grupo de requisitos em uma classe para o diagrama de classes?</w:t>
            </w:r>
            <w:r>
              <w:rPr>
                <w:rFonts w:ascii="Arial" w:eastAsia="Arial" w:hAnsi="Arial" w:cs="Arial"/>
                <w:b/>
                <w:color w:val="002060"/>
              </w:rPr>
              <w:t xml:space="preserve"> </w:t>
            </w:r>
          </w:p>
          <w:p w14:paraId="3D9DC557" w14:textId="77777777" w:rsidR="00E97A5B" w:rsidRDefault="00000000">
            <w:pPr>
              <w:spacing w:after="2" w:line="238" w:lineRule="auto"/>
              <w:ind w:left="96" w:right="106" w:firstLine="566"/>
              <w:jc w:val="both"/>
            </w:pPr>
            <w:r>
              <w:rPr>
                <w:rFonts w:ascii="Arial" w:eastAsia="Arial" w:hAnsi="Arial" w:cs="Arial"/>
                <w:b/>
                <w:color w:val="113162"/>
              </w:rPr>
              <w:t>Resposta:</w:t>
            </w:r>
            <w:r>
              <w:rPr>
                <w:rFonts w:ascii="Arial" w:eastAsia="Arial" w:hAnsi="Arial" w:cs="Arial"/>
                <w:color w:val="FF0000"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 xml:space="preserve">A conversão de requisitos em classes é realizada através da identificação das principais entidades presentes nas funcionalidades do sistema. Essas entidades normalmente são representadas por substantivos encontrados nos requisitos, como usuário, sala, câmera e porta. </w:t>
            </w:r>
          </w:p>
          <w:p w14:paraId="68A868D4" w14:textId="77777777" w:rsidR="00E97A5B" w:rsidRDefault="00000000">
            <w:pPr>
              <w:spacing w:after="0" w:line="239" w:lineRule="auto"/>
              <w:ind w:left="96" w:right="103"/>
              <w:jc w:val="both"/>
            </w:pPr>
            <w:r>
              <w:rPr>
                <w:rFonts w:ascii="Arial" w:eastAsia="Arial" w:hAnsi="Arial" w:cs="Arial"/>
                <w:b/>
              </w:rPr>
              <w:t xml:space="preserve">Após identificar as entidades, são definidos seus atributos, que representam suas características, e seus métodos, que representam suas ações e comportamentos dentro do sistema. Em seguida, são criados os relacionamentos entre as classes, como associações, dependências e heranças, permitindo representar toda a estrutura lógica do sistema. </w:t>
            </w:r>
          </w:p>
          <w:p w14:paraId="1FCA7F22" w14:textId="77777777" w:rsidR="00E97A5B" w:rsidRDefault="00000000">
            <w:pPr>
              <w:spacing w:after="0"/>
              <w:ind w:left="96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4F320266" w14:textId="77777777" w:rsidR="00E97A5B" w:rsidRDefault="00000000">
      <w:pPr>
        <w:spacing w:after="342"/>
      </w:pPr>
      <w:r>
        <w:rPr>
          <w:rFonts w:ascii="Arial" w:eastAsia="Arial" w:hAnsi="Arial" w:cs="Arial"/>
        </w:rPr>
        <w:t xml:space="preserve"> </w:t>
      </w:r>
    </w:p>
    <w:p w14:paraId="4C92D793" w14:textId="77777777" w:rsidR="00E97A5B" w:rsidRDefault="00000000">
      <w:pPr>
        <w:spacing w:after="128"/>
        <w:ind w:left="-4" w:right="-3193"/>
      </w:pPr>
      <w:r>
        <w:rPr>
          <w:noProof/>
        </w:rPr>
        <mc:AlternateContent>
          <mc:Choice Requires="wpg">
            <w:drawing>
              <wp:inline distT="0" distB="0" distL="0" distR="0" wp14:anchorId="252BA86C" wp14:editId="16E8F7D3">
                <wp:extent cx="6171565" cy="45086"/>
                <wp:effectExtent l="0" t="0" r="0" b="0"/>
                <wp:docPr id="4189" name="Group 4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1565" cy="45086"/>
                          <a:chOff x="0" y="0"/>
                          <a:chExt cx="6171565" cy="45086"/>
                        </a:xfrm>
                      </wpg:grpSpPr>
                      <wps:wsp>
                        <wps:cNvPr id="268" name="Shape 268"/>
                        <wps:cNvSpPr/>
                        <wps:spPr>
                          <a:xfrm>
                            <a:off x="0" y="0"/>
                            <a:ext cx="6171565" cy="45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1565" h="45086">
                                <a:moveTo>
                                  <a:pt x="3085846" y="0"/>
                                </a:moveTo>
                                <a:lnTo>
                                  <a:pt x="6171565" y="22543"/>
                                </a:lnTo>
                                <a:lnTo>
                                  <a:pt x="3085846" y="45086"/>
                                </a:lnTo>
                                <a:lnTo>
                                  <a:pt x="0" y="22543"/>
                                </a:lnTo>
                                <a:lnTo>
                                  <a:pt x="30858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316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0" y="0"/>
                            <a:ext cx="6171565" cy="45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1565" h="45086">
                                <a:moveTo>
                                  <a:pt x="0" y="22543"/>
                                </a:moveTo>
                                <a:lnTo>
                                  <a:pt x="3085846" y="0"/>
                                </a:lnTo>
                                <a:lnTo>
                                  <a:pt x="6171565" y="22543"/>
                                </a:lnTo>
                                <a:lnTo>
                                  <a:pt x="3085846" y="45086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11316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89" style="width:485.95pt;height:3.55005pt;mso-position-horizontal-relative:char;mso-position-vertical-relative:line" coordsize="61715,450">
                <v:shape id="Shape 268" style="position:absolute;width:61715;height:450;left:0;top:0;" coordsize="6171565,45086" path="m3085846,0l6171565,22543l3085846,45086l0,22543l3085846,0x">
                  <v:stroke weight="0pt" endcap="flat" joinstyle="miter" miterlimit="10" on="false" color="#000000" opacity="0"/>
                  <v:fill on="true" color="#113162"/>
                </v:shape>
                <v:shape id="Shape 269" style="position:absolute;width:61715;height:450;left:0;top:0;" coordsize="6171565,45086" path="m0,22543l3085846,0l6171565,22543l3085846,45086x">
                  <v:stroke weight="0.75pt" endcap="flat" joinstyle="miter" miterlimit="10" on="true" color="#113162"/>
                  <v:fill on="false" color="#000000" opacity="0"/>
                </v:shape>
              </v:group>
            </w:pict>
          </mc:Fallback>
        </mc:AlternateContent>
      </w:r>
    </w:p>
    <w:p w14:paraId="3864F80C" w14:textId="77777777" w:rsidR="00E97A5B" w:rsidRDefault="00000000">
      <w:pPr>
        <w:spacing w:after="0"/>
        <w:ind w:right="1588"/>
        <w:jc w:val="right"/>
      </w:pPr>
      <w:r>
        <w:rPr>
          <w:rFonts w:ascii="Arial" w:eastAsia="Arial" w:hAnsi="Arial" w:cs="Arial"/>
        </w:rPr>
        <w:t xml:space="preserve"> </w:t>
      </w:r>
    </w:p>
    <w:p w14:paraId="148CAF71" w14:textId="77777777" w:rsidR="00E97A5B" w:rsidRDefault="00000000">
      <w:pPr>
        <w:spacing w:after="0"/>
        <w:ind w:left="10" w:right="1571" w:hanging="10"/>
        <w:jc w:val="right"/>
      </w:pPr>
      <w:r>
        <w:rPr>
          <w:rFonts w:ascii="Arial" w:eastAsia="Arial" w:hAnsi="Arial" w:cs="Arial"/>
          <w:color w:val="F5A607"/>
        </w:rPr>
        <w:t xml:space="preserve">2 </w:t>
      </w:r>
    </w:p>
    <w:p w14:paraId="743335AC" w14:textId="77777777" w:rsidR="00E97A5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E97A5B">
      <w:pgSz w:w="11906" w:h="16838"/>
      <w:pgMar w:top="176" w:right="4304" w:bottom="282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A5B"/>
    <w:rsid w:val="004261F2"/>
    <w:rsid w:val="00496B5E"/>
    <w:rsid w:val="00E9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EFA98"/>
  <w15:docId w15:val="{57DA15CE-0797-476F-B1BC-F87F0566F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668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Processamento de Imagens</dc:title>
  <dc:subject>CADERNO DE RESOLUÇÃO DA ATIVIDADE PRÁTICA</dc:subject>
  <dc:creator>ESCREVA SEU NOME AQUI</dc:creator>
  <cp:keywords/>
  <cp:lastModifiedBy>Carlos Matos</cp:lastModifiedBy>
  <cp:revision>3</cp:revision>
  <cp:lastPrinted>2026-05-31T13:48:00Z</cp:lastPrinted>
  <dcterms:created xsi:type="dcterms:W3CDTF">2026-05-31T13:49:00Z</dcterms:created>
  <dcterms:modified xsi:type="dcterms:W3CDTF">2026-05-31T13:49:00Z</dcterms:modified>
</cp:coreProperties>
</file>